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26" w:rsidRDefault="00CB3426" w:rsidP="00CB3426">
      <w:pPr>
        <w:shd w:val="clear" w:color="auto" w:fill="FFFFFF"/>
        <w:spacing w:after="0" w:line="200" w:lineRule="atLeast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CB3426" w:rsidRDefault="00CB3426" w:rsidP="00CB3426">
      <w:pPr>
        <w:shd w:val="clear" w:color="auto" w:fill="FFFFFF"/>
        <w:spacing w:after="0" w:line="200" w:lineRule="atLeast"/>
        <w:ind w:left="149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3426" w:rsidRDefault="00CB3426" w:rsidP="00CB3426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ОБЩЕОБРАЗОВАТЕЛЬНОЕ БЮДЖЕТНОЕ УЧРЕЖДЕНИЕ </w:t>
      </w:r>
      <w:r>
        <w:rPr>
          <w:rFonts w:ascii="Times New Roman" w:hAnsi="Times New Roman" w:cs="Times New Roman"/>
          <w:sz w:val="24"/>
          <w:szCs w:val="24"/>
          <w:lang w:eastAsia="ar-SA"/>
        </w:rPr>
        <w:t>«СРЕДНЯЯ</w:t>
      </w:r>
      <w:r>
        <w:rPr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ОБЩЕОБРАЗОВАТЕЛЬНАЯ</w:t>
      </w:r>
      <w:r>
        <w:rPr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ШКОЛА</w:t>
      </w:r>
      <w:r>
        <w:rPr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№13»</w:t>
      </w:r>
    </w:p>
    <w:p w:rsidR="00CB3426" w:rsidRDefault="00CB3426" w:rsidP="00CB342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ПОЖАРСКОГОМУНИЦИПАЛЬНОГО</w:t>
      </w:r>
      <w:r>
        <w:rPr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РАЙОН</w:t>
      </w:r>
    </w:p>
    <w:p w:rsidR="00CB3426" w:rsidRDefault="00CB3426" w:rsidP="00CB3426">
      <w:pPr>
        <w:spacing w:after="0"/>
        <w:jc w:val="center"/>
        <w:rPr>
          <w:b/>
          <w:sz w:val="28"/>
          <w:szCs w:val="28"/>
          <w:lang w:eastAsia="ar-SA"/>
        </w:r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3441"/>
        <w:gridCol w:w="3316"/>
        <w:gridCol w:w="6"/>
      </w:tblGrid>
      <w:tr w:rsidR="00CB3426" w:rsidTr="00CB3426">
        <w:trPr>
          <w:trHeight w:val="276"/>
        </w:trPr>
        <w:tc>
          <w:tcPr>
            <w:tcW w:w="3137" w:type="dxa"/>
            <w:vMerge w:val="restart"/>
            <w:hideMark/>
          </w:tcPr>
          <w:p w:rsidR="00CB3426" w:rsidRDefault="00CB3426">
            <w:pPr>
              <w:spacing w:before="50"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CB3426" w:rsidRDefault="00CB3426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ШМО учителей естественн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математического цикла МОБУ СОШ №13</w:t>
            </w:r>
          </w:p>
          <w:p w:rsidR="00CB3426" w:rsidRDefault="00CB3426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</w:t>
            </w:r>
          </w:p>
          <w:p w:rsidR="00CB3426" w:rsidRDefault="00CB3426">
            <w:pPr>
              <w:spacing w:before="174"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</w:p>
          <w:p w:rsidR="00CB3426" w:rsidRDefault="00CB3426">
            <w:pPr>
              <w:spacing w:before="202"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  "   "         2022 г.</w:t>
            </w:r>
          </w:p>
        </w:tc>
        <w:tc>
          <w:tcPr>
            <w:tcW w:w="3441" w:type="dxa"/>
            <w:vMerge w:val="restart"/>
          </w:tcPr>
          <w:p w:rsidR="00CB3426" w:rsidRDefault="00CB3426">
            <w:pPr>
              <w:spacing w:before="50" w:after="0" w:line="200" w:lineRule="atLeas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B3426" w:rsidRDefault="00CB3426">
            <w:pPr>
              <w:spacing w:after="0" w:line="202" w:lineRule="atLeast"/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МОБУ СОШ №13    </w:t>
            </w:r>
          </w:p>
          <w:p w:rsidR="00CB3426" w:rsidRDefault="00CB3426">
            <w:pPr>
              <w:spacing w:after="0" w:line="202" w:lineRule="atLeast"/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426" w:rsidRDefault="00CB3426">
            <w:pPr>
              <w:spacing w:after="0" w:line="202" w:lineRule="atLeast"/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.</w:t>
            </w:r>
          </w:p>
          <w:p w:rsidR="00CB3426" w:rsidRDefault="00CB3426">
            <w:pPr>
              <w:spacing w:after="0" w:line="202" w:lineRule="atLeas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426" w:rsidRDefault="00CB3426">
            <w:pPr>
              <w:spacing w:after="0" w:line="200" w:lineRule="atLeas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Протокол №</w:t>
            </w:r>
          </w:p>
          <w:p w:rsidR="00CB3426" w:rsidRDefault="00CB3426">
            <w:pPr>
              <w:spacing w:after="0" w:line="200" w:lineRule="atLeas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    "     2022 г.</w:t>
            </w:r>
          </w:p>
        </w:tc>
        <w:tc>
          <w:tcPr>
            <w:tcW w:w="3316" w:type="dxa"/>
            <w:vMerge w:val="restart"/>
          </w:tcPr>
          <w:p w:rsidR="00CB3426" w:rsidRDefault="00CB3426">
            <w:pPr>
              <w:spacing w:before="50" w:after="0" w:line="200" w:lineRule="atLeas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CB3426" w:rsidRDefault="00CB3426">
            <w:pPr>
              <w:spacing w:after="0" w:line="202" w:lineRule="atLeast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МОБУ СОШ № 13 </w:t>
            </w:r>
          </w:p>
          <w:p w:rsidR="00CB3426" w:rsidRDefault="00CB3426">
            <w:pPr>
              <w:spacing w:after="0" w:line="202" w:lineRule="atLeast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426" w:rsidRDefault="00CB3426">
            <w:pPr>
              <w:spacing w:after="0" w:line="202" w:lineRule="atLeast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426" w:rsidRDefault="00CB3426">
            <w:pPr>
              <w:spacing w:after="0" w:line="202" w:lineRule="atLeas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.Короткевич О.И</w:t>
            </w:r>
          </w:p>
          <w:p w:rsidR="00CB3426" w:rsidRDefault="00CB3426">
            <w:pPr>
              <w:spacing w:before="194" w:after="0" w:line="200" w:lineRule="atLeast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</w:t>
            </w:r>
          </w:p>
          <w:p w:rsidR="00CB3426" w:rsidRDefault="00CB3426">
            <w:pPr>
              <w:spacing w:before="194" w:after="0" w:line="200" w:lineRule="atLeas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 "     "      2022 г.</w:t>
            </w:r>
          </w:p>
        </w:tc>
        <w:tc>
          <w:tcPr>
            <w:tcW w:w="6" w:type="dxa"/>
            <w:vAlign w:val="center"/>
            <w:hideMark/>
          </w:tcPr>
          <w:p w:rsidR="00CB3426" w:rsidRDefault="00CB3426">
            <w:pPr>
              <w:spacing w:after="0"/>
            </w:pPr>
          </w:p>
        </w:tc>
      </w:tr>
      <w:tr w:rsidR="00CB3426" w:rsidTr="00CB3426">
        <w:trPr>
          <w:trHeight w:val="202"/>
        </w:trPr>
        <w:tc>
          <w:tcPr>
            <w:tcW w:w="0" w:type="auto"/>
            <w:vMerge/>
            <w:vAlign w:val="center"/>
            <w:hideMark/>
          </w:tcPr>
          <w:p w:rsidR="00CB3426" w:rsidRDefault="00C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26" w:rsidRDefault="00C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26" w:rsidRDefault="00C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B3426" w:rsidRDefault="00CB3426">
            <w:pPr>
              <w:spacing w:after="0"/>
            </w:pPr>
          </w:p>
        </w:tc>
      </w:tr>
      <w:tr w:rsidR="00CB3426" w:rsidTr="00CB3426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CB3426" w:rsidRDefault="00C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26" w:rsidRDefault="00C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26" w:rsidRDefault="00C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B3426" w:rsidRDefault="00CB3426">
            <w:pPr>
              <w:spacing w:after="0"/>
            </w:pPr>
          </w:p>
        </w:tc>
      </w:tr>
      <w:tr w:rsidR="00CB3426" w:rsidTr="00CB3426">
        <w:trPr>
          <w:trHeight w:val="488"/>
        </w:trPr>
        <w:tc>
          <w:tcPr>
            <w:tcW w:w="0" w:type="auto"/>
            <w:vMerge/>
            <w:vAlign w:val="center"/>
            <w:hideMark/>
          </w:tcPr>
          <w:p w:rsidR="00CB3426" w:rsidRDefault="00C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26" w:rsidRDefault="00C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426" w:rsidRDefault="00CB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B3426" w:rsidRDefault="00CB3426">
            <w:pPr>
              <w:spacing w:after="0"/>
            </w:pPr>
          </w:p>
        </w:tc>
      </w:tr>
    </w:tbl>
    <w:p w:rsidR="00CB3426" w:rsidRDefault="00CB3426" w:rsidP="00CB3426">
      <w:pPr>
        <w:shd w:val="clear" w:color="auto" w:fill="FFFFFF"/>
        <w:spacing w:after="0" w:line="229" w:lineRule="atLeast"/>
        <w:ind w:left="3744" w:right="3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426" w:rsidRDefault="00CB3426" w:rsidP="00CB3426">
      <w:pPr>
        <w:shd w:val="clear" w:color="auto" w:fill="FFFFFF"/>
        <w:spacing w:after="0" w:line="229" w:lineRule="atLeast"/>
        <w:ind w:left="3744" w:right="3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426" w:rsidRDefault="00CB3426" w:rsidP="00CB3426">
      <w:pPr>
        <w:shd w:val="clear" w:color="auto" w:fill="FFFFFF"/>
        <w:spacing w:after="0" w:line="229" w:lineRule="atLeast"/>
        <w:ind w:left="3744" w:right="3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426" w:rsidRDefault="00CB3426" w:rsidP="00CB3426">
      <w:pPr>
        <w:shd w:val="clear" w:color="auto" w:fill="FFFFFF"/>
        <w:spacing w:after="0" w:line="229" w:lineRule="atLeast"/>
        <w:ind w:left="3744" w:right="3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426" w:rsidRDefault="00CB3426" w:rsidP="00CB3426">
      <w:pPr>
        <w:shd w:val="clear" w:color="auto" w:fill="FFFFFF"/>
        <w:spacing w:after="0" w:line="229" w:lineRule="atLeast"/>
        <w:ind w:left="3744" w:right="3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426" w:rsidRDefault="00CB3426" w:rsidP="00C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  <w:t>Рабочая  программа</w:t>
      </w:r>
    </w:p>
    <w:p w:rsidR="00CB3426" w:rsidRDefault="00CB3426" w:rsidP="00C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  <w:t>элективного курса  «Практическая биология»</w:t>
      </w:r>
    </w:p>
    <w:p w:rsidR="00CB3426" w:rsidRDefault="00CB3426" w:rsidP="00C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  <w:t xml:space="preserve">6 класс 2022-2023 </w:t>
      </w:r>
      <w:proofErr w:type="spellStart"/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  <w:t xml:space="preserve"> год</w:t>
      </w:r>
    </w:p>
    <w:p w:rsidR="00CB3426" w:rsidRDefault="00CB3426" w:rsidP="00CB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426" w:rsidRDefault="00CB3426" w:rsidP="00CB3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426" w:rsidRDefault="00CB3426" w:rsidP="00CB3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426" w:rsidRDefault="00CB3426" w:rsidP="00CB3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426" w:rsidRDefault="00CB3426" w:rsidP="00CB3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426" w:rsidRDefault="00CB3426" w:rsidP="00CB3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181818"/>
          <w:shd w:val="clear" w:color="auto" w:fill="FFFFFF"/>
          <w:lang w:eastAsia="ru-RU"/>
        </w:rPr>
        <w:br w:type="textWrapping" w:clear="all"/>
      </w:r>
    </w:p>
    <w:p w:rsidR="00CB3426" w:rsidRDefault="00CB3426" w:rsidP="00CB3426">
      <w:pPr>
        <w:shd w:val="clear" w:color="auto" w:fill="FFFFFF"/>
        <w:spacing w:after="396" w:line="2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B3426" w:rsidRDefault="00CB3426" w:rsidP="00CB3426">
      <w:pPr>
        <w:shd w:val="clear" w:color="auto" w:fill="FFFFFF"/>
        <w:spacing w:before="2112" w:after="0" w:line="229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БезрядинаВалентина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Владимировнаа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биологии</w:t>
      </w:r>
    </w:p>
    <w:p w:rsidR="00CB3426" w:rsidRDefault="00CB3426" w:rsidP="00CB34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 w:bidi="en-US"/>
        </w:rPr>
      </w:pPr>
    </w:p>
    <w:p w:rsidR="00CB3426" w:rsidRDefault="00CB3426" w:rsidP="00CB34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 w:bidi="en-US"/>
        </w:rPr>
      </w:pPr>
    </w:p>
    <w:p w:rsidR="00CB3426" w:rsidRDefault="00CB3426" w:rsidP="00CB34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 w:bidi="en-US"/>
        </w:rPr>
      </w:pPr>
    </w:p>
    <w:p w:rsidR="00CB3426" w:rsidRDefault="00CB3426" w:rsidP="00CB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ветлогорье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2022</w:t>
      </w:r>
    </w:p>
    <w:p w:rsidR="00CB3426" w:rsidRDefault="00CB3426" w:rsidP="00CB34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 w:bidi="en-US"/>
        </w:rPr>
      </w:pPr>
    </w:p>
    <w:p w:rsidR="00CB3426" w:rsidRDefault="00CB3426" w:rsidP="00CB34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 w:bidi="en-US"/>
        </w:rPr>
      </w:pPr>
    </w:p>
    <w:p w:rsidR="00CB3426" w:rsidRDefault="00CB3426" w:rsidP="00CB342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 w:bidi="en-US"/>
        </w:rPr>
      </w:pPr>
    </w:p>
    <w:p w:rsidR="00CB3426" w:rsidRDefault="00CB3426" w:rsidP="00CB342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     ПОЯСНИТЕЛЬНАЯ ЗАПИСКА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Элективный курс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«Практическая биология»,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предназначен для учащихся 6-го класса, и является сопровождением основного курса биологии 6-го класса. В этом году по учебному плану ребята продолжают изучение курса биологии, элективный курс расширит знания ребят по данному разделу биологии и даст ответы на интересующие их вопросы. Данная программа носит интегрированный характер, она объединяет биологию, экологию. Проектная деятельность в обучении является одной из самых актуальных, так как способствует реализации комплексного подхода, и направлена на формирование в ребенке самостоятельной, коммуникабельной,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умеющий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работать в группе личности, готовой и способной постоянно учиться новому, самостоятельно добывать и применять нужную информацию.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Цель программы:</w:t>
      </w:r>
    </w:p>
    <w:p w:rsidR="00CB3426" w:rsidRDefault="00CB3426" w:rsidP="00CB3426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развитие исследовательских умений (постановки проблемы, определение гипотезы, актуальности и методов работы, сбора информации, наблюдения, проведения эксперимента).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Задачи:  </w:t>
      </w:r>
    </w:p>
    <w:p w:rsidR="00CB3426" w:rsidRDefault="00CB3426" w:rsidP="00CB3426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Ознакомление учащихся с методами и технологиями проектной деятельности.</w:t>
      </w:r>
    </w:p>
    <w:p w:rsidR="00CB3426" w:rsidRDefault="00CB3426" w:rsidP="00CB3426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Поддержка мотивации в обучении.</w:t>
      </w:r>
    </w:p>
    <w:p w:rsidR="00CB3426" w:rsidRDefault="00CB3426" w:rsidP="00CB3426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Воспитание у школьников интереса к познанию мира, к углубленному изучению дисциплин, выявлению сущности процессов и явлений во всех сферах деятельности (науки, техники, искусства, природы, общества</w:t>
      </w:r>
      <w:proofErr w:type="gramEnd"/>
    </w:p>
    <w:p w:rsidR="00CB3426" w:rsidRDefault="00CB3426" w:rsidP="00CB3426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Выработка навыков самостоятельной работы с научной литературой, обучение методике обработки полученных данных и анализа результатов, составление и формирование отчета и доклада о результатах научно-исследовательской работы</w:t>
      </w:r>
    </w:p>
    <w:p w:rsidR="00CB3426" w:rsidRDefault="00CB3426" w:rsidP="00CB342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Изучение курса рассчитано на 17часов.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обучающихся</w:t>
      </w:r>
      <w:proofErr w:type="gramEnd"/>
    </w:p>
    <w:p w:rsidR="00CB3426" w:rsidRDefault="00CB3426" w:rsidP="00CB342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Понимание роли растений и животных в природе и жизни человека:</w:t>
      </w:r>
    </w:p>
    <w:p w:rsidR="00CB3426" w:rsidRDefault="00CB3426" w:rsidP="00CB342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понимать и объяснять роль растений в природе и в круговороте веществ экосистемы.</w:t>
      </w:r>
    </w:p>
    <w:p w:rsidR="00CB3426" w:rsidRDefault="00CB3426" w:rsidP="00CB342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Использование биологических знаний в быту:</w:t>
      </w:r>
    </w:p>
    <w:p w:rsidR="00CB3426" w:rsidRDefault="00CB3426" w:rsidP="00CB342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объяснять значение живых организмов в жизни и хозяйстве человека.</w:t>
      </w:r>
    </w:p>
    <w:p w:rsidR="00CB3426" w:rsidRDefault="00CB3426" w:rsidP="00CB342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Объяснять мир с точки зрения биологи</w:t>
      </w:r>
    </w:p>
    <w:p w:rsidR="00CB3426" w:rsidRDefault="00CB3426" w:rsidP="00CB342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перечислять отличительные свойства живого;</w:t>
      </w:r>
    </w:p>
    <w:p w:rsidR="00CB3426" w:rsidRDefault="00CB3426" w:rsidP="00CB342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различать (по таблице) основные группы живых организмов (бактерии: безъядерные, ядерные: грибы, растения, животные) и основные группы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растений (водоросли, мхи, хвощи, плауны, папоротники, голосеменные и цветковые);</w:t>
      </w:r>
      <w:proofErr w:type="gramEnd"/>
    </w:p>
    <w:p w:rsidR="00CB3426" w:rsidRDefault="00CB3426" w:rsidP="00CB342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определять основные органы растений (части клетки);</w:t>
      </w:r>
    </w:p>
    <w:p w:rsidR="00CB3426" w:rsidRDefault="00CB3426" w:rsidP="00CB342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CB3426" w:rsidRDefault="00CB3426" w:rsidP="00CB342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Понимать смысл биологических терминов;</w:t>
      </w:r>
    </w:p>
    <w:p w:rsidR="00CB3426" w:rsidRDefault="00CB3426" w:rsidP="00CB342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CB3426" w:rsidRDefault="00CB3426" w:rsidP="00CB3426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CB3426" w:rsidRDefault="00CB3426" w:rsidP="00CB3426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Оценивать поведение человека с точки зрения здорового образа жизни:</w:t>
      </w:r>
    </w:p>
    <w:p w:rsidR="00CB3426" w:rsidRDefault="00CB3426" w:rsidP="00CB3426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использовать знания биологии при соблюдении правил повседневной гигиены;</w:t>
      </w:r>
    </w:p>
    <w:p w:rsidR="00CB3426" w:rsidRDefault="00CB3426" w:rsidP="00CB3426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различать съедобные и ядовитые грибы и растения своей местности.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Планируемые результаты освоения предмета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Предметные результаты</w:t>
      </w:r>
    </w:p>
    <w:p w:rsidR="00CB3426" w:rsidRDefault="00CB3426" w:rsidP="00CB3426">
      <w:pPr>
        <w:pStyle w:val="a3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результате изучения курса обучающиеся: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CB3426" w:rsidRDefault="00CB3426" w:rsidP="00CB3426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научится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CB3426" w:rsidRDefault="00CB3426" w:rsidP="00CB3426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овладеет системой биологических знаний - понятиями, закономерностями, законами, теориями, имеющими важное общеобразовательное и познавательное значение;</w:t>
      </w:r>
    </w:p>
    <w:p w:rsidR="00CB3426" w:rsidRDefault="00CB3426" w:rsidP="00CB3426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освоит общие приемы: рациональной организации труда и отдыха; выращивания и размножения культурных растений; правила работы в кабинете биологии, с биологическими приборами и инструментами.</w:t>
      </w:r>
    </w:p>
    <w:p w:rsidR="00CB3426" w:rsidRDefault="00CB3426" w:rsidP="00CB3426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Обучающийся получит возможность научиться: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 ориентироваться в системе познавательных ценностей -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• создавать собственные письменные и устные сообщения о биологических явлениях и процессах на основе нескольких источников информации,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сопровождать выступление презентацией, учитывая особенности аудитории сверстников.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Живые организмы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Обучающиеся научатся: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выделять существенные признаки биологических объектов и процессов, характерных для растений;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осуществлять классификацию растений на основе определения их принадлежности к определенной систематической группе;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раскрывать роль биологии в практической деятельности людей; роль растений в жизни человека;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устанавливать взаимосвязи между особенностями строения и функциями клеток и тканей, органов и систем органов;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описывать и использовать приемы выращивания и размножения культурных растений, ухода за ними;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знать и соблюдать правила работы в кабинете биологии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работать в группе сверстников при решении познавательных задач связанных с изучением особенностей строения и жизнедеятельности растений, планировать совместную деятельность, учитывать мнение окружающих и адекватно оценивать собственный вклад в деятельность группы.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Регулятивные УУД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умение оценивать правильность выполнения учебной задачи, собственные возможности её решения;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Познавательные УУД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смысловое чтение;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научной картины мира;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Коммуникативные УУД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формирование коммуникативной компетентности в общении и сотрудничестве со сверстниками, старшими и младшими в процессе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образовательной, общественно полезной, учебно-исследовательской, творческой и других видов деятельности;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осознание необходимости действий по сохранению биоразнообразия и природных местообитаний видов растений и животных.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Тематическое планирование</w:t>
      </w:r>
    </w:p>
    <w:tbl>
      <w:tblPr>
        <w:tblStyle w:val="a4"/>
        <w:tblW w:w="8900" w:type="dxa"/>
        <w:tblInd w:w="0" w:type="dxa"/>
        <w:tblLook w:val="04A0" w:firstRow="1" w:lastRow="0" w:firstColumn="1" w:lastColumn="0" w:noHBand="0" w:noVBand="1"/>
      </w:tblPr>
      <w:tblGrid>
        <w:gridCol w:w="465"/>
        <w:gridCol w:w="7699"/>
        <w:gridCol w:w="736"/>
      </w:tblGrid>
      <w:tr w:rsidR="00CB3426" w:rsidTr="00CB3426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№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</w:tr>
      <w:tr w:rsidR="00CB3426" w:rsidTr="00CB3426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Строение цветкового растения. Практическая работа № 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B3426" w:rsidTr="00CB3426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Необходимость воды и воздуха для прорастания семян. Практическая работа № 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B3426" w:rsidTr="00CB3426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Температурные условия для прорастания семян. Сила набухания семян. Практическая работа № 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B3426" w:rsidTr="00CB3426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Фотосинтез.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B3426" w:rsidTr="00CB3426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Фотосинтез. Практическая работа № 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B3426" w:rsidTr="00CB3426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Наличие воды, белка, крахмала, жиров в семенах. Практическая работа № 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B3426" w:rsidTr="00CB3426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Роль питательных веществ, содержащихся в семядолях или эндосперме. Практическая работа № 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B3426" w:rsidTr="00CB3426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Сила корневого давления. Поглощение минеральных веществ корнем и перемещение их к стеблю и листьям.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B3426" w:rsidTr="00CB3426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Корни растения тоже дышат. Какая температура необходима для нормальной жизнедеятельности корней.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B3426" w:rsidTr="00CB3426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26" w:rsidRDefault="00CB3426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</w:tbl>
    <w:p w:rsidR="00CB3426" w:rsidRDefault="00CB3426" w:rsidP="00CB342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3426" w:rsidRDefault="00CB3426" w:rsidP="00CB3426">
      <w:pPr>
        <w:rPr>
          <w:rFonts w:ascii="Times New Roman" w:hAnsi="Times New Roman" w:cs="Times New Roman"/>
          <w:sz w:val="26"/>
          <w:szCs w:val="26"/>
        </w:rPr>
      </w:pPr>
    </w:p>
    <w:p w:rsidR="00CB3426" w:rsidRDefault="00CB3426" w:rsidP="00CB3426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426" w:rsidRDefault="00CB3426" w:rsidP="00CB3426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3426" w:rsidRDefault="00CB3426" w:rsidP="00CB3426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426" w:rsidRDefault="00CB3426" w:rsidP="00CB3426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426" w:rsidRDefault="00CB3426" w:rsidP="00CB3426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426" w:rsidRDefault="00CB3426" w:rsidP="00CB3426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426" w:rsidRDefault="00CB3426" w:rsidP="00CB3426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426" w:rsidRDefault="00CB3426" w:rsidP="00CB3426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426" w:rsidRDefault="00CB3426" w:rsidP="00CB3426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426" w:rsidRDefault="00CB3426" w:rsidP="00CB3426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426" w:rsidRDefault="00CB3426" w:rsidP="00CB3426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426" w:rsidRDefault="00CB3426" w:rsidP="00CB3426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426" w:rsidRDefault="00CB3426" w:rsidP="00CB3426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426" w:rsidRDefault="00CB3426" w:rsidP="00CB3426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426" w:rsidRDefault="00CB3426" w:rsidP="00CB3426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426" w:rsidRDefault="00CB3426" w:rsidP="00CB3426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426" w:rsidRDefault="00CB3426" w:rsidP="00CB3426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426" w:rsidRDefault="00CB3426" w:rsidP="00CB3426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426" w:rsidRDefault="00CB3426" w:rsidP="00CB3426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426" w:rsidRDefault="00CB3426" w:rsidP="00CB3426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426" w:rsidRDefault="00CB3426" w:rsidP="00CB3426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426" w:rsidRDefault="00CB3426" w:rsidP="00CB3426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426" w:rsidRDefault="00CB3426" w:rsidP="00CB3426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426" w:rsidRDefault="00CB3426" w:rsidP="00CB3426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426" w:rsidRDefault="00CB3426" w:rsidP="00CB3426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CF3" w:rsidRDefault="00350CF3">
      <w:bookmarkStart w:id="0" w:name="_GoBack"/>
      <w:bookmarkEnd w:id="0"/>
    </w:p>
    <w:sectPr w:rsidR="0035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C7B"/>
    <w:multiLevelType w:val="hybridMultilevel"/>
    <w:tmpl w:val="4B2E7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13F89"/>
    <w:multiLevelType w:val="hybridMultilevel"/>
    <w:tmpl w:val="37542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E13FC"/>
    <w:multiLevelType w:val="hybridMultilevel"/>
    <w:tmpl w:val="AB36C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D9"/>
    <w:rsid w:val="00160CD9"/>
    <w:rsid w:val="00350CF3"/>
    <w:rsid w:val="00C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26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CB3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26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CB3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2</cp:revision>
  <dcterms:created xsi:type="dcterms:W3CDTF">2022-08-18T01:25:00Z</dcterms:created>
  <dcterms:modified xsi:type="dcterms:W3CDTF">2022-08-18T01:25:00Z</dcterms:modified>
</cp:coreProperties>
</file>