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lock-2765425"/>
    <w:p w:rsidR="00BB035B" w:rsidRDefault="008D5251" w:rsidP="00AA109F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8D5251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9" o:title=""/>
          </v:shape>
          <o:OLEObject Type="Embed" ProgID="Acrobat.Document.DC" ShapeID="_x0000_i1025" DrawAspect="Content" ObjectID="_1756649620" r:id="rId10"/>
        </w:object>
      </w:r>
    </w:p>
    <w:p w:rsidR="008D5251" w:rsidRDefault="008D5251" w:rsidP="00AA109F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</w:p>
    <w:p w:rsidR="008D5251" w:rsidRDefault="008D5251" w:rsidP="00AA109F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</w:p>
    <w:p w:rsidR="008D5251" w:rsidRDefault="008D5251" w:rsidP="00AA109F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</w:p>
    <w:p w:rsidR="008D5251" w:rsidRDefault="008D5251" w:rsidP="00AA109F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bookmarkStart w:id="1" w:name="_GoBack"/>
      <w:bookmarkEnd w:id="1"/>
    </w:p>
    <w:p w:rsidR="006941A6" w:rsidRPr="005D6030" w:rsidRDefault="00E07D2C" w:rsidP="00AA109F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lastRenderedPageBreak/>
        <w:t>ПОЯСНИТЕЛЬНАЯ ЗАПИСКА</w:t>
      </w:r>
    </w:p>
    <w:p w:rsidR="006941A6" w:rsidRPr="005D6030" w:rsidRDefault="006941A6">
      <w:pPr>
        <w:spacing w:after="0" w:line="264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941A6" w:rsidRPr="005D6030" w:rsidRDefault="00E07D2C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2" w:name="_Toc118726574"/>
      <w:bookmarkEnd w:id="2"/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Рабочая программа учебного курса «Вероятность и статистика» базового уровня для обучающихся 10 –11 классов разработана на основе Федерального го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тельного развития личности </w:t>
      </w:r>
      <w:proofErr w:type="gramStart"/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обучающихся</w:t>
      </w:r>
      <w:proofErr w:type="gramEnd"/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</w:t>
      </w:r>
    </w:p>
    <w:p w:rsidR="006941A6" w:rsidRPr="005D6030" w:rsidRDefault="006941A6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941A6" w:rsidRPr="005D6030" w:rsidRDefault="00E07D2C" w:rsidP="00AA10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3" w:name="_Toc118726606"/>
      <w:bookmarkEnd w:id="3"/>
      <w:r w:rsidRPr="005D603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ЦЕЛИ ИЗУЧЕНИЯ УЧЕБНОГО КУРСА</w:t>
      </w:r>
    </w:p>
    <w:p w:rsidR="006941A6" w:rsidRPr="005D6030" w:rsidRDefault="006941A6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941A6" w:rsidRPr="005D6030" w:rsidRDefault="00E07D2C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Учебный курс «Вероятность и статистика» базового уровня является пр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н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</w:r>
      <w:proofErr w:type="gramStart"/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значимости</w:t>
      </w:r>
      <w:proofErr w:type="gramEnd"/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общности математических методов познания как неотъемлемой части современного естественно-научного мировоззрения.</w:t>
      </w:r>
    </w:p>
    <w:p w:rsidR="006941A6" w:rsidRPr="005D6030" w:rsidRDefault="00E07D2C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 курса направлено на закрепление знаний, полученных при из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у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6941A6" w:rsidRPr="005D6030" w:rsidRDefault="00E07D2C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соответствии с указанными целями в структуре учебного курса «Вероя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т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ность и статистика» средней школы на базовом уровне выделены следующие о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новные содержательные линии: «Случайные события и вероятности», «Случайные величины и закон больших чисел».</w:t>
      </w:r>
    </w:p>
    <w:p w:rsidR="006941A6" w:rsidRPr="005D6030" w:rsidRDefault="00E07D2C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6941A6" w:rsidRPr="005D6030" w:rsidRDefault="00E07D2C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</w:t>
      </w:r>
      <w:r w:rsidR="00FE3FA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Темы, связанные с непрерывными сл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у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чайными величинами, акцентируют внимание школьников на описании и изучении случайных явлений с помощью непрерывных функций. Основное внимание удел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я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ств пр</w:t>
      </w:r>
      <w:proofErr w:type="gramEnd"/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именяемых фактов. </w:t>
      </w:r>
    </w:p>
    <w:p w:rsidR="006941A6" w:rsidRPr="005D6030" w:rsidRDefault="006941A6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B035B" w:rsidRDefault="00BB035B" w:rsidP="00AA109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bookmarkStart w:id="4" w:name="_Toc118726607"/>
      <w:bookmarkEnd w:id="4"/>
    </w:p>
    <w:p w:rsidR="00BB035B" w:rsidRDefault="00BB035B" w:rsidP="00AA109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</w:p>
    <w:p w:rsidR="00BB035B" w:rsidRDefault="00BB035B" w:rsidP="00AA109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</w:p>
    <w:p w:rsidR="006941A6" w:rsidRPr="005D6030" w:rsidRDefault="00E07D2C" w:rsidP="00AA10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МЕСТО КУРСА В УЧЕБНОМ ПЛАНЕ</w:t>
      </w:r>
    </w:p>
    <w:p w:rsidR="006941A6" w:rsidRPr="005D6030" w:rsidRDefault="006941A6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941A6" w:rsidRPr="005D6030" w:rsidRDefault="00E07D2C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6941A6" w:rsidRPr="005D6030" w:rsidRDefault="009B5B4F">
      <w:pPr>
        <w:rPr>
          <w:rFonts w:ascii="Times New Roman" w:hAnsi="Times New Roman" w:cs="Times New Roman"/>
          <w:sz w:val="26"/>
          <w:szCs w:val="26"/>
          <w:lang w:val="ru-RU"/>
        </w:rPr>
        <w:sectPr w:rsidR="006941A6" w:rsidRPr="005D6030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В 2023-2024у.г. изучение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ВиС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в 11 классе не предусмотрено.</w:t>
      </w:r>
    </w:p>
    <w:p w:rsidR="006941A6" w:rsidRPr="005D6030" w:rsidRDefault="00E07D2C" w:rsidP="00BB035B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bookmarkStart w:id="5" w:name="_Toc118726611"/>
      <w:bookmarkStart w:id="6" w:name="block-2765430"/>
      <w:bookmarkEnd w:id="0"/>
      <w:bookmarkEnd w:id="5"/>
      <w:r w:rsidRPr="005D603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lastRenderedPageBreak/>
        <w:t>СОДЕРЖАНИЕ УЧЕБНОГО КУРСА</w:t>
      </w:r>
    </w:p>
    <w:p w:rsidR="006941A6" w:rsidRPr="005D6030" w:rsidRDefault="006941A6">
      <w:pPr>
        <w:spacing w:after="0"/>
        <w:ind w:left="120"/>
        <w:rPr>
          <w:rFonts w:ascii="Times New Roman" w:hAnsi="Times New Roman" w:cs="Times New Roman"/>
          <w:sz w:val="26"/>
          <w:szCs w:val="26"/>
          <w:lang w:val="ru-RU"/>
        </w:rPr>
      </w:pPr>
    </w:p>
    <w:p w:rsidR="006941A6" w:rsidRPr="005D6030" w:rsidRDefault="00E07D2C">
      <w:pPr>
        <w:spacing w:after="0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10 КЛАСС</w:t>
      </w:r>
    </w:p>
    <w:p w:rsidR="006941A6" w:rsidRPr="005D6030" w:rsidRDefault="006941A6">
      <w:pPr>
        <w:spacing w:after="0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941A6" w:rsidRPr="005D6030" w:rsidRDefault="00E07D2C" w:rsidP="00AA109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Представление данных с помощью таблиц и диаграмм. Среднее арифметич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ское, медиана, наибольшее и наименьшее значения, размах, дисперсия и стандар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т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ное отклонение числовых наборов. </w:t>
      </w:r>
    </w:p>
    <w:p w:rsidR="006941A6" w:rsidRPr="005D6030" w:rsidRDefault="00E07D2C" w:rsidP="00AA109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Случайные эксперименты (опыты) и случайные события. Элементарные с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бытия (исходы). Вероятность случайного события. Близость частоты и вероятности событий. Случайные опыты с равновозможными элементарными событиями. В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роятности событий в опытах с равновозможными элементарными событиями. </w:t>
      </w:r>
    </w:p>
    <w:p w:rsidR="006941A6" w:rsidRPr="005D6030" w:rsidRDefault="00E07D2C" w:rsidP="00AA109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Операции над событиями: пересечение, объединение, противоположные с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бытия. Диаграммы Эйлера. Формула сложения вероятностей. </w:t>
      </w:r>
    </w:p>
    <w:p w:rsidR="006941A6" w:rsidRPr="005D6030" w:rsidRDefault="00E07D2C" w:rsidP="00AA109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Условная вероятность. Умножение вероятностей. Дерево случайного эксп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римента. Формула полной вероятности. Независимые события.</w:t>
      </w:r>
    </w:p>
    <w:p w:rsidR="006941A6" w:rsidRPr="005D6030" w:rsidRDefault="00E07D2C" w:rsidP="00AA109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Комбинаторное правило умножения. Перестановки и факториал. Число соч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таний. Треугольник Паскаля. Формула бинома Ньютона.</w:t>
      </w:r>
    </w:p>
    <w:p w:rsidR="006941A6" w:rsidRPr="005D6030" w:rsidRDefault="00E07D2C" w:rsidP="00AA109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Бинарный случайный опыт (испытание), успех и неудача. Независимые исп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ы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тания. Серия независимых испытаний до первого успеха. Серия независимых и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пытаний Бернулли. </w:t>
      </w:r>
    </w:p>
    <w:p w:rsidR="006941A6" w:rsidRPr="005D6030" w:rsidRDefault="00E07D2C" w:rsidP="00AA109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геометрическое</w:t>
      </w:r>
      <w:proofErr w:type="gramEnd"/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биномиальное. </w:t>
      </w:r>
    </w:p>
    <w:p w:rsidR="006941A6" w:rsidRPr="005D6030" w:rsidRDefault="006941A6" w:rsidP="00AA10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941A6" w:rsidRPr="005D6030" w:rsidRDefault="00E07D2C" w:rsidP="00AA10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7" w:name="_Toc118726613"/>
      <w:bookmarkEnd w:id="7"/>
      <w:r w:rsidRPr="005D603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11 КЛАСС</w:t>
      </w:r>
    </w:p>
    <w:p w:rsidR="006941A6" w:rsidRPr="005D6030" w:rsidRDefault="006941A6" w:rsidP="00AA10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941A6" w:rsidRPr="005D6030" w:rsidRDefault="00E07D2C" w:rsidP="00AA109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8" w:name="_Toc73394999"/>
      <w:bookmarkEnd w:id="8"/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дания, в том числе в задачах из повседневной жизни. Математическое ожидание бинарной случайной величины. Математическое ожидание суммы случайных в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личин. Математическое ожидание и дисперсия геометрического и биномиального распределений.</w:t>
      </w:r>
    </w:p>
    <w:p w:rsidR="006941A6" w:rsidRPr="005D6030" w:rsidRDefault="00E07D2C" w:rsidP="00AA109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6941A6" w:rsidRPr="005D6030" w:rsidRDefault="00E07D2C" w:rsidP="00AA109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Примеры непрерывных случайных величин. Понятие о плотности распред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ления. Задачи, приводящие к нормальному распределению. Понятие о нормальном распределении. </w:t>
      </w:r>
    </w:p>
    <w:p w:rsidR="006941A6" w:rsidRPr="005D6030" w:rsidRDefault="006941A6">
      <w:pPr>
        <w:rPr>
          <w:rFonts w:ascii="Times New Roman" w:hAnsi="Times New Roman" w:cs="Times New Roman"/>
          <w:sz w:val="26"/>
          <w:szCs w:val="26"/>
          <w:lang w:val="ru-RU"/>
        </w:rPr>
        <w:sectPr w:rsidR="006941A6" w:rsidRPr="005D6030">
          <w:pgSz w:w="11906" w:h="16383"/>
          <w:pgMar w:top="1134" w:right="850" w:bottom="1134" w:left="1701" w:header="720" w:footer="720" w:gutter="0"/>
          <w:cols w:space="720"/>
        </w:sectPr>
      </w:pPr>
    </w:p>
    <w:p w:rsidR="006941A6" w:rsidRPr="005D6030" w:rsidRDefault="00E07D2C">
      <w:pPr>
        <w:spacing w:after="0" w:line="264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9" w:name="_Toc118726577"/>
      <w:bookmarkStart w:id="10" w:name="block-2765429"/>
      <w:bookmarkEnd w:id="6"/>
      <w:bookmarkEnd w:id="9"/>
      <w:r w:rsidRPr="005D603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lastRenderedPageBreak/>
        <w:t xml:space="preserve">ПЛАНИРУЕМЫЕ РЕЗУЛЬТАТЫ </w:t>
      </w:r>
    </w:p>
    <w:p w:rsidR="006941A6" w:rsidRPr="005D6030" w:rsidRDefault="006941A6">
      <w:pPr>
        <w:spacing w:after="0" w:line="264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941A6" w:rsidRPr="005D6030" w:rsidRDefault="00E07D2C">
      <w:pPr>
        <w:spacing w:after="0" w:line="264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1" w:name="_Toc118726578"/>
      <w:bookmarkEnd w:id="11"/>
      <w:r w:rsidRPr="005D603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ЛИЧНОСТНЫЕ РЕЗУЛЬТАТЫ</w:t>
      </w:r>
    </w:p>
    <w:p w:rsidR="006941A6" w:rsidRPr="005D6030" w:rsidRDefault="006941A6">
      <w:pPr>
        <w:spacing w:after="0" w:line="264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941A6" w:rsidRPr="005D6030" w:rsidRDefault="00E07D2C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Личностные результаты освоения программы учебного предмета «Матем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тика» характеризуются:</w:t>
      </w:r>
    </w:p>
    <w:p w:rsidR="006941A6" w:rsidRPr="005D6030" w:rsidRDefault="00E07D2C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Гражданское воспитание:</w:t>
      </w:r>
    </w:p>
    <w:p w:rsidR="006941A6" w:rsidRPr="005D6030" w:rsidRDefault="00E07D2C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сформированностью</w:t>
      </w:r>
      <w:proofErr w:type="spellEnd"/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н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ститутами в соответствии с их функциями и назначением.</w:t>
      </w:r>
    </w:p>
    <w:p w:rsidR="006941A6" w:rsidRPr="005D6030" w:rsidRDefault="00E07D2C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Патриотическое воспитание:</w:t>
      </w:r>
    </w:p>
    <w:p w:rsidR="006941A6" w:rsidRPr="005D6030" w:rsidRDefault="00E07D2C" w:rsidP="00AA10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сформированностью</w:t>
      </w:r>
      <w:proofErr w:type="spellEnd"/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стижениям российских математиков и российской математической школы, к и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пользованию этих достижений в других науках, технологиях, сферах экономики.</w:t>
      </w:r>
    </w:p>
    <w:p w:rsidR="006941A6" w:rsidRPr="005D6030" w:rsidRDefault="00E07D2C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Духовно-нравственного воспитания:</w:t>
      </w:r>
    </w:p>
    <w:p w:rsidR="006941A6" w:rsidRPr="005D6030" w:rsidRDefault="00E07D2C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осознанием духовных ценностей российского народа; </w:t>
      </w:r>
      <w:proofErr w:type="spellStart"/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сформированностью</w:t>
      </w:r>
      <w:proofErr w:type="spellEnd"/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нравственного сознания, этического поведения, связанного с практическим прим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нением достижений науки и деятельностью учёного; осознанием личного вклада в построение устойчивого будущего.</w:t>
      </w:r>
    </w:p>
    <w:p w:rsidR="006941A6" w:rsidRPr="005D6030" w:rsidRDefault="00E07D2C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Эстетическое воспитание:</w:t>
      </w:r>
    </w:p>
    <w:p w:rsidR="006941A6" w:rsidRPr="005D6030" w:rsidRDefault="00E07D2C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эстетическим отношением к миру, включая эстетику математических зак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номерностей, объектов, задач, решений, рассуждений; восприимчивостью к мат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матическим аспектам различных видов искусства.</w:t>
      </w:r>
    </w:p>
    <w:p w:rsidR="006941A6" w:rsidRPr="005D6030" w:rsidRDefault="00E07D2C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Физическое воспитание:</w:t>
      </w:r>
    </w:p>
    <w:p w:rsidR="006941A6" w:rsidRPr="005D6030" w:rsidRDefault="00E07D2C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сформированностью</w:t>
      </w:r>
      <w:proofErr w:type="spellEnd"/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6941A6" w:rsidRPr="005D6030" w:rsidRDefault="00E07D2C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Трудовое воспитание:</w:t>
      </w:r>
    </w:p>
    <w:p w:rsidR="006941A6" w:rsidRPr="005D6030" w:rsidRDefault="00E07D2C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готовностью к труду, осознанием ценности трудолюбия; интересом к ра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з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личным сферам профессиональной деятельности, связанным с математикой и её приложениями, умением совершать осознанный выбор будущей профессии и ре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лизовывать собственные жизненные планы; готовностью и способностью к мат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матическому образованию и самообразованию на протяжении всей жизни; гото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ностью к активному участию в решении практических задач математической направленности.</w:t>
      </w:r>
      <w:proofErr w:type="gramEnd"/>
    </w:p>
    <w:p w:rsidR="006941A6" w:rsidRPr="005D6030" w:rsidRDefault="00E07D2C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Экологическое воспитание:</w:t>
      </w:r>
    </w:p>
    <w:p w:rsidR="006941A6" w:rsidRPr="005D6030" w:rsidRDefault="00E07D2C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сформированностью</w:t>
      </w:r>
      <w:proofErr w:type="spellEnd"/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экологической культуры, пониманием влияния соц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ально-экономических процессов на состояние природной и социальной среды, ос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знанием глобального характера экологических проблем; ориентацией на примен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ние математических знаний для решения задач в области окружающей среды, пл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нирования поступков и оценки их возможных последствий для окружающей среды.</w:t>
      </w:r>
    </w:p>
    <w:p w:rsidR="006941A6" w:rsidRPr="005D6030" w:rsidRDefault="00E07D2C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lastRenderedPageBreak/>
        <w:t>Ценности научного познания:</w:t>
      </w:r>
      <w:r w:rsidRPr="005D6030"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</w:t>
      </w:r>
    </w:p>
    <w:p w:rsidR="006941A6" w:rsidRPr="005D6030" w:rsidRDefault="00E07D2C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сформированностью</w:t>
      </w:r>
      <w:proofErr w:type="spellEnd"/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мировоззрения, соответствующего современному уро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ь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скую деятельность индивидуально и в группе.</w:t>
      </w:r>
    </w:p>
    <w:p w:rsidR="006941A6" w:rsidRPr="005D6030" w:rsidRDefault="006941A6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941A6" w:rsidRPr="005D6030" w:rsidRDefault="00E07D2C" w:rsidP="00AA10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2" w:name="_Toc118726579"/>
      <w:bookmarkEnd w:id="12"/>
      <w:r w:rsidRPr="005D603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МЕТАПРЕДМЕТНЫЕ РЕЗУЛЬТАТЫ</w:t>
      </w:r>
    </w:p>
    <w:p w:rsidR="006941A6" w:rsidRPr="005D6030" w:rsidRDefault="006941A6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941A6" w:rsidRPr="005D6030" w:rsidRDefault="00E07D2C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Метапредметные</w:t>
      </w:r>
      <w:proofErr w:type="spellEnd"/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результаты освоения программы учебного предмета «М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тематика» характеризуются овладением универсальными </w:t>
      </w:r>
      <w:r w:rsidRPr="005D6030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>познавательными</w:t>
      </w:r>
      <w:r w:rsidRPr="005D6030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 де</w:t>
      </w:r>
      <w:r w:rsidRPr="005D6030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й</w:t>
      </w:r>
      <w:r w:rsidRPr="005D6030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ствиями, универсальными коммуникативными действиями, универсальными рег</w:t>
      </w:r>
      <w:r w:rsidRPr="005D6030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у</w:t>
      </w:r>
      <w:r w:rsidRPr="005D6030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лятивными действиями.</w:t>
      </w:r>
    </w:p>
    <w:p w:rsidR="006941A6" w:rsidRPr="005D6030" w:rsidRDefault="00E07D2C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1) </w:t>
      </w:r>
      <w:r w:rsidRPr="005D6030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Универсальные </w:t>
      </w:r>
      <w:r w:rsidRPr="005D6030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>познавательные</w:t>
      </w:r>
      <w:r w:rsidRPr="005D6030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 действия, обеспечивают формирование </w:t>
      </w:r>
      <w:r w:rsidR="008E476F" w:rsidRPr="005D6030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базовых когнитивных процессов,</w:t>
      </w:r>
      <w:r w:rsidRPr="005D6030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 обучающихся (освоение методов познания окр</w:t>
      </w:r>
      <w:r w:rsidRPr="005D6030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у</w:t>
      </w:r>
      <w:r w:rsidRPr="005D6030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жающего мира; применение логических, исследовательских операций, умений р</w:t>
      </w:r>
      <w:r w:rsidRPr="005D6030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а</w:t>
      </w:r>
      <w:r w:rsidRPr="005D6030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ботать с информацией)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6941A6" w:rsidRPr="00FE3FAD" w:rsidRDefault="00E07D2C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E3FA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Базовые логические действия:</w:t>
      </w:r>
    </w:p>
    <w:p w:rsidR="006941A6" w:rsidRPr="005D6030" w:rsidRDefault="00E07D2C" w:rsidP="00AA109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нятий; устанавливать существенный признак классификации, основания для обо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б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щения и сравнения, критерии проводимого анализа;</w:t>
      </w:r>
    </w:p>
    <w:p w:rsidR="006941A6" w:rsidRPr="005D6030" w:rsidRDefault="00E07D2C" w:rsidP="00AA109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воспринимать, формулировать и преобразовывать суждения: утверд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тельные и отрицательные, единичные, частные и общие; условные;</w:t>
      </w:r>
    </w:p>
    <w:p w:rsidR="006941A6" w:rsidRPr="005D6030" w:rsidRDefault="00E07D2C" w:rsidP="00AA109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выявлять математические закономерности, взаимосвязи и противор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чия в фактах, данных, наблюдениях и утверждениях; предлагать критерии для в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ы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явления закономерностей и противоречий; </w:t>
      </w:r>
    </w:p>
    <w:p w:rsidR="006941A6" w:rsidRPr="005D6030" w:rsidRDefault="00E07D2C" w:rsidP="00AA109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делать выводы с использованием законов логики, дедуктивных и и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н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дуктивных умозаключений, умозаключений по аналогии;</w:t>
      </w:r>
    </w:p>
    <w:p w:rsidR="006941A6" w:rsidRPr="005D6030" w:rsidRDefault="00E07D2C" w:rsidP="00AA109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проводить самостоятельно доказательства математических утвержд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ний (прямые и от противного), выстраивать аргументацию, приводить примеры и </w:t>
      </w:r>
      <w:proofErr w:type="spellStart"/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контрпримеры</w:t>
      </w:r>
      <w:proofErr w:type="spellEnd"/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; обосновывать собственные суждения и выводы;</w:t>
      </w:r>
    </w:p>
    <w:p w:rsidR="006941A6" w:rsidRPr="005D6030" w:rsidRDefault="00E07D2C" w:rsidP="00AA109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выбирать способ решения учебной задачи (сравнивать несколько в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риантов решения, выбирать наиболее подходящий с учётом самостоятельно выд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ленных критериев).</w:t>
      </w:r>
    </w:p>
    <w:p w:rsidR="006941A6" w:rsidRPr="005D6030" w:rsidRDefault="00E07D2C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D6030">
        <w:rPr>
          <w:rFonts w:ascii="Times New Roman" w:hAnsi="Times New Roman" w:cs="Times New Roman"/>
          <w:b/>
          <w:color w:val="000000"/>
          <w:sz w:val="26"/>
          <w:szCs w:val="26"/>
        </w:rPr>
        <w:t>Базовые</w:t>
      </w:r>
      <w:proofErr w:type="spellEnd"/>
      <w:r w:rsidRPr="005D603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D6030">
        <w:rPr>
          <w:rFonts w:ascii="Times New Roman" w:hAnsi="Times New Roman" w:cs="Times New Roman"/>
          <w:b/>
          <w:color w:val="000000"/>
          <w:sz w:val="26"/>
          <w:szCs w:val="26"/>
        </w:rPr>
        <w:t>исследовательские</w:t>
      </w:r>
      <w:proofErr w:type="spellEnd"/>
      <w:r w:rsidRPr="005D603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D6030">
        <w:rPr>
          <w:rFonts w:ascii="Times New Roman" w:hAnsi="Times New Roman" w:cs="Times New Roman"/>
          <w:b/>
          <w:color w:val="000000"/>
          <w:sz w:val="26"/>
          <w:szCs w:val="26"/>
        </w:rPr>
        <w:t>действия</w:t>
      </w:r>
      <w:proofErr w:type="spellEnd"/>
      <w:r w:rsidRPr="005D6030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6941A6" w:rsidRPr="005D6030" w:rsidRDefault="00E07D2C" w:rsidP="00AA109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6941A6" w:rsidRPr="005D6030" w:rsidRDefault="00E07D2C" w:rsidP="00AA109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проводить самостоятельно спланированный эксперимент, исследов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6941A6" w:rsidRPr="005D6030" w:rsidRDefault="00E07D2C" w:rsidP="00AA109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941A6" w:rsidRPr="005D6030" w:rsidRDefault="00E07D2C" w:rsidP="00AA109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прогнозировать возможное развитие процесса, а также выдвигать предположения о его развитии в новых условиях.</w:t>
      </w:r>
    </w:p>
    <w:p w:rsidR="006941A6" w:rsidRPr="005D6030" w:rsidRDefault="00E07D2C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D6030">
        <w:rPr>
          <w:rFonts w:ascii="Times New Roman" w:hAnsi="Times New Roman" w:cs="Times New Roman"/>
          <w:b/>
          <w:color w:val="000000"/>
          <w:sz w:val="26"/>
          <w:szCs w:val="26"/>
        </w:rPr>
        <w:t>Работа</w:t>
      </w:r>
      <w:proofErr w:type="spellEnd"/>
      <w:r w:rsidRPr="005D603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 </w:t>
      </w:r>
      <w:proofErr w:type="spellStart"/>
      <w:r w:rsidRPr="005D6030">
        <w:rPr>
          <w:rFonts w:ascii="Times New Roman" w:hAnsi="Times New Roman" w:cs="Times New Roman"/>
          <w:b/>
          <w:color w:val="000000"/>
          <w:sz w:val="26"/>
          <w:szCs w:val="26"/>
        </w:rPr>
        <w:t>информацией</w:t>
      </w:r>
      <w:proofErr w:type="spellEnd"/>
      <w:r w:rsidRPr="005D6030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6941A6" w:rsidRPr="005D6030" w:rsidRDefault="00E07D2C" w:rsidP="00AA109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6941A6" w:rsidRPr="005D6030" w:rsidRDefault="00E07D2C" w:rsidP="00AA109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выбирать информацию из источников различных типов, анализир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вать, систематизировать и интерпретировать информацию различных видов и форм представления;</w:t>
      </w:r>
    </w:p>
    <w:p w:rsidR="006941A6" w:rsidRPr="005D6030" w:rsidRDefault="00E07D2C" w:rsidP="00AA109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6941A6" w:rsidRPr="005D6030" w:rsidRDefault="00E07D2C" w:rsidP="00AA109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оценивать надёжность информации по самостоятельно сформулир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ванным критериям.</w:t>
      </w:r>
    </w:p>
    <w:p w:rsidR="006941A6" w:rsidRPr="005D6030" w:rsidRDefault="00E07D2C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2) </w:t>
      </w:r>
      <w:r w:rsidRPr="005D6030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Универсальные </w:t>
      </w:r>
      <w:r w:rsidRPr="005D6030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 xml:space="preserve">коммуникативные </w:t>
      </w:r>
      <w:r w:rsidRPr="005D6030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действия, обеспечивают </w:t>
      </w:r>
      <w:proofErr w:type="spellStart"/>
      <w:r w:rsidRPr="005D6030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сформир</w:t>
      </w:r>
      <w:r w:rsidRPr="005D6030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о</w:t>
      </w:r>
      <w:r w:rsidRPr="005D6030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ванность</w:t>
      </w:r>
      <w:proofErr w:type="spellEnd"/>
      <w:r w:rsidRPr="005D6030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 социальных навыков обучающихся.</w:t>
      </w:r>
    </w:p>
    <w:p w:rsidR="006941A6" w:rsidRPr="005D6030" w:rsidRDefault="00E07D2C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D6030">
        <w:rPr>
          <w:rFonts w:ascii="Times New Roman" w:hAnsi="Times New Roman" w:cs="Times New Roman"/>
          <w:b/>
          <w:color w:val="000000"/>
          <w:sz w:val="26"/>
          <w:szCs w:val="26"/>
        </w:rPr>
        <w:t>Общение</w:t>
      </w:r>
      <w:proofErr w:type="spellEnd"/>
      <w:r w:rsidRPr="005D6030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6941A6" w:rsidRPr="005D6030" w:rsidRDefault="00E07D2C" w:rsidP="00AA109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6941A6" w:rsidRPr="005D6030" w:rsidRDefault="00E07D2C" w:rsidP="00AA109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6941A6" w:rsidRPr="005D6030" w:rsidRDefault="00E07D2C" w:rsidP="00AA109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представлять результаты решения задачи, эксперимента, исследов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ния, проекта; самостоятельно выбирать формат выступления с учётом задач пр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зентации и особенностей аудитории.</w:t>
      </w:r>
    </w:p>
    <w:p w:rsidR="006941A6" w:rsidRPr="005D6030" w:rsidRDefault="00E07D2C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D6030">
        <w:rPr>
          <w:rFonts w:ascii="Times New Roman" w:hAnsi="Times New Roman" w:cs="Times New Roman"/>
          <w:b/>
          <w:color w:val="000000"/>
          <w:sz w:val="26"/>
          <w:szCs w:val="26"/>
        </w:rPr>
        <w:t>Сотрудничество</w:t>
      </w:r>
      <w:proofErr w:type="spellEnd"/>
      <w:r w:rsidRPr="005D6030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6941A6" w:rsidRPr="005D6030" w:rsidRDefault="00E07D2C" w:rsidP="00AA109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ваться, обсуждать процесс и результат работы; обобщать мнения нескольких л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ю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дей;</w:t>
      </w:r>
    </w:p>
    <w:p w:rsidR="006941A6" w:rsidRPr="005D6030" w:rsidRDefault="00E07D2C" w:rsidP="00AA109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6941A6" w:rsidRPr="005D6030" w:rsidRDefault="00E07D2C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3) </w:t>
      </w:r>
      <w:r w:rsidRPr="005D6030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Универсальные </w:t>
      </w:r>
      <w:r w:rsidRPr="005D6030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 xml:space="preserve">регулятивные </w:t>
      </w:r>
      <w:r w:rsidRPr="005D6030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действия, обеспечивают формирование смысловых установок и жизненных навыков личности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6941A6" w:rsidRPr="005D6030" w:rsidRDefault="00E07D2C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Самоорганизация:</w:t>
      </w:r>
    </w:p>
    <w:p w:rsidR="006941A6" w:rsidRPr="005D6030" w:rsidRDefault="00E07D2C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составлять план, алгоритм решения задачи, выбирать способ решения с уч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ё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том имеющихся ресурсов и собственных возможностей, аргументировать и корре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тировать варианты решений с учётом новой информации.</w:t>
      </w:r>
    </w:p>
    <w:p w:rsidR="006941A6" w:rsidRPr="005D6030" w:rsidRDefault="00E07D2C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D6030">
        <w:rPr>
          <w:rFonts w:ascii="Times New Roman" w:hAnsi="Times New Roman" w:cs="Times New Roman"/>
          <w:b/>
          <w:color w:val="000000"/>
          <w:sz w:val="26"/>
          <w:szCs w:val="26"/>
        </w:rPr>
        <w:t>Самоконтроль</w:t>
      </w:r>
      <w:proofErr w:type="spellEnd"/>
      <w:r w:rsidRPr="005D6030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6941A6" w:rsidRPr="005D6030" w:rsidRDefault="00E07D2C" w:rsidP="00AA109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владеть навыками познавательной рефлексии как осознания соверш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емых действий и мыслительных процессов, их результатов; владеть способами с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мопроверки, самоконтроля процесса и результата решения математической задачи;</w:t>
      </w:r>
    </w:p>
    <w:p w:rsidR="006941A6" w:rsidRPr="005D6030" w:rsidRDefault="00E07D2C" w:rsidP="00AA109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6941A6" w:rsidRPr="005D6030" w:rsidRDefault="00E07D2C" w:rsidP="00AA109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оценивать соответствие результата цели и условиям, объяснять прич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ны достижения или </w:t>
      </w:r>
      <w:proofErr w:type="gramStart"/>
      <w:r w:rsidR="008E476F"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 достижения</w:t>
      </w:r>
      <w:proofErr w:type="gramEnd"/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6941A6" w:rsidRPr="005D6030" w:rsidRDefault="006941A6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941A6" w:rsidRPr="005D6030" w:rsidRDefault="00E07D2C" w:rsidP="00FE3F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3" w:name="_Toc118726608"/>
      <w:bookmarkEnd w:id="13"/>
      <w:r w:rsidRPr="005D603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ПРЕДМЕТНЫЕ РЕЗУЛЬТАТЫ </w:t>
      </w:r>
    </w:p>
    <w:p w:rsidR="006941A6" w:rsidRPr="005D6030" w:rsidRDefault="006941A6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941A6" w:rsidRPr="005D6030" w:rsidRDefault="00E07D2C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4" w:name="_Toc118726609"/>
      <w:bookmarkEnd w:id="14"/>
      <w:r w:rsidRPr="005D603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10 КЛАСС</w:t>
      </w:r>
    </w:p>
    <w:p w:rsidR="006941A6" w:rsidRPr="005D6030" w:rsidRDefault="006941A6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941A6" w:rsidRPr="005D6030" w:rsidRDefault="00E07D2C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Читать и строить таблицы и диаграммы.</w:t>
      </w:r>
    </w:p>
    <w:p w:rsidR="006941A6" w:rsidRPr="005D6030" w:rsidRDefault="00E07D2C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6941A6" w:rsidRPr="005D6030" w:rsidRDefault="00E07D2C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Оперировать понятиями: случайный эксперимент (опыт) и случайное соб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ы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тие, элементарное событие (элементарный исход) случайного опыта; находить в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роятности в опытах с равновозможными случайными событиями, находить и сра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нивать вероятности событий в изученных случайных экспериментах. </w:t>
      </w:r>
    </w:p>
    <w:p w:rsidR="006941A6" w:rsidRPr="005D6030" w:rsidRDefault="00E07D2C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Находить и формулировать события: пересечение и объединение данных с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6941A6" w:rsidRPr="005D6030" w:rsidRDefault="00E07D2C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Оперировать понятиями: условная вероятность, независимые события; нах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дить вероятности с помощью правила умножения, с помощью дерева случайного опыта. </w:t>
      </w:r>
    </w:p>
    <w:p w:rsidR="006941A6" w:rsidRPr="005D6030" w:rsidRDefault="00E07D2C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Применять комбинаторное правило умножения при решении задач. </w:t>
      </w:r>
    </w:p>
    <w:p w:rsidR="006941A6" w:rsidRPr="005D6030" w:rsidRDefault="00E07D2C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Оперировать понятиями: испытание, независимые испытания, серия испыт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ний, успех и неудача; находить вероятности событий в серии независимых испыт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ний до первого успеха; находить вероятности событий в серии испытаний Берну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л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ли. </w:t>
      </w:r>
    </w:p>
    <w:p w:rsidR="006941A6" w:rsidRPr="005D6030" w:rsidRDefault="00E07D2C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6941A6" w:rsidRPr="005D6030" w:rsidRDefault="006941A6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941A6" w:rsidRPr="005D6030" w:rsidRDefault="00E07D2C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11 КЛАСС</w:t>
      </w:r>
    </w:p>
    <w:p w:rsidR="006941A6" w:rsidRPr="005D6030" w:rsidRDefault="006941A6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941A6" w:rsidRPr="005D6030" w:rsidRDefault="00E07D2C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6941A6" w:rsidRPr="005D6030" w:rsidRDefault="00E07D2C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Оперировать понятием математического ожидания; приводить примеры, как применяется математическое ожидание случайной величины находить математич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ское ожидание по данному распределению. </w:t>
      </w:r>
    </w:p>
    <w:p w:rsidR="006941A6" w:rsidRPr="005D6030" w:rsidRDefault="00E07D2C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Иметь представление о законе больших чисел.</w:t>
      </w:r>
    </w:p>
    <w:p w:rsidR="006941A6" w:rsidRPr="005D6030" w:rsidRDefault="00E07D2C" w:rsidP="00AA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Иметь представление о нормальном распределении.</w:t>
      </w:r>
    </w:p>
    <w:p w:rsidR="006941A6" w:rsidRPr="005D6030" w:rsidRDefault="006941A6">
      <w:pPr>
        <w:rPr>
          <w:rFonts w:ascii="Times New Roman" w:hAnsi="Times New Roman" w:cs="Times New Roman"/>
          <w:sz w:val="26"/>
          <w:szCs w:val="26"/>
          <w:lang w:val="ru-RU"/>
        </w:rPr>
        <w:sectPr w:rsidR="006941A6" w:rsidRPr="005D6030">
          <w:pgSz w:w="11906" w:h="16383"/>
          <w:pgMar w:top="1134" w:right="850" w:bottom="1134" w:left="1701" w:header="720" w:footer="720" w:gutter="0"/>
          <w:cols w:space="720"/>
        </w:sectPr>
      </w:pPr>
    </w:p>
    <w:p w:rsidR="006941A6" w:rsidRPr="005D6030" w:rsidRDefault="00E07D2C">
      <w:pPr>
        <w:spacing w:after="0"/>
        <w:ind w:left="120"/>
        <w:rPr>
          <w:rFonts w:ascii="Times New Roman" w:hAnsi="Times New Roman" w:cs="Times New Roman"/>
          <w:sz w:val="26"/>
          <w:szCs w:val="26"/>
        </w:rPr>
      </w:pPr>
      <w:bookmarkStart w:id="15" w:name="block-2765426"/>
      <w:bookmarkEnd w:id="10"/>
      <w:r w:rsidRPr="005D603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lastRenderedPageBreak/>
        <w:t xml:space="preserve"> </w:t>
      </w:r>
      <w:r w:rsidRPr="005D603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ТЕМАТИЧЕСКОЕ ПЛАНИРОВАНИЕ </w:t>
      </w:r>
    </w:p>
    <w:p w:rsidR="006941A6" w:rsidRPr="005D6030" w:rsidRDefault="00E07D2C">
      <w:pPr>
        <w:spacing w:after="0"/>
        <w:ind w:left="120"/>
        <w:rPr>
          <w:rFonts w:ascii="Times New Roman" w:hAnsi="Times New Roman" w:cs="Times New Roman"/>
          <w:sz w:val="26"/>
          <w:szCs w:val="26"/>
        </w:rPr>
      </w:pPr>
      <w:r w:rsidRPr="005D603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5387"/>
        <w:gridCol w:w="1066"/>
        <w:gridCol w:w="1841"/>
        <w:gridCol w:w="1910"/>
        <w:gridCol w:w="2662"/>
      </w:tblGrid>
      <w:tr w:rsidR="006941A6" w:rsidRPr="008E476F" w:rsidTr="00AA109F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1A6" w:rsidRPr="008E476F" w:rsidRDefault="00E07D2C" w:rsidP="00AA1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6941A6" w:rsidRPr="008E476F" w:rsidRDefault="006941A6" w:rsidP="00587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1A6" w:rsidRPr="008E476F" w:rsidRDefault="00E07D2C" w:rsidP="00AA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8E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8E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E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8E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</w:p>
          <w:p w:rsidR="006941A6" w:rsidRPr="008E476F" w:rsidRDefault="006941A6" w:rsidP="0058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3"/>
            <w:tcMar>
              <w:top w:w="50" w:type="dxa"/>
              <w:left w:w="100" w:type="dxa"/>
            </w:tcMar>
            <w:vAlign w:val="center"/>
          </w:tcPr>
          <w:p w:rsidR="006941A6" w:rsidRPr="008E476F" w:rsidRDefault="00E07D2C" w:rsidP="00AA1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E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1A6" w:rsidRPr="008E476F" w:rsidRDefault="00E07D2C" w:rsidP="00AA10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E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E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E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E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E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6941A6" w:rsidRPr="008E476F" w:rsidRDefault="006941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1A6" w:rsidRPr="008E476F" w:rsidTr="00AA109F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1A6" w:rsidRPr="008E476F" w:rsidRDefault="006941A6" w:rsidP="0058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1A6" w:rsidRPr="008E476F" w:rsidRDefault="006941A6" w:rsidP="0058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941A6" w:rsidRPr="008E476F" w:rsidRDefault="00E07D2C" w:rsidP="00AA109F">
            <w:pPr>
              <w:spacing w:after="0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6941A6" w:rsidRPr="008E476F" w:rsidRDefault="006941A6" w:rsidP="00AA109F">
            <w:pPr>
              <w:spacing w:after="0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41A6" w:rsidRPr="008E476F" w:rsidRDefault="00E07D2C" w:rsidP="00AA1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8E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6941A6" w:rsidRPr="008E476F" w:rsidRDefault="006941A6" w:rsidP="00AA1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41A6" w:rsidRPr="008E476F" w:rsidRDefault="00E07D2C" w:rsidP="00AA109F">
            <w:pPr>
              <w:spacing w:after="0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8E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6941A6" w:rsidRPr="008E476F" w:rsidRDefault="006941A6" w:rsidP="00AA109F">
            <w:pPr>
              <w:spacing w:after="0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1A6" w:rsidRPr="008E476F" w:rsidRDefault="006941A6" w:rsidP="00AA109F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0B" w:rsidRPr="008D5251" w:rsidTr="0064535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 w:line="240" w:lineRule="auto"/>
              <w:ind w:left="516" w:hanging="51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ED5F0B" w:rsidRPr="009B5B4F" w:rsidRDefault="00ED5F0B" w:rsidP="00ED5F0B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https</w:t>
            </w:r>
            <w:r w:rsidRPr="009B5B4F">
              <w:rPr>
                <w:sz w:val="24"/>
              </w:rPr>
              <w:t>://</w:t>
            </w:r>
            <w:r>
              <w:rPr>
                <w:sz w:val="24"/>
                <w:lang w:val="en-US"/>
              </w:rPr>
              <w:t>ww</w:t>
            </w:r>
            <w:r>
              <w:rPr>
                <w:spacing w:val="-1"/>
                <w:sz w:val="24"/>
                <w:lang w:val="en-US"/>
              </w:rPr>
              <w:t>w</w:t>
            </w:r>
            <w:r w:rsidRPr="009B5B4F">
              <w:rPr>
                <w:spacing w:val="-1"/>
                <w:sz w:val="24"/>
              </w:rPr>
              <w:t>.</w:t>
            </w:r>
            <w:proofErr w:type="spellStart"/>
            <w:r>
              <w:rPr>
                <w:spacing w:val="-1"/>
                <w:sz w:val="24"/>
                <w:lang w:val="en-US"/>
              </w:rPr>
              <w:t>yaklass</w:t>
            </w:r>
            <w:proofErr w:type="spellEnd"/>
            <w:r w:rsidRPr="009B5B4F">
              <w:rPr>
                <w:spacing w:val="-1"/>
                <w:sz w:val="24"/>
              </w:rPr>
              <w:t>.</w:t>
            </w:r>
            <w:r>
              <w:rPr>
                <w:spacing w:val="-1"/>
                <w:sz w:val="24"/>
                <w:lang w:val="en-US"/>
              </w:rPr>
              <w:t>r</w:t>
            </w:r>
            <w:r w:rsidRPr="009B5B4F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  <w:p w:rsidR="00FE72E7" w:rsidRPr="00FE72E7" w:rsidRDefault="00FE72E7" w:rsidP="00ED5F0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ЦОК, РЭШ</w:t>
            </w:r>
          </w:p>
        </w:tc>
      </w:tr>
      <w:tr w:rsidR="00ED5F0B" w:rsidRPr="008D5251" w:rsidTr="0064535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ED5F0B" w:rsidRPr="009B5B4F" w:rsidRDefault="00ED5F0B" w:rsidP="00ED5F0B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https</w:t>
            </w:r>
            <w:r w:rsidRPr="009B5B4F">
              <w:rPr>
                <w:sz w:val="24"/>
              </w:rPr>
              <w:t>://</w:t>
            </w:r>
            <w:r>
              <w:rPr>
                <w:sz w:val="24"/>
                <w:lang w:val="en-US"/>
              </w:rPr>
              <w:t>ww</w:t>
            </w:r>
            <w:r>
              <w:rPr>
                <w:spacing w:val="-1"/>
                <w:sz w:val="24"/>
                <w:lang w:val="en-US"/>
              </w:rPr>
              <w:t>w</w:t>
            </w:r>
            <w:r w:rsidRPr="009B5B4F">
              <w:rPr>
                <w:spacing w:val="-1"/>
                <w:sz w:val="24"/>
              </w:rPr>
              <w:t>.</w:t>
            </w:r>
            <w:proofErr w:type="spellStart"/>
            <w:r>
              <w:rPr>
                <w:spacing w:val="-1"/>
                <w:sz w:val="24"/>
                <w:lang w:val="en-US"/>
              </w:rPr>
              <w:t>yaklass</w:t>
            </w:r>
            <w:proofErr w:type="spellEnd"/>
            <w:r w:rsidRPr="009B5B4F">
              <w:rPr>
                <w:spacing w:val="-1"/>
                <w:sz w:val="24"/>
              </w:rPr>
              <w:t>.</w:t>
            </w:r>
            <w:r>
              <w:rPr>
                <w:spacing w:val="-1"/>
                <w:sz w:val="24"/>
                <w:lang w:val="en-US"/>
              </w:rPr>
              <w:t>r</w:t>
            </w:r>
            <w:r w:rsidRPr="009B5B4F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  <w:p w:rsidR="00FE72E7" w:rsidRPr="009B5B4F" w:rsidRDefault="00FE72E7" w:rsidP="00ED5F0B">
            <w:pPr>
              <w:pStyle w:val="TableParagraph"/>
              <w:rPr>
                <w:sz w:val="24"/>
                <w:szCs w:val="24"/>
              </w:rPr>
            </w:pPr>
            <w:r w:rsidRPr="009B5B4F">
              <w:rPr>
                <w:sz w:val="24"/>
              </w:rPr>
              <w:t>ЦОК, РЭШ</w:t>
            </w:r>
          </w:p>
        </w:tc>
      </w:tr>
      <w:tr w:rsidR="00ED5F0B" w:rsidRPr="008D5251" w:rsidTr="0064535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ED5F0B" w:rsidRPr="009B5B4F" w:rsidRDefault="00ED5F0B" w:rsidP="00ED5F0B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https</w:t>
            </w:r>
            <w:r w:rsidRPr="009B5B4F">
              <w:rPr>
                <w:sz w:val="24"/>
              </w:rPr>
              <w:t>://</w:t>
            </w:r>
            <w:r>
              <w:rPr>
                <w:sz w:val="24"/>
                <w:lang w:val="en-US"/>
              </w:rPr>
              <w:t>ww</w:t>
            </w:r>
            <w:r>
              <w:rPr>
                <w:spacing w:val="-1"/>
                <w:sz w:val="24"/>
                <w:lang w:val="en-US"/>
              </w:rPr>
              <w:t>w</w:t>
            </w:r>
            <w:r w:rsidRPr="009B5B4F">
              <w:rPr>
                <w:spacing w:val="-1"/>
                <w:sz w:val="24"/>
              </w:rPr>
              <w:t>.</w:t>
            </w:r>
            <w:proofErr w:type="spellStart"/>
            <w:r>
              <w:rPr>
                <w:spacing w:val="-1"/>
                <w:sz w:val="24"/>
                <w:lang w:val="en-US"/>
              </w:rPr>
              <w:t>yaklass</w:t>
            </w:r>
            <w:proofErr w:type="spellEnd"/>
            <w:r w:rsidRPr="009B5B4F">
              <w:rPr>
                <w:spacing w:val="-1"/>
                <w:sz w:val="24"/>
              </w:rPr>
              <w:t>.</w:t>
            </w:r>
            <w:r>
              <w:rPr>
                <w:spacing w:val="-1"/>
                <w:sz w:val="24"/>
                <w:lang w:val="en-US"/>
              </w:rPr>
              <w:t>r</w:t>
            </w:r>
            <w:r w:rsidRPr="009B5B4F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  <w:p w:rsidR="00FE72E7" w:rsidRPr="009B5B4F" w:rsidRDefault="00FE72E7" w:rsidP="00ED5F0B">
            <w:pPr>
              <w:pStyle w:val="TableParagraph"/>
              <w:rPr>
                <w:sz w:val="24"/>
                <w:szCs w:val="24"/>
              </w:rPr>
            </w:pPr>
            <w:r w:rsidRPr="009B5B4F">
              <w:rPr>
                <w:sz w:val="24"/>
              </w:rPr>
              <w:t>ЦОК, РЭШ</w:t>
            </w:r>
          </w:p>
        </w:tc>
      </w:tr>
      <w:tr w:rsidR="00ED5F0B" w:rsidRPr="008D5251" w:rsidTr="0064535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ED5F0B" w:rsidRPr="009B5B4F" w:rsidRDefault="00ED5F0B" w:rsidP="00ED5F0B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https</w:t>
            </w:r>
            <w:r w:rsidRPr="009B5B4F">
              <w:rPr>
                <w:sz w:val="24"/>
              </w:rPr>
              <w:t>://</w:t>
            </w:r>
            <w:r>
              <w:rPr>
                <w:sz w:val="24"/>
                <w:lang w:val="en-US"/>
              </w:rPr>
              <w:t>ww</w:t>
            </w:r>
            <w:r>
              <w:rPr>
                <w:spacing w:val="-1"/>
                <w:sz w:val="24"/>
                <w:lang w:val="en-US"/>
              </w:rPr>
              <w:t>w</w:t>
            </w:r>
            <w:r w:rsidRPr="009B5B4F">
              <w:rPr>
                <w:spacing w:val="-1"/>
                <w:sz w:val="24"/>
              </w:rPr>
              <w:t>.</w:t>
            </w:r>
            <w:proofErr w:type="spellStart"/>
            <w:r>
              <w:rPr>
                <w:spacing w:val="-1"/>
                <w:sz w:val="24"/>
                <w:lang w:val="en-US"/>
              </w:rPr>
              <w:t>yaklass</w:t>
            </w:r>
            <w:proofErr w:type="spellEnd"/>
            <w:r w:rsidRPr="009B5B4F">
              <w:rPr>
                <w:spacing w:val="-1"/>
                <w:sz w:val="24"/>
              </w:rPr>
              <w:t>.</w:t>
            </w:r>
            <w:r>
              <w:rPr>
                <w:spacing w:val="-1"/>
                <w:sz w:val="24"/>
                <w:lang w:val="en-US"/>
              </w:rPr>
              <w:t>r</w:t>
            </w:r>
            <w:r w:rsidRPr="009B5B4F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  <w:p w:rsidR="00FE72E7" w:rsidRPr="009B5B4F" w:rsidRDefault="00FE72E7" w:rsidP="00ED5F0B">
            <w:pPr>
              <w:pStyle w:val="TableParagraph"/>
              <w:rPr>
                <w:sz w:val="24"/>
                <w:szCs w:val="24"/>
              </w:rPr>
            </w:pPr>
            <w:r w:rsidRPr="009B5B4F">
              <w:rPr>
                <w:sz w:val="24"/>
              </w:rPr>
              <w:t>ЦОК, РЭШ</w:t>
            </w:r>
          </w:p>
        </w:tc>
      </w:tr>
      <w:tr w:rsidR="00ED5F0B" w:rsidRPr="008D5251" w:rsidTr="0064535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 w:line="240" w:lineRule="auto"/>
              <w:ind w:left="516" w:hanging="5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комбинаторики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ED5F0B" w:rsidRPr="009B5B4F" w:rsidRDefault="00ED5F0B" w:rsidP="00ED5F0B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https</w:t>
            </w:r>
            <w:r w:rsidRPr="009B5B4F">
              <w:rPr>
                <w:sz w:val="24"/>
              </w:rPr>
              <w:t>://</w:t>
            </w:r>
            <w:r>
              <w:rPr>
                <w:sz w:val="24"/>
                <w:lang w:val="en-US"/>
              </w:rPr>
              <w:t>ww</w:t>
            </w:r>
            <w:r>
              <w:rPr>
                <w:spacing w:val="-1"/>
                <w:sz w:val="24"/>
                <w:lang w:val="en-US"/>
              </w:rPr>
              <w:t>w</w:t>
            </w:r>
            <w:r w:rsidRPr="009B5B4F">
              <w:rPr>
                <w:spacing w:val="-1"/>
                <w:sz w:val="24"/>
              </w:rPr>
              <w:t>.</w:t>
            </w:r>
            <w:proofErr w:type="spellStart"/>
            <w:r>
              <w:rPr>
                <w:spacing w:val="-1"/>
                <w:sz w:val="24"/>
                <w:lang w:val="en-US"/>
              </w:rPr>
              <w:t>yaklass</w:t>
            </w:r>
            <w:proofErr w:type="spellEnd"/>
            <w:r w:rsidRPr="009B5B4F">
              <w:rPr>
                <w:spacing w:val="-1"/>
                <w:sz w:val="24"/>
              </w:rPr>
              <w:t>.</w:t>
            </w:r>
            <w:r>
              <w:rPr>
                <w:spacing w:val="-1"/>
                <w:sz w:val="24"/>
                <w:lang w:val="en-US"/>
              </w:rPr>
              <w:t>r</w:t>
            </w:r>
            <w:r w:rsidRPr="009B5B4F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  <w:p w:rsidR="00FE72E7" w:rsidRPr="009B5B4F" w:rsidRDefault="00FE72E7" w:rsidP="00ED5F0B">
            <w:pPr>
              <w:pStyle w:val="TableParagraph"/>
              <w:rPr>
                <w:sz w:val="24"/>
                <w:szCs w:val="24"/>
              </w:rPr>
            </w:pPr>
            <w:r w:rsidRPr="009B5B4F">
              <w:rPr>
                <w:sz w:val="24"/>
              </w:rPr>
              <w:t>ЦОК, РЭШ</w:t>
            </w:r>
          </w:p>
        </w:tc>
      </w:tr>
      <w:tr w:rsidR="00ED5F0B" w:rsidRPr="008D5251" w:rsidTr="0064535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 w:line="240" w:lineRule="auto"/>
              <w:ind w:left="516" w:hanging="5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Серии</w:t>
            </w:r>
            <w:proofErr w:type="spellEnd"/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последовательных</w:t>
            </w:r>
            <w:proofErr w:type="spellEnd"/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ED5F0B" w:rsidRPr="009B5B4F" w:rsidRDefault="00ED5F0B" w:rsidP="00ED5F0B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https</w:t>
            </w:r>
            <w:r w:rsidRPr="009B5B4F">
              <w:rPr>
                <w:sz w:val="24"/>
              </w:rPr>
              <w:t>://</w:t>
            </w:r>
            <w:r>
              <w:rPr>
                <w:sz w:val="24"/>
                <w:lang w:val="en-US"/>
              </w:rPr>
              <w:t>ww</w:t>
            </w:r>
            <w:r>
              <w:rPr>
                <w:spacing w:val="-1"/>
                <w:sz w:val="24"/>
                <w:lang w:val="en-US"/>
              </w:rPr>
              <w:t>w</w:t>
            </w:r>
            <w:r w:rsidRPr="009B5B4F">
              <w:rPr>
                <w:spacing w:val="-1"/>
                <w:sz w:val="24"/>
              </w:rPr>
              <w:t>.</w:t>
            </w:r>
            <w:proofErr w:type="spellStart"/>
            <w:r>
              <w:rPr>
                <w:spacing w:val="-1"/>
                <w:sz w:val="24"/>
                <w:lang w:val="en-US"/>
              </w:rPr>
              <w:t>yaklass</w:t>
            </w:r>
            <w:proofErr w:type="spellEnd"/>
            <w:r w:rsidRPr="009B5B4F">
              <w:rPr>
                <w:spacing w:val="-1"/>
                <w:sz w:val="24"/>
              </w:rPr>
              <w:t>.</w:t>
            </w:r>
            <w:r>
              <w:rPr>
                <w:spacing w:val="-1"/>
                <w:sz w:val="24"/>
                <w:lang w:val="en-US"/>
              </w:rPr>
              <w:t>r</w:t>
            </w:r>
            <w:r w:rsidRPr="009B5B4F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  <w:p w:rsidR="00FE72E7" w:rsidRPr="009B5B4F" w:rsidRDefault="00FE72E7" w:rsidP="00ED5F0B">
            <w:pPr>
              <w:pStyle w:val="TableParagraph"/>
              <w:rPr>
                <w:sz w:val="24"/>
                <w:szCs w:val="24"/>
              </w:rPr>
            </w:pPr>
            <w:r w:rsidRPr="009B5B4F">
              <w:rPr>
                <w:sz w:val="24"/>
              </w:rPr>
              <w:t>ЦОК, РЭШ</w:t>
            </w:r>
          </w:p>
        </w:tc>
      </w:tr>
      <w:tr w:rsidR="00ED5F0B" w:rsidRPr="008D5251" w:rsidTr="0064535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 w:line="240" w:lineRule="auto"/>
              <w:ind w:left="516" w:hanging="5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ED5F0B" w:rsidRPr="009B5B4F" w:rsidRDefault="00ED5F0B" w:rsidP="00ED5F0B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https</w:t>
            </w:r>
            <w:r w:rsidRPr="009B5B4F">
              <w:rPr>
                <w:sz w:val="24"/>
              </w:rPr>
              <w:t>://</w:t>
            </w:r>
            <w:r>
              <w:rPr>
                <w:sz w:val="24"/>
                <w:lang w:val="en-US"/>
              </w:rPr>
              <w:t>ww</w:t>
            </w:r>
            <w:r>
              <w:rPr>
                <w:spacing w:val="-1"/>
                <w:sz w:val="24"/>
                <w:lang w:val="en-US"/>
              </w:rPr>
              <w:t>w</w:t>
            </w:r>
            <w:r w:rsidRPr="009B5B4F">
              <w:rPr>
                <w:spacing w:val="-1"/>
                <w:sz w:val="24"/>
              </w:rPr>
              <w:t>.</w:t>
            </w:r>
            <w:proofErr w:type="spellStart"/>
            <w:r>
              <w:rPr>
                <w:spacing w:val="-1"/>
                <w:sz w:val="24"/>
                <w:lang w:val="en-US"/>
              </w:rPr>
              <w:t>yaklass</w:t>
            </w:r>
            <w:proofErr w:type="spellEnd"/>
            <w:r w:rsidRPr="009B5B4F">
              <w:rPr>
                <w:spacing w:val="-1"/>
                <w:sz w:val="24"/>
              </w:rPr>
              <w:t>.</w:t>
            </w:r>
            <w:r>
              <w:rPr>
                <w:spacing w:val="-1"/>
                <w:sz w:val="24"/>
                <w:lang w:val="en-US"/>
              </w:rPr>
              <w:t>r</w:t>
            </w:r>
            <w:r w:rsidRPr="009B5B4F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  <w:p w:rsidR="00FE72E7" w:rsidRPr="009B5B4F" w:rsidRDefault="00FE72E7" w:rsidP="00ED5F0B">
            <w:pPr>
              <w:pStyle w:val="TableParagraph"/>
              <w:rPr>
                <w:sz w:val="24"/>
                <w:szCs w:val="24"/>
              </w:rPr>
            </w:pPr>
            <w:r w:rsidRPr="009B5B4F">
              <w:rPr>
                <w:sz w:val="24"/>
              </w:rPr>
              <w:t>ЦОК, РЭШ</w:t>
            </w:r>
          </w:p>
        </w:tc>
      </w:tr>
      <w:tr w:rsidR="00ED5F0B" w:rsidRPr="008D5251" w:rsidTr="0064535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 w:line="240" w:lineRule="auto"/>
              <w:ind w:left="516" w:hanging="5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ED5F0B" w:rsidRPr="009B5B4F" w:rsidRDefault="00ED5F0B" w:rsidP="00ED5F0B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https</w:t>
            </w:r>
            <w:r w:rsidRPr="009B5B4F">
              <w:rPr>
                <w:sz w:val="24"/>
              </w:rPr>
              <w:t>://</w:t>
            </w:r>
            <w:r>
              <w:rPr>
                <w:sz w:val="24"/>
                <w:lang w:val="en-US"/>
              </w:rPr>
              <w:t>ww</w:t>
            </w:r>
            <w:r>
              <w:rPr>
                <w:spacing w:val="-1"/>
                <w:sz w:val="24"/>
                <w:lang w:val="en-US"/>
              </w:rPr>
              <w:t>w</w:t>
            </w:r>
            <w:r w:rsidRPr="009B5B4F">
              <w:rPr>
                <w:spacing w:val="-1"/>
                <w:sz w:val="24"/>
              </w:rPr>
              <w:t>.</w:t>
            </w:r>
            <w:proofErr w:type="spellStart"/>
            <w:r>
              <w:rPr>
                <w:spacing w:val="-1"/>
                <w:sz w:val="24"/>
                <w:lang w:val="en-US"/>
              </w:rPr>
              <w:t>yaklass</w:t>
            </w:r>
            <w:proofErr w:type="spellEnd"/>
            <w:r w:rsidRPr="009B5B4F">
              <w:rPr>
                <w:spacing w:val="-1"/>
                <w:sz w:val="24"/>
              </w:rPr>
              <w:t>.</w:t>
            </w:r>
            <w:r>
              <w:rPr>
                <w:spacing w:val="-1"/>
                <w:sz w:val="24"/>
                <w:lang w:val="en-US"/>
              </w:rPr>
              <w:t>r</w:t>
            </w:r>
            <w:r w:rsidRPr="009B5B4F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  <w:p w:rsidR="00FE72E7" w:rsidRPr="009B5B4F" w:rsidRDefault="00FE72E7" w:rsidP="00ED5F0B">
            <w:pPr>
              <w:pStyle w:val="TableParagraph"/>
              <w:rPr>
                <w:sz w:val="24"/>
                <w:szCs w:val="24"/>
              </w:rPr>
            </w:pPr>
            <w:r w:rsidRPr="009B5B4F">
              <w:rPr>
                <w:sz w:val="24"/>
              </w:rPr>
              <w:t>ЦОК, РЭШ</w:t>
            </w:r>
          </w:p>
        </w:tc>
      </w:tr>
      <w:tr w:rsidR="00ED5F0B" w:rsidRPr="008E476F" w:rsidTr="00AA109F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 w:line="240" w:lineRule="auto"/>
              <w:ind w:left="516" w:hanging="5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1A6" w:rsidRPr="005D6030" w:rsidRDefault="006941A6">
      <w:pPr>
        <w:rPr>
          <w:rFonts w:ascii="Times New Roman" w:hAnsi="Times New Roman" w:cs="Times New Roman"/>
          <w:sz w:val="26"/>
          <w:szCs w:val="26"/>
        </w:rPr>
        <w:sectPr w:rsidR="006941A6" w:rsidRPr="005D60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41A6" w:rsidRPr="005D6030" w:rsidRDefault="00E07D2C">
      <w:pPr>
        <w:spacing w:after="0"/>
        <w:ind w:left="120"/>
        <w:rPr>
          <w:rFonts w:ascii="Times New Roman" w:hAnsi="Times New Roman" w:cs="Times New Roman"/>
          <w:sz w:val="26"/>
          <w:szCs w:val="26"/>
        </w:rPr>
      </w:pPr>
      <w:r w:rsidRPr="005D6030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5367"/>
        <w:gridCol w:w="992"/>
        <w:gridCol w:w="1843"/>
        <w:gridCol w:w="1984"/>
        <w:gridCol w:w="2964"/>
      </w:tblGrid>
      <w:tr w:rsidR="006941A6" w:rsidRPr="008E476F" w:rsidTr="00FE3FAD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1A6" w:rsidRPr="008E476F" w:rsidRDefault="00E07D2C" w:rsidP="00FE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6941A6" w:rsidRPr="008E476F" w:rsidRDefault="006941A6" w:rsidP="00FE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1A6" w:rsidRPr="008E476F" w:rsidRDefault="00E07D2C" w:rsidP="00FE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8E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8E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E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8E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</w:p>
          <w:p w:rsidR="006941A6" w:rsidRPr="008E476F" w:rsidRDefault="006941A6" w:rsidP="00FE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Mar>
              <w:top w:w="50" w:type="dxa"/>
              <w:left w:w="100" w:type="dxa"/>
            </w:tcMar>
            <w:vAlign w:val="center"/>
          </w:tcPr>
          <w:p w:rsidR="006941A6" w:rsidRPr="008E476F" w:rsidRDefault="00E07D2C" w:rsidP="00FE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E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9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1A6" w:rsidRPr="008E476F" w:rsidRDefault="00E07D2C" w:rsidP="00FE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E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E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E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E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E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6941A6" w:rsidRPr="008E476F" w:rsidRDefault="006941A6" w:rsidP="00FE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1A6" w:rsidRPr="008E476F" w:rsidTr="00FE3FAD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1A6" w:rsidRPr="008E476F" w:rsidRDefault="006941A6" w:rsidP="00FE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1A6" w:rsidRPr="008E476F" w:rsidRDefault="00694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941A6" w:rsidRPr="008E476F" w:rsidRDefault="00E07D2C" w:rsidP="00FE3FAD">
            <w:pPr>
              <w:spacing w:after="0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6941A6" w:rsidRPr="008E476F" w:rsidRDefault="006941A6" w:rsidP="00FE3FAD">
            <w:pPr>
              <w:spacing w:after="0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1A6" w:rsidRPr="008E476F" w:rsidRDefault="00E07D2C" w:rsidP="00FE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8E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6941A6" w:rsidRPr="008E476F" w:rsidRDefault="006941A6" w:rsidP="00FE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41A6" w:rsidRPr="008E476F" w:rsidRDefault="00E07D2C" w:rsidP="00FE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8E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6941A6" w:rsidRPr="008E476F" w:rsidRDefault="006941A6" w:rsidP="00FE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1A6" w:rsidRPr="008E476F" w:rsidRDefault="00694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0B" w:rsidRPr="008D5251" w:rsidTr="006453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</w:t>
            </w:r>
            <w:proofErr w:type="spellEnd"/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ожидание</w:t>
            </w:r>
            <w:proofErr w:type="spellEnd"/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случайной</w:t>
            </w:r>
            <w:proofErr w:type="spellEnd"/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/>
              <w:ind w:left="135"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FE72E7" w:rsidRPr="009B5B4F" w:rsidRDefault="00ED5F0B" w:rsidP="00ED5F0B">
            <w:pPr>
              <w:pStyle w:val="TableParagraph"/>
              <w:rPr>
                <w:rFonts w:asciiTheme="minorHAnsi" w:eastAsiaTheme="minorHAnsi" w:hAnsiTheme="minorHAnsi" w:cstheme="minorBidi"/>
                <w:sz w:val="24"/>
              </w:rPr>
            </w:pPr>
            <w:r>
              <w:rPr>
                <w:sz w:val="24"/>
                <w:lang w:val="en-US"/>
              </w:rPr>
              <w:t>https</w:t>
            </w:r>
            <w:r w:rsidRPr="009B5B4F">
              <w:rPr>
                <w:sz w:val="24"/>
              </w:rPr>
              <w:t>://</w:t>
            </w:r>
            <w:r>
              <w:rPr>
                <w:sz w:val="24"/>
                <w:lang w:val="en-US"/>
              </w:rPr>
              <w:t>ww</w:t>
            </w:r>
            <w:r>
              <w:rPr>
                <w:spacing w:val="-1"/>
                <w:sz w:val="24"/>
                <w:lang w:val="en-US"/>
              </w:rPr>
              <w:t>w</w:t>
            </w:r>
            <w:r w:rsidRPr="009B5B4F">
              <w:rPr>
                <w:spacing w:val="-1"/>
                <w:sz w:val="24"/>
              </w:rPr>
              <w:t>.</w:t>
            </w:r>
            <w:proofErr w:type="spellStart"/>
            <w:r>
              <w:rPr>
                <w:spacing w:val="-1"/>
                <w:sz w:val="24"/>
                <w:lang w:val="en-US"/>
              </w:rPr>
              <w:t>yakla</w:t>
            </w:r>
            <w:r w:rsidR="00FE72E7">
              <w:rPr>
                <w:spacing w:val="-1"/>
                <w:sz w:val="24"/>
                <w:lang w:val="en-US"/>
              </w:rPr>
              <w:t>ss</w:t>
            </w:r>
            <w:proofErr w:type="spellEnd"/>
            <w:r w:rsidR="00FE72E7" w:rsidRPr="009B5B4F">
              <w:rPr>
                <w:spacing w:val="-1"/>
                <w:sz w:val="24"/>
              </w:rPr>
              <w:t>.</w:t>
            </w:r>
            <w:r w:rsidR="00FE72E7">
              <w:rPr>
                <w:spacing w:val="-1"/>
                <w:sz w:val="24"/>
                <w:lang w:val="en-US"/>
              </w:rPr>
              <w:t>r</w:t>
            </w:r>
            <w:r w:rsidR="00FE72E7" w:rsidRPr="009B5B4F">
              <w:rPr>
                <w:spacing w:val="-58"/>
                <w:sz w:val="24"/>
              </w:rPr>
              <w:t xml:space="preserve"> </w:t>
            </w:r>
            <w:r w:rsidR="00FE72E7">
              <w:rPr>
                <w:sz w:val="24"/>
                <w:lang w:val="en-US"/>
              </w:rPr>
              <w:t>u</w:t>
            </w:r>
          </w:p>
          <w:p w:rsidR="00ED5F0B" w:rsidRPr="009B5B4F" w:rsidRDefault="00FE72E7" w:rsidP="00ED5F0B">
            <w:pPr>
              <w:pStyle w:val="TableParagraph"/>
              <w:rPr>
                <w:sz w:val="24"/>
              </w:rPr>
            </w:pPr>
            <w:r w:rsidRPr="009B5B4F">
              <w:rPr>
                <w:spacing w:val="-1"/>
                <w:sz w:val="24"/>
              </w:rPr>
              <w:t xml:space="preserve">ЦОК, РЭШ </w:t>
            </w:r>
          </w:p>
          <w:p w:rsidR="00FE72E7" w:rsidRPr="009B5B4F" w:rsidRDefault="00FE72E7" w:rsidP="00ED5F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5F0B" w:rsidRPr="008D5251" w:rsidTr="006453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/>
              <w:ind w:left="135"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ED5F0B" w:rsidRPr="009B5B4F" w:rsidRDefault="00ED5F0B" w:rsidP="00ED5F0B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https</w:t>
            </w:r>
            <w:r w:rsidRPr="009B5B4F">
              <w:rPr>
                <w:sz w:val="24"/>
              </w:rPr>
              <w:t>://</w:t>
            </w:r>
            <w:r>
              <w:rPr>
                <w:sz w:val="24"/>
                <w:lang w:val="en-US"/>
              </w:rPr>
              <w:t>ww</w:t>
            </w:r>
            <w:r>
              <w:rPr>
                <w:spacing w:val="-1"/>
                <w:sz w:val="24"/>
                <w:lang w:val="en-US"/>
              </w:rPr>
              <w:t>w</w:t>
            </w:r>
            <w:r w:rsidRPr="009B5B4F">
              <w:rPr>
                <w:spacing w:val="-1"/>
                <w:sz w:val="24"/>
              </w:rPr>
              <w:t>.</w:t>
            </w:r>
            <w:proofErr w:type="spellStart"/>
            <w:r>
              <w:rPr>
                <w:spacing w:val="-1"/>
                <w:sz w:val="24"/>
                <w:lang w:val="en-US"/>
              </w:rPr>
              <w:t>yaklass</w:t>
            </w:r>
            <w:proofErr w:type="spellEnd"/>
            <w:r w:rsidRPr="009B5B4F">
              <w:rPr>
                <w:spacing w:val="-1"/>
                <w:sz w:val="24"/>
              </w:rPr>
              <w:t>.</w:t>
            </w:r>
            <w:r>
              <w:rPr>
                <w:spacing w:val="-1"/>
                <w:sz w:val="24"/>
                <w:lang w:val="en-US"/>
              </w:rPr>
              <w:t>r</w:t>
            </w:r>
            <w:r w:rsidRPr="009B5B4F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  <w:p w:rsidR="00FE72E7" w:rsidRPr="009B5B4F" w:rsidRDefault="00FE72E7" w:rsidP="00ED5F0B">
            <w:pPr>
              <w:pStyle w:val="TableParagraph"/>
              <w:rPr>
                <w:sz w:val="24"/>
                <w:szCs w:val="24"/>
              </w:rPr>
            </w:pPr>
            <w:r w:rsidRPr="009B5B4F">
              <w:rPr>
                <w:sz w:val="24"/>
              </w:rPr>
              <w:t>ЦОК, РЭШ</w:t>
            </w:r>
          </w:p>
        </w:tc>
      </w:tr>
      <w:tr w:rsidR="00ED5F0B" w:rsidRPr="008D5251" w:rsidTr="006453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proofErr w:type="spellEnd"/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больших</w:t>
            </w:r>
            <w:proofErr w:type="spellEnd"/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/>
              <w:ind w:left="135"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ED5F0B" w:rsidRPr="009B5B4F" w:rsidRDefault="00ED5F0B" w:rsidP="00ED5F0B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https</w:t>
            </w:r>
            <w:r w:rsidRPr="009B5B4F">
              <w:rPr>
                <w:sz w:val="24"/>
              </w:rPr>
              <w:t>://</w:t>
            </w:r>
            <w:r>
              <w:rPr>
                <w:sz w:val="24"/>
                <w:lang w:val="en-US"/>
              </w:rPr>
              <w:t>ww</w:t>
            </w:r>
            <w:r>
              <w:rPr>
                <w:spacing w:val="-1"/>
                <w:sz w:val="24"/>
                <w:lang w:val="en-US"/>
              </w:rPr>
              <w:t>w</w:t>
            </w:r>
            <w:r w:rsidRPr="009B5B4F">
              <w:rPr>
                <w:spacing w:val="-1"/>
                <w:sz w:val="24"/>
              </w:rPr>
              <w:t>.</w:t>
            </w:r>
            <w:proofErr w:type="spellStart"/>
            <w:r>
              <w:rPr>
                <w:spacing w:val="-1"/>
                <w:sz w:val="24"/>
                <w:lang w:val="en-US"/>
              </w:rPr>
              <w:t>yaklass</w:t>
            </w:r>
            <w:proofErr w:type="spellEnd"/>
            <w:r w:rsidRPr="009B5B4F">
              <w:rPr>
                <w:spacing w:val="-1"/>
                <w:sz w:val="24"/>
              </w:rPr>
              <w:t>.</w:t>
            </w:r>
            <w:r>
              <w:rPr>
                <w:spacing w:val="-1"/>
                <w:sz w:val="24"/>
                <w:lang w:val="en-US"/>
              </w:rPr>
              <w:t>r</w:t>
            </w:r>
            <w:r w:rsidRPr="009B5B4F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  <w:p w:rsidR="00FE72E7" w:rsidRPr="009B5B4F" w:rsidRDefault="00FE72E7" w:rsidP="00ED5F0B">
            <w:pPr>
              <w:pStyle w:val="TableParagraph"/>
              <w:rPr>
                <w:sz w:val="24"/>
                <w:szCs w:val="24"/>
              </w:rPr>
            </w:pPr>
            <w:r w:rsidRPr="009B5B4F">
              <w:rPr>
                <w:sz w:val="24"/>
              </w:rPr>
              <w:t>ЦОК, РЭШ</w:t>
            </w:r>
          </w:p>
        </w:tc>
      </w:tr>
      <w:tr w:rsidR="00ED5F0B" w:rsidRPr="008D5251" w:rsidTr="006453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Непрерывные</w:t>
            </w:r>
            <w:proofErr w:type="spellEnd"/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/>
              <w:ind w:left="135"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ED5F0B" w:rsidRPr="009B5B4F" w:rsidRDefault="00ED5F0B" w:rsidP="00ED5F0B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https</w:t>
            </w:r>
            <w:r w:rsidRPr="009B5B4F">
              <w:rPr>
                <w:sz w:val="24"/>
              </w:rPr>
              <w:t>://</w:t>
            </w:r>
            <w:r>
              <w:rPr>
                <w:sz w:val="24"/>
                <w:lang w:val="en-US"/>
              </w:rPr>
              <w:t>ww</w:t>
            </w:r>
            <w:r>
              <w:rPr>
                <w:spacing w:val="-1"/>
                <w:sz w:val="24"/>
                <w:lang w:val="en-US"/>
              </w:rPr>
              <w:t>w</w:t>
            </w:r>
            <w:r w:rsidRPr="009B5B4F">
              <w:rPr>
                <w:spacing w:val="-1"/>
                <w:sz w:val="24"/>
              </w:rPr>
              <w:t>.</w:t>
            </w:r>
            <w:proofErr w:type="spellStart"/>
            <w:r>
              <w:rPr>
                <w:spacing w:val="-1"/>
                <w:sz w:val="24"/>
                <w:lang w:val="en-US"/>
              </w:rPr>
              <w:t>yaklass</w:t>
            </w:r>
            <w:proofErr w:type="spellEnd"/>
            <w:r w:rsidRPr="009B5B4F">
              <w:rPr>
                <w:spacing w:val="-1"/>
                <w:sz w:val="24"/>
              </w:rPr>
              <w:t>.</w:t>
            </w:r>
            <w:r>
              <w:rPr>
                <w:spacing w:val="-1"/>
                <w:sz w:val="24"/>
                <w:lang w:val="en-US"/>
              </w:rPr>
              <w:t>r</w:t>
            </w:r>
            <w:r w:rsidRPr="009B5B4F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  <w:p w:rsidR="00FE72E7" w:rsidRPr="009B5B4F" w:rsidRDefault="00FE72E7" w:rsidP="00ED5F0B">
            <w:pPr>
              <w:pStyle w:val="TableParagraph"/>
              <w:rPr>
                <w:sz w:val="24"/>
                <w:szCs w:val="24"/>
              </w:rPr>
            </w:pPr>
            <w:r w:rsidRPr="009B5B4F">
              <w:rPr>
                <w:sz w:val="24"/>
              </w:rPr>
              <w:t>ЦОК, РЭШ</w:t>
            </w:r>
          </w:p>
        </w:tc>
      </w:tr>
      <w:tr w:rsidR="00ED5F0B" w:rsidRPr="008D5251" w:rsidTr="006453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Нормальное</w:t>
            </w:r>
            <w:proofErr w:type="spellEnd"/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/>
              <w:ind w:left="135"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ED5F0B" w:rsidRPr="00FE72E7" w:rsidRDefault="00ED5F0B" w:rsidP="00ED5F0B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https</w:t>
            </w:r>
            <w:r w:rsidRPr="00FE72E7">
              <w:rPr>
                <w:sz w:val="24"/>
              </w:rPr>
              <w:t>://</w:t>
            </w:r>
            <w:r>
              <w:rPr>
                <w:sz w:val="24"/>
                <w:lang w:val="en-US"/>
              </w:rPr>
              <w:t>ww</w:t>
            </w:r>
            <w:r>
              <w:rPr>
                <w:spacing w:val="-1"/>
                <w:sz w:val="24"/>
                <w:lang w:val="en-US"/>
              </w:rPr>
              <w:t>w</w:t>
            </w:r>
            <w:r w:rsidRPr="00FE72E7">
              <w:rPr>
                <w:spacing w:val="-1"/>
                <w:sz w:val="24"/>
              </w:rPr>
              <w:t>.</w:t>
            </w:r>
            <w:proofErr w:type="spellStart"/>
            <w:r>
              <w:rPr>
                <w:spacing w:val="-1"/>
                <w:sz w:val="24"/>
                <w:lang w:val="en-US"/>
              </w:rPr>
              <w:t>yaklass</w:t>
            </w:r>
            <w:proofErr w:type="spellEnd"/>
            <w:r w:rsidRPr="00FE72E7">
              <w:rPr>
                <w:spacing w:val="-1"/>
                <w:sz w:val="24"/>
              </w:rPr>
              <w:t>.</w:t>
            </w:r>
            <w:r>
              <w:rPr>
                <w:spacing w:val="-1"/>
                <w:sz w:val="24"/>
                <w:lang w:val="en-US"/>
              </w:rPr>
              <w:t>r</w:t>
            </w:r>
            <w:r w:rsidRPr="00FE72E7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  <w:r w:rsidR="00FE72E7" w:rsidRPr="00FE72E7">
              <w:rPr>
                <w:rFonts w:asciiTheme="minorHAnsi" w:eastAsiaTheme="minorHAnsi" w:hAnsiTheme="minorHAnsi" w:cstheme="minorBidi"/>
                <w:sz w:val="24"/>
              </w:rPr>
              <w:t xml:space="preserve"> </w:t>
            </w:r>
            <w:r w:rsidR="00FE72E7" w:rsidRPr="00FE72E7">
              <w:rPr>
                <w:sz w:val="24"/>
              </w:rPr>
              <w:t>ЦОК, РЭШ</w:t>
            </w:r>
          </w:p>
          <w:p w:rsidR="00FE72E7" w:rsidRPr="00FE72E7" w:rsidRDefault="00FE72E7" w:rsidP="00ED5F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5F0B" w:rsidRPr="008D5251" w:rsidTr="006453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/>
              <w:ind w:left="135"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D5F0B" w:rsidRPr="008E476F" w:rsidRDefault="00ED5F0B" w:rsidP="00ED5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ED5F0B" w:rsidRPr="009B5B4F" w:rsidRDefault="00ED5F0B" w:rsidP="00ED5F0B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https</w:t>
            </w:r>
            <w:r w:rsidRPr="009B5B4F">
              <w:rPr>
                <w:sz w:val="24"/>
              </w:rPr>
              <w:t>://</w:t>
            </w:r>
            <w:r>
              <w:rPr>
                <w:sz w:val="24"/>
                <w:lang w:val="en-US"/>
              </w:rPr>
              <w:t>ww</w:t>
            </w:r>
            <w:r>
              <w:rPr>
                <w:spacing w:val="-1"/>
                <w:sz w:val="24"/>
                <w:lang w:val="en-US"/>
              </w:rPr>
              <w:t>w</w:t>
            </w:r>
            <w:r w:rsidRPr="009B5B4F">
              <w:rPr>
                <w:spacing w:val="-1"/>
                <w:sz w:val="24"/>
              </w:rPr>
              <w:t>.</w:t>
            </w:r>
            <w:proofErr w:type="spellStart"/>
            <w:r>
              <w:rPr>
                <w:spacing w:val="-1"/>
                <w:sz w:val="24"/>
                <w:lang w:val="en-US"/>
              </w:rPr>
              <w:t>yaklass</w:t>
            </w:r>
            <w:proofErr w:type="spellEnd"/>
            <w:r w:rsidRPr="009B5B4F">
              <w:rPr>
                <w:spacing w:val="-1"/>
                <w:sz w:val="24"/>
              </w:rPr>
              <w:t>.</w:t>
            </w:r>
            <w:r>
              <w:rPr>
                <w:spacing w:val="-1"/>
                <w:sz w:val="24"/>
                <w:lang w:val="en-US"/>
              </w:rPr>
              <w:t>r</w:t>
            </w:r>
            <w:r w:rsidRPr="009B5B4F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  <w:p w:rsidR="00FE72E7" w:rsidRPr="009B5B4F" w:rsidRDefault="00FE72E7" w:rsidP="00ED5F0B">
            <w:pPr>
              <w:pStyle w:val="TableParagraph"/>
              <w:rPr>
                <w:sz w:val="24"/>
                <w:szCs w:val="24"/>
              </w:rPr>
            </w:pPr>
            <w:r w:rsidRPr="009B5B4F">
              <w:rPr>
                <w:sz w:val="24"/>
              </w:rPr>
              <w:t>ЦОК, РЭШ</w:t>
            </w:r>
          </w:p>
        </w:tc>
      </w:tr>
      <w:tr w:rsidR="006941A6" w:rsidRPr="008E476F" w:rsidTr="00FE3FAD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6941A6" w:rsidRPr="008E476F" w:rsidRDefault="00E07D2C" w:rsidP="00FE3F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941A6" w:rsidRPr="008E476F" w:rsidRDefault="00E07D2C" w:rsidP="00FE3FAD">
            <w:pPr>
              <w:spacing w:after="0"/>
              <w:ind w:left="135"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1A6" w:rsidRPr="008E476F" w:rsidRDefault="00E07D2C" w:rsidP="00FE3FAD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41A6" w:rsidRPr="008E476F" w:rsidRDefault="00E07D2C" w:rsidP="00FE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4" w:type="dxa"/>
            <w:tcMar>
              <w:top w:w="50" w:type="dxa"/>
              <w:left w:w="100" w:type="dxa"/>
            </w:tcMar>
            <w:vAlign w:val="center"/>
          </w:tcPr>
          <w:p w:rsidR="006941A6" w:rsidRPr="008E476F" w:rsidRDefault="00694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76F" w:rsidRDefault="008E476F">
      <w:pPr>
        <w:rPr>
          <w:rFonts w:ascii="Times New Roman" w:hAnsi="Times New Roman" w:cs="Times New Roman"/>
          <w:sz w:val="26"/>
          <w:szCs w:val="26"/>
        </w:rPr>
      </w:pPr>
    </w:p>
    <w:p w:rsidR="008E476F" w:rsidRDefault="008E476F" w:rsidP="008E476F">
      <w:pPr>
        <w:tabs>
          <w:tab w:val="left" w:pos="931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E476F" w:rsidRDefault="008E476F" w:rsidP="008E476F">
      <w:pPr>
        <w:tabs>
          <w:tab w:val="left" w:pos="9315"/>
        </w:tabs>
        <w:rPr>
          <w:rFonts w:ascii="Times New Roman" w:hAnsi="Times New Roman" w:cs="Times New Roman"/>
          <w:sz w:val="26"/>
          <w:szCs w:val="26"/>
        </w:rPr>
      </w:pPr>
    </w:p>
    <w:p w:rsidR="008E476F" w:rsidRDefault="008E476F" w:rsidP="008E476F">
      <w:pPr>
        <w:tabs>
          <w:tab w:val="left" w:pos="9315"/>
        </w:tabs>
        <w:rPr>
          <w:rFonts w:ascii="Times New Roman" w:hAnsi="Times New Roman" w:cs="Times New Roman"/>
          <w:sz w:val="26"/>
          <w:szCs w:val="26"/>
        </w:rPr>
      </w:pPr>
    </w:p>
    <w:p w:rsidR="008E476F" w:rsidRDefault="008E476F" w:rsidP="008E476F">
      <w:pPr>
        <w:tabs>
          <w:tab w:val="left" w:pos="9315"/>
        </w:tabs>
        <w:rPr>
          <w:rFonts w:ascii="Times New Roman" w:hAnsi="Times New Roman" w:cs="Times New Roman"/>
          <w:sz w:val="26"/>
          <w:szCs w:val="26"/>
        </w:rPr>
      </w:pPr>
    </w:p>
    <w:p w:rsidR="006941A6" w:rsidRPr="005D6030" w:rsidRDefault="006941A6">
      <w:pPr>
        <w:rPr>
          <w:rFonts w:ascii="Times New Roman" w:hAnsi="Times New Roman" w:cs="Times New Roman"/>
          <w:sz w:val="26"/>
          <w:szCs w:val="26"/>
        </w:rPr>
        <w:sectPr w:rsidR="006941A6" w:rsidRPr="005D60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41A6" w:rsidRPr="005D6030" w:rsidRDefault="00E07D2C">
      <w:pPr>
        <w:spacing w:after="0"/>
        <w:ind w:left="120"/>
        <w:rPr>
          <w:rFonts w:ascii="Times New Roman" w:hAnsi="Times New Roman" w:cs="Times New Roman"/>
          <w:sz w:val="26"/>
          <w:szCs w:val="26"/>
        </w:rPr>
      </w:pPr>
      <w:bookmarkStart w:id="16" w:name="block-2765427"/>
      <w:bookmarkEnd w:id="15"/>
      <w:r w:rsidRPr="005D6030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 xml:space="preserve"> ПОУРОЧНОЕ ПЛАНИРОВАНИЕ </w:t>
      </w:r>
    </w:p>
    <w:p w:rsidR="006941A6" w:rsidRPr="005D6030" w:rsidRDefault="00E07D2C">
      <w:pPr>
        <w:spacing w:after="0"/>
        <w:ind w:left="120"/>
        <w:rPr>
          <w:rFonts w:ascii="Times New Roman" w:hAnsi="Times New Roman" w:cs="Times New Roman"/>
          <w:sz w:val="26"/>
          <w:szCs w:val="26"/>
        </w:rPr>
      </w:pPr>
      <w:r w:rsidRPr="005D603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3"/>
        <w:gridCol w:w="5312"/>
        <w:gridCol w:w="811"/>
        <w:gridCol w:w="1706"/>
        <w:gridCol w:w="1905"/>
        <w:gridCol w:w="1212"/>
        <w:gridCol w:w="2431"/>
      </w:tblGrid>
      <w:tr w:rsidR="006941A6" w:rsidRPr="008D5251" w:rsidTr="001723FD">
        <w:trPr>
          <w:trHeight w:val="144"/>
          <w:tblCellSpacing w:w="20" w:type="nil"/>
        </w:trPr>
        <w:tc>
          <w:tcPr>
            <w:tcW w:w="6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1A6" w:rsidRPr="00FE3FAD" w:rsidRDefault="00E07D2C" w:rsidP="00FE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6941A6" w:rsidRPr="00FE3FAD" w:rsidRDefault="006941A6" w:rsidP="00FE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1A6" w:rsidRPr="00FE3FAD" w:rsidRDefault="00E07D2C" w:rsidP="00FE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FE3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6941A6" w:rsidRPr="00FE3FAD" w:rsidRDefault="006941A6" w:rsidP="00FE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3"/>
            <w:tcMar>
              <w:top w:w="50" w:type="dxa"/>
              <w:left w:w="100" w:type="dxa"/>
            </w:tcMar>
            <w:vAlign w:val="center"/>
          </w:tcPr>
          <w:p w:rsidR="006941A6" w:rsidRPr="00FE3FAD" w:rsidRDefault="00E07D2C" w:rsidP="00FE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E3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1A6" w:rsidRPr="00FE3FAD" w:rsidRDefault="00E07D2C" w:rsidP="006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FE3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  <w:p w:rsidR="006941A6" w:rsidRPr="00FE3FAD" w:rsidRDefault="006941A6" w:rsidP="006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1A6" w:rsidRPr="009B5B4F" w:rsidRDefault="00E07D2C" w:rsidP="00FE3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B5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 ци</w:t>
            </w:r>
            <w:r w:rsidRPr="009B5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</w:t>
            </w:r>
            <w:r w:rsidRPr="009B5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ровые образов</w:t>
            </w:r>
            <w:r w:rsidRPr="009B5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</w:t>
            </w:r>
            <w:r w:rsidRPr="009B5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тельные ресурсы</w:t>
            </w:r>
          </w:p>
          <w:p w:rsidR="00FE72E7" w:rsidRPr="009B5B4F" w:rsidRDefault="00FE72E7" w:rsidP="00FE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41A6" w:rsidRPr="00FE72E7" w:rsidRDefault="00FE72E7" w:rsidP="00FE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9B5B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ЦОК, РЭШ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6941A6" w:rsidRPr="00FE3FAD" w:rsidTr="001723FD">
        <w:trPr>
          <w:trHeight w:val="144"/>
          <w:tblCellSpacing w:w="20" w:type="nil"/>
        </w:trPr>
        <w:tc>
          <w:tcPr>
            <w:tcW w:w="6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1A6" w:rsidRPr="009B5B4F" w:rsidRDefault="006941A6" w:rsidP="00FE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1A6" w:rsidRPr="009B5B4F" w:rsidRDefault="006941A6" w:rsidP="00FE3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6941A6" w:rsidRPr="00FE3FAD" w:rsidRDefault="00E07D2C" w:rsidP="00FE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6941A6" w:rsidRPr="00FE3FAD" w:rsidRDefault="006941A6" w:rsidP="00FE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941A6" w:rsidRPr="00FE3FAD" w:rsidRDefault="00E07D2C" w:rsidP="00FE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E3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6941A6" w:rsidRPr="00FE3FAD" w:rsidRDefault="006941A6" w:rsidP="00FE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941A6" w:rsidRPr="00FE3FAD" w:rsidRDefault="00E07D2C" w:rsidP="00FE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E3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6941A6" w:rsidRPr="00FE3FAD" w:rsidRDefault="006941A6" w:rsidP="00FE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1A6" w:rsidRPr="00FE3FAD" w:rsidRDefault="006941A6" w:rsidP="006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1A6" w:rsidRPr="00FE3FAD" w:rsidRDefault="006941A6" w:rsidP="00FE3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FD" w:rsidRPr="00FE3FAD" w:rsidTr="001723F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12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данных с помощью таблиц и ди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723FD" w:rsidRPr="006A3853" w:rsidRDefault="006A3853" w:rsidP="006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1723FD" w:rsidRDefault="001723FD" w:rsidP="001723FD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1723FD" w:rsidRPr="00FE3FAD" w:rsidTr="001723F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2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арифметическое, медиана, наибольшее и наименьшее значения, размах, дисперсия, ста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дартное отклонение числовых наборов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723FD" w:rsidRPr="006A3853" w:rsidRDefault="006A3853" w:rsidP="006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1723FD" w:rsidRDefault="001723FD" w:rsidP="001723FD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1723FD" w:rsidRPr="00FE3FAD" w:rsidTr="001723F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2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арифметическое, медиана, наибольшее и наименьшее значения, размах, дисперсия, ста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дартное отклонение числовых наборов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723FD" w:rsidRPr="006A3853" w:rsidRDefault="006A3853" w:rsidP="006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1723FD" w:rsidRDefault="001723FD" w:rsidP="001723FD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1723FD" w:rsidRPr="00FE3FAD" w:rsidTr="001723F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2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арифметическое, медиана, наибольшее и наименьшее значения, размах, дисперсия, ста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дартное отклонение числовых наборов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723FD" w:rsidRPr="006A3853" w:rsidRDefault="006A3853" w:rsidP="006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1723FD" w:rsidRDefault="001723FD" w:rsidP="001723FD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1723FD" w:rsidRPr="00FE3FAD" w:rsidTr="001723F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2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Элементарные</w:t>
            </w:r>
            <w:proofErr w:type="spellEnd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</w:t>
            </w:r>
            <w:proofErr w:type="spellEnd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исходы</w:t>
            </w:r>
            <w:proofErr w:type="spellEnd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723FD" w:rsidRPr="006A3853" w:rsidRDefault="006A3853" w:rsidP="006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1723FD" w:rsidRDefault="001723FD" w:rsidP="001723FD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1723FD" w:rsidRPr="00FE3FAD" w:rsidTr="001723F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12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Вероятность случайного события. Вероятности событий в опытах с равновозможными элеме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тарными событиями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723FD" w:rsidRPr="006A3853" w:rsidRDefault="006A3853" w:rsidP="006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1723FD" w:rsidRDefault="001723FD" w:rsidP="001723FD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1723FD" w:rsidRPr="00FE3FAD" w:rsidTr="001723F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12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723FD" w:rsidRPr="006A3853" w:rsidRDefault="006A3853" w:rsidP="006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1723FD" w:rsidRDefault="001723FD" w:rsidP="001723FD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1723FD" w:rsidRPr="00FE3FAD" w:rsidTr="001723F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12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 над событиями: пересечение, объед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нение событий, противоположные события.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</w:t>
            </w:r>
            <w:proofErr w:type="spellEnd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Эйлера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723FD" w:rsidRPr="006A3853" w:rsidRDefault="006A3853" w:rsidP="006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1723FD" w:rsidRDefault="001723FD" w:rsidP="001723FD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1723FD" w:rsidRPr="00FE3FAD" w:rsidTr="001723F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12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 над событиями: пересечение, объед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нение событий, противоположные события.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</w:t>
            </w:r>
            <w:proofErr w:type="spellEnd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Эйлера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723FD" w:rsidRPr="006A3853" w:rsidRDefault="006A3853" w:rsidP="006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1723FD" w:rsidRDefault="001723FD" w:rsidP="001723FD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1723FD" w:rsidRPr="00FE3FAD" w:rsidTr="001723F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12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сложения</w:t>
            </w:r>
            <w:proofErr w:type="spellEnd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вероятностей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723FD" w:rsidRPr="006A3853" w:rsidRDefault="006A3853" w:rsidP="006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1723FD" w:rsidRDefault="001723FD" w:rsidP="001723FD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1723FD" w:rsidRPr="00FE3FAD" w:rsidTr="001723F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12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723FD" w:rsidRPr="006A3853" w:rsidRDefault="006A3853" w:rsidP="006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1723FD" w:rsidRDefault="001723FD" w:rsidP="001723FD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1723FD" w:rsidRPr="00FE3FAD" w:rsidTr="001723F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12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723FD" w:rsidRPr="006A3853" w:rsidRDefault="006A3853" w:rsidP="006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1723FD" w:rsidRDefault="001723FD" w:rsidP="001723FD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1723FD" w:rsidRPr="00FE3FAD" w:rsidTr="001723F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12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723FD" w:rsidRPr="006A3853" w:rsidRDefault="006A3853" w:rsidP="006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1723FD" w:rsidRDefault="001723FD" w:rsidP="001723FD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1723FD" w:rsidRPr="00FE3FAD" w:rsidTr="001723F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12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полной</w:t>
            </w:r>
            <w:proofErr w:type="spellEnd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вероятности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723FD" w:rsidRPr="006A3853" w:rsidRDefault="006A3853" w:rsidP="006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1723FD" w:rsidRDefault="001723FD" w:rsidP="001723FD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1723FD" w:rsidRPr="00FE3FAD" w:rsidTr="001723F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12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полной</w:t>
            </w:r>
            <w:proofErr w:type="spellEnd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вероятности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723FD" w:rsidRPr="006A3853" w:rsidRDefault="006A3853" w:rsidP="006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1723FD" w:rsidRDefault="001723FD" w:rsidP="001723FD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1723FD" w:rsidRPr="00FE3FAD" w:rsidTr="001723F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12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Формула полной вероятности. Независимые с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бытия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723FD" w:rsidRPr="006A3853" w:rsidRDefault="006A3853" w:rsidP="006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1723FD" w:rsidRDefault="001723FD" w:rsidP="001723FD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1723FD" w:rsidRPr="00FE3FAD" w:rsidTr="001723F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12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723FD" w:rsidRPr="006A3853" w:rsidRDefault="006A3853" w:rsidP="006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1723FD" w:rsidRDefault="001723FD" w:rsidP="001723FD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1723FD" w:rsidRPr="00FE3FAD" w:rsidTr="001723F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12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Комбинаторное</w:t>
            </w:r>
            <w:proofErr w:type="spellEnd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</w:t>
            </w:r>
            <w:proofErr w:type="spellEnd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723FD" w:rsidRPr="006A3853" w:rsidRDefault="006A3853" w:rsidP="006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1723FD" w:rsidRDefault="001723FD" w:rsidP="001723FD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1723FD" w:rsidRPr="00FE3FAD" w:rsidTr="001723F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12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Перестановки</w:t>
            </w:r>
            <w:proofErr w:type="spellEnd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факториал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723FD" w:rsidRPr="006A3853" w:rsidRDefault="006A3853" w:rsidP="006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1723FD" w:rsidRDefault="001723FD" w:rsidP="001723FD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1723FD" w:rsidRPr="00FE3FAD" w:rsidTr="001723F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12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proofErr w:type="spellEnd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сочетаний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723FD" w:rsidRPr="006A3853" w:rsidRDefault="006A3853" w:rsidP="006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1723FD" w:rsidRDefault="001723FD" w:rsidP="001723FD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1723FD" w:rsidRPr="00FE3FAD" w:rsidTr="001723F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12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723FD" w:rsidRPr="006A3853" w:rsidRDefault="006A3853" w:rsidP="006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1723FD" w:rsidRDefault="001723FD" w:rsidP="001723FD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1723FD" w:rsidRPr="00FE3FAD" w:rsidTr="001723F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12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Бинарный случайный опыт (испытание), успех и неудача. Независимые испытания. Серия незав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симых испытаний до первого успеха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723FD" w:rsidRPr="006A3853" w:rsidRDefault="006A3853" w:rsidP="006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1723FD" w:rsidRDefault="001723FD" w:rsidP="001723FD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1723FD" w:rsidRPr="00FE3FAD" w:rsidTr="001723F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12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</w:t>
            </w:r>
            <w:proofErr w:type="spellEnd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независимых</w:t>
            </w:r>
            <w:proofErr w:type="spellEnd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испытаний</w:t>
            </w:r>
            <w:proofErr w:type="spellEnd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Бернулли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723FD" w:rsidRPr="006A3853" w:rsidRDefault="006A3853" w:rsidP="006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1723FD" w:rsidRDefault="001723FD" w:rsidP="001723FD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1723FD" w:rsidRPr="00FE3FAD" w:rsidTr="001723F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12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723FD" w:rsidRPr="006A3853" w:rsidRDefault="006A3853" w:rsidP="006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1723FD" w:rsidRDefault="001723FD" w:rsidP="001723FD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1723FD" w:rsidRPr="00FE3FAD" w:rsidTr="001723F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12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</w:t>
            </w:r>
            <w:proofErr w:type="spellEnd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723FD" w:rsidRPr="006A3853" w:rsidRDefault="006A3853" w:rsidP="006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1723FD" w:rsidRDefault="001723FD" w:rsidP="001723FD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1723FD" w:rsidRPr="00FE3FAD" w:rsidTr="001723F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12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</w:t>
            </w:r>
            <w:proofErr w:type="spellEnd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вероятностей</w:t>
            </w:r>
            <w:proofErr w:type="spellEnd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Диаграмма</w:t>
            </w:r>
            <w:proofErr w:type="spellEnd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723FD" w:rsidRPr="006A3853" w:rsidRDefault="006A3853" w:rsidP="006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1723FD" w:rsidRDefault="001723FD" w:rsidP="001723FD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1723FD" w:rsidRPr="00FE3FAD" w:rsidTr="001723F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12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723FD" w:rsidRPr="006A3853" w:rsidRDefault="006A3853" w:rsidP="006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1723FD" w:rsidRDefault="001723FD" w:rsidP="001723FD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1723FD" w:rsidRPr="00FE3FAD" w:rsidTr="001723F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12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723FD" w:rsidRPr="006A3853" w:rsidRDefault="006A3853" w:rsidP="006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1723FD" w:rsidRDefault="001723FD" w:rsidP="001723FD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1723FD" w:rsidRPr="00FE3FAD" w:rsidTr="001723F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312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ческое</w:t>
            </w:r>
            <w:proofErr w:type="gramEnd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биномиальное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723FD" w:rsidRPr="006A3853" w:rsidRDefault="006A3853" w:rsidP="006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1723FD" w:rsidRDefault="001723FD" w:rsidP="001723FD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1723FD" w:rsidRPr="00FE3FAD" w:rsidTr="001723F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5312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ческое</w:t>
            </w:r>
            <w:proofErr w:type="gramEnd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биномиальное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723FD" w:rsidRPr="006A3853" w:rsidRDefault="006A3853" w:rsidP="006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13.04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1723FD" w:rsidRDefault="001723FD" w:rsidP="001723FD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1723FD" w:rsidRPr="00FE3FAD" w:rsidTr="0064535C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12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723FD" w:rsidRPr="006A3853" w:rsidRDefault="006A3853" w:rsidP="006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1723FD" w:rsidRDefault="001723FD" w:rsidP="001723FD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1723FD" w:rsidRPr="00FE3FAD" w:rsidTr="0064535C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12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723FD" w:rsidRPr="006A3853" w:rsidRDefault="006A3853" w:rsidP="006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1723FD" w:rsidRDefault="001723FD" w:rsidP="001723FD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1723FD" w:rsidRPr="00FE3FAD" w:rsidTr="0064535C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12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723FD" w:rsidRPr="006A3853" w:rsidRDefault="006A3853" w:rsidP="006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1723FD" w:rsidRDefault="001723FD" w:rsidP="001723FD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1723FD" w:rsidRPr="00FE3FAD" w:rsidTr="0064535C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12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1723FD" w:rsidRPr="00FE3FAD" w:rsidRDefault="001723FD" w:rsidP="0017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723FD" w:rsidRPr="006A3853" w:rsidRDefault="006A3853" w:rsidP="006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1723FD" w:rsidRDefault="001723FD" w:rsidP="001723FD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941A6" w:rsidRPr="00FE3FAD" w:rsidTr="001723FD">
        <w:trPr>
          <w:trHeight w:val="144"/>
          <w:tblCellSpacing w:w="20" w:type="nil"/>
        </w:trPr>
        <w:tc>
          <w:tcPr>
            <w:tcW w:w="5975" w:type="dxa"/>
            <w:gridSpan w:val="2"/>
            <w:tcMar>
              <w:top w:w="50" w:type="dxa"/>
              <w:left w:w="100" w:type="dxa"/>
            </w:tcMar>
            <w:vAlign w:val="center"/>
          </w:tcPr>
          <w:p w:rsidR="006941A6" w:rsidRPr="00FE3FAD" w:rsidRDefault="00E07D2C" w:rsidP="00FE3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6941A6" w:rsidRPr="00FE3FAD" w:rsidRDefault="00E07D2C" w:rsidP="00FE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941A6" w:rsidRPr="00FE3FAD" w:rsidRDefault="00E07D2C" w:rsidP="00FE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941A6" w:rsidRPr="00FE3FAD" w:rsidRDefault="00E07D2C" w:rsidP="00FE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1A6" w:rsidRPr="00FE3FAD" w:rsidRDefault="006941A6" w:rsidP="006A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1A6" w:rsidRPr="005D6030" w:rsidRDefault="006941A6">
      <w:pPr>
        <w:rPr>
          <w:rFonts w:ascii="Times New Roman" w:hAnsi="Times New Roman" w:cs="Times New Roman"/>
          <w:sz w:val="26"/>
          <w:szCs w:val="26"/>
        </w:rPr>
        <w:sectPr w:rsidR="006941A6" w:rsidRPr="005D60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41A6" w:rsidRPr="009B5B4F" w:rsidRDefault="00E07D2C">
      <w:pPr>
        <w:spacing w:after="0"/>
        <w:ind w:left="120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 xml:space="preserve"> 11 КЛАСС </w:t>
      </w:r>
      <w:r w:rsidR="009B5B4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(2024-2025)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5043"/>
        <w:gridCol w:w="845"/>
        <w:gridCol w:w="1706"/>
        <w:gridCol w:w="1775"/>
        <w:gridCol w:w="1457"/>
        <w:gridCol w:w="2432"/>
      </w:tblGrid>
      <w:tr w:rsidR="006941A6" w:rsidRPr="008D5251" w:rsidTr="0064535C">
        <w:trPr>
          <w:trHeight w:val="144"/>
          <w:tblCellSpacing w:w="20" w:type="nil"/>
        </w:trPr>
        <w:tc>
          <w:tcPr>
            <w:tcW w:w="7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1A6" w:rsidRPr="00FE3FAD" w:rsidRDefault="00E07D2C" w:rsidP="00FE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6941A6" w:rsidRPr="00FE3FAD" w:rsidRDefault="006941A6" w:rsidP="00FE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1A6" w:rsidRPr="00FE3FAD" w:rsidRDefault="00E07D2C" w:rsidP="00FE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FE3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6941A6" w:rsidRPr="00FE3FAD" w:rsidRDefault="006941A6" w:rsidP="00FE3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gridSpan w:val="3"/>
            <w:tcMar>
              <w:top w:w="50" w:type="dxa"/>
              <w:left w:w="100" w:type="dxa"/>
            </w:tcMar>
            <w:vAlign w:val="center"/>
          </w:tcPr>
          <w:p w:rsidR="006941A6" w:rsidRPr="00FE3FAD" w:rsidRDefault="00E07D2C" w:rsidP="00B83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E3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1A6" w:rsidRPr="00FE3FAD" w:rsidRDefault="00E07D2C" w:rsidP="00FE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FE3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  <w:p w:rsidR="006941A6" w:rsidRPr="006A3853" w:rsidRDefault="006A3853" w:rsidP="00FE3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6A38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01.09.</w:t>
            </w:r>
            <w:r w:rsidRPr="006A38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2024г.</w:t>
            </w:r>
          </w:p>
        </w:tc>
        <w:tc>
          <w:tcPr>
            <w:tcW w:w="2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1A6" w:rsidRPr="009B5B4F" w:rsidRDefault="00E07D2C" w:rsidP="00FE3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B5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 ци</w:t>
            </w:r>
            <w:r w:rsidRPr="009B5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</w:t>
            </w:r>
            <w:r w:rsidRPr="009B5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ровые образов</w:t>
            </w:r>
            <w:r w:rsidRPr="009B5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</w:t>
            </w:r>
            <w:r w:rsidRPr="009B5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тельные ресурсы</w:t>
            </w:r>
          </w:p>
          <w:p w:rsidR="00FE72E7" w:rsidRPr="00FE72E7" w:rsidRDefault="00FE72E7" w:rsidP="00FE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(ЦОК, РЭШ)</w:t>
            </w:r>
          </w:p>
          <w:p w:rsidR="006941A6" w:rsidRPr="009B5B4F" w:rsidRDefault="006941A6" w:rsidP="00FE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41A6" w:rsidRPr="00FE3FAD" w:rsidTr="0064535C">
        <w:trPr>
          <w:trHeight w:val="144"/>
          <w:tblCellSpacing w:w="20" w:type="nil"/>
        </w:trPr>
        <w:tc>
          <w:tcPr>
            <w:tcW w:w="7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1A6" w:rsidRPr="009B5B4F" w:rsidRDefault="006941A6" w:rsidP="00FE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1A6" w:rsidRPr="009B5B4F" w:rsidRDefault="006941A6" w:rsidP="00FE3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6941A6" w:rsidRPr="00FE3FAD" w:rsidRDefault="00E07D2C" w:rsidP="00FE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6941A6" w:rsidRPr="00FE3FAD" w:rsidRDefault="006941A6" w:rsidP="00FE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941A6" w:rsidRPr="00FE3FAD" w:rsidRDefault="00E07D2C" w:rsidP="00FE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E3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6941A6" w:rsidRPr="00FE3FAD" w:rsidRDefault="006941A6" w:rsidP="00FE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941A6" w:rsidRPr="00FE3FAD" w:rsidRDefault="00E07D2C" w:rsidP="00FE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E3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6941A6" w:rsidRPr="00FE3FAD" w:rsidRDefault="006941A6" w:rsidP="00FE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1A6" w:rsidRPr="00FE3FAD" w:rsidRDefault="006941A6" w:rsidP="00FE3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1A6" w:rsidRPr="00FE3FAD" w:rsidRDefault="006941A6" w:rsidP="00FE3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5C" w:rsidRPr="00FE3FAD" w:rsidTr="0064535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8" w:type="dxa"/>
            <w:tcMar>
              <w:top w:w="50" w:type="dxa"/>
              <w:left w:w="100" w:type="dxa"/>
            </w:tcMar>
            <w:vAlign w:val="center"/>
          </w:tcPr>
          <w:p w:rsidR="0064535C" w:rsidRDefault="0064535C" w:rsidP="006453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ний. </w:t>
            </w:r>
          </w:p>
          <w:p w:rsidR="0064535C" w:rsidRDefault="0064535C" w:rsidP="006453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Случайные опыты и вероятности </w:t>
            </w:r>
            <w:proofErr w:type="gram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случайных</w:t>
            </w:r>
            <w:proofErr w:type="gramEnd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4535C" w:rsidRPr="00B833DA" w:rsidRDefault="0064535C" w:rsidP="006453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событий. </w:t>
            </w:r>
            <w:r w:rsidRPr="00B833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Серии независимых испытаний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4535C" w:rsidRDefault="0064535C" w:rsidP="0064535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4535C" w:rsidRPr="00FE3FAD" w:rsidTr="0064535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58" w:type="dxa"/>
            <w:tcMar>
              <w:top w:w="50" w:type="dxa"/>
              <w:left w:w="100" w:type="dxa"/>
            </w:tcMar>
            <w:vAlign w:val="center"/>
          </w:tcPr>
          <w:p w:rsidR="0064535C" w:rsidRDefault="0064535C" w:rsidP="006453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ний. </w:t>
            </w:r>
          </w:p>
          <w:p w:rsidR="0064535C" w:rsidRPr="00B833DA" w:rsidRDefault="0064535C" w:rsidP="00645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Случайные опыты и вероятности случайных событий. </w:t>
            </w:r>
            <w:r w:rsidRPr="00B833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Серии независимых испытаний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4535C" w:rsidRDefault="0064535C" w:rsidP="0064535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4535C" w:rsidRPr="00FE3FAD" w:rsidTr="0064535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58" w:type="dxa"/>
            <w:tcMar>
              <w:top w:w="50" w:type="dxa"/>
              <w:left w:w="100" w:type="dxa"/>
            </w:tcMar>
            <w:vAlign w:val="center"/>
          </w:tcPr>
          <w:p w:rsidR="0064535C" w:rsidRDefault="0064535C" w:rsidP="006453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ний. </w:t>
            </w:r>
          </w:p>
          <w:p w:rsidR="0064535C" w:rsidRPr="00B833DA" w:rsidRDefault="0064535C" w:rsidP="00645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Случайные опыты и вероятности случайных событий. </w:t>
            </w:r>
            <w:r w:rsidRPr="00B833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Серии независимых испытаний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4535C" w:rsidRDefault="0064535C" w:rsidP="0064535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4535C" w:rsidRPr="00FE3FAD" w:rsidTr="0064535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58" w:type="dxa"/>
            <w:tcMar>
              <w:top w:w="50" w:type="dxa"/>
              <w:left w:w="100" w:type="dxa"/>
            </w:tcMar>
            <w:vAlign w:val="center"/>
          </w:tcPr>
          <w:p w:rsidR="0064535C" w:rsidRDefault="0064535C" w:rsidP="006453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ний. </w:t>
            </w:r>
          </w:p>
          <w:p w:rsidR="0064535C" w:rsidRPr="00FE3FAD" w:rsidRDefault="0064535C" w:rsidP="00645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Случайные опыты и вероятности случайных событий.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Серии</w:t>
            </w:r>
            <w:proofErr w:type="spellEnd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независимых</w:t>
            </w:r>
            <w:proofErr w:type="spellEnd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4535C" w:rsidRDefault="0064535C" w:rsidP="0064535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4535C" w:rsidRPr="00FE3FAD" w:rsidTr="0064535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5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применения математического ож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дания (страхование, лотерея)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4535C" w:rsidRDefault="0064535C" w:rsidP="0064535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4535C" w:rsidRPr="00FE3FAD" w:rsidTr="0064535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5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4535C" w:rsidRDefault="0064535C" w:rsidP="0064535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4535C" w:rsidRPr="00FE3FAD" w:rsidTr="0064535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5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4535C" w:rsidRDefault="0064535C" w:rsidP="0064535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4535C" w:rsidRPr="00FE3FAD" w:rsidTr="0064535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5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4535C" w:rsidRDefault="0064535C" w:rsidP="0064535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4535C" w:rsidRPr="00FE3FAD" w:rsidTr="0064535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5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Дисперсия</w:t>
            </w:r>
            <w:proofErr w:type="spellEnd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стандартное</w:t>
            </w:r>
            <w:proofErr w:type="spellEnd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  <w:proofErr w:type="spellEnd"/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4535C" w:rsidRDefault="0064535C" w:rsidP="0064535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4535C" w:rsidRPr="00FE3FAD" w:rsidTr="0064535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5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Дисперсия</w:t>
            </w:r>
            <w:proofErr w:type="spellEnd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стандартное</w:t>
            </w:r>
            <w:proofErr w:type="spellEnd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  <w:proofErr w:type="spellEnd"/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4535C" w:rsidRDefault="0064535C" w:rsidP="0064535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4535C" w:rsidRPr="00FE3FAD" w:rsidTr="0064535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5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4535C" w:rsidRDefault="0064535C" w:rsidP="0064535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4535C" w:rsidRPr="00FE3FAD" w:rsidTr="0064535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5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эле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тронных таблиц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4535C" w:rsidRDefault="0064535C" w:rsidP="0064535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4535C" w:rsidRPr="00FE3FAD" w:rsidTr="0064535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5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больших чисел. Выборочный метод и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следований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4535C" w:rsidRDefault="0064535C" w:rsidP="0064535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4535C" w:rsidRPr="00FE3FAD" w:rsidTr="0064535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5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больших чисел. Выборочный метод и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следований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4535C" w:rsidRDefault="0064535C" w:rsidP="0064535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4535C" w:rsidRPr="00FE3FAD" w:rsidTr="0064535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5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эле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тронных таблиц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4535C" w:rsidRDefault="0064535C" w:rsidP="0064535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4535C" w:rsidRPr="00FE3FAD" w:rsidTr="0064535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5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4535C" w:rsidRDefault="0064535C" w:rsidP="0064535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4535C" w:rsidRPr="00FE3FAD" w:rsidTr="0064535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5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Равномерное</w:t>
            </w:r>
            <w:proofErr w:type="spellEnd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</w:t>
            </w:r>
            <w:proofErr w:type="spellEnd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4535C" w:rsidRDefault="0064535C" w:rsidP="0064535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4535C" w:rsidRPr="00FE3FAD" w:rsidTr="0064535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5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Равномерное</w:t>
            </w:r>
            <w:proofErr w:type="spellEnd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</w:t>
            </w:r>
            <w:proofErr w:type="spellEnd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4535C" w:rsidRDefault="0064535C" w:rsidP="0064535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4535C" w:rsidRPr="00FE3FAD" w:rsidTr="0064535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5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Задачи, приводящие к нормальному распред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лению. Функция плотности и свойства но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мального распределения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4535C" w:rsidRDefault="0064535C" w:rsidP="0064535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4535C" w:rsidRPr="00FE3FAD" w:rsidTr="0064535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5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эле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тронных таблиц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4535C" w:rsidRDefault="0064535C" w:rsidP="0064535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4535C" w:rsidRPr="00FE3FAD" w:rsidTr="0064535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5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</w:t>
            </w:r>
            <w:proofErr w:type="spellEnd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4535C" w:rsidRDefault="0064535C" w:rsidP="0064535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4535C" w:rsidRPr="00FE3FAD" w:rsidTr="0064535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5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</w:t>
            </w:r>
            <w:proofErr w:type="spellEnd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4535C" w:rsidRDefault="0064535C" w:rsidP="0064535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4535C" w:rsidRPr="00FE3FAD" w:rsidTr="0064535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5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Опыты с равновозможными элеме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тарными событиями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4535C" w:rsidRDefault="0064535C" w:rsidP="0064535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4535C" w:rsidRPr="00FE3FAD" w:rsidTr="0064535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5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Опыты с равновозможными элеме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тарными событиями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4535C" w:rsidRDefault="0064535C" w:rsidP="0064535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4535C" w:rsidRPr="00FE3FAD" w:rsidTr="0064535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525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лера)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4535C" w:rsidRDefault="0064535C" w:rsidP="0064535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4535C" w:rsidRPr="00FE3FAD" w:rsidTr="0064535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5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лера)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4535C" w:rsidRDefault="0064535C" w:rsidP="0064535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4535C" w:rsidRPr="00FE3FAD" w:rsidTr="0064535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5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лера)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4535C" w:rsidRDefault="0064535C" w:rsidP="0064535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4535C" w:rsidRPr="00FE3FAD" w:rsidTr="0064535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5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лера)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4535C" w:rsidRDefault="0064535C" w:rsidP="0064535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4535C" w:rsidRPr="00FE3FAD" w:rsidTr="0064535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58" w:type="dxa"/>
            <w:tcMar>
              <w:top w:w="50" w:type="dxa"/>
              <w:left w:w="100" w:type="dxa"/>
            </w:tcMar>
            <w:vAlign w:val="center"/>
          </w:tcPr>
          <w:p w:rsidR="0064535C" w:rsidRDefault="0064535C" w:rsidP="006453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</w:p>
          <w:p w:rsidR="0064535C" w:rsidRPr="00FE3FAD" w:rsidRDefault="0064535C" w:rsidP="00645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4535C" w:rsidRDefault="0064535C" w:rsidP="0064535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4535C" w:rsidRPr="00FE3FAD" w:rsidTr="0064535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58" w:type="dxa"/>
            <w:tcMar>
              <w:top w:w="50" w:type="dxa"/>
              <w:left w:w="100" w:type="dxa"/>
            </w:tcMar>
            <w:vAlign w:val="center"/>
          </w:tcPr>
          <w:p w:rsidR="0064535C" w:rsidRDefault="0064535C" w:rsidP="006453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</w:p>
          <w:p w:rsidR="0064535C" w:rsidRPr="00FE3FAD" w:rsidRDefault="0064535C" w:rsidP="00645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4535C" w:rsidRDefault="0064535C" w:rsidP="0064535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4535C" w:rsidRPr="00FE3FAD" w:rsidTr="0064535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25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</w:t>
            </w:r>
            <w:proofErr w:type="spellEnd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ожидание</w:t>
            </w:r>
            <w:proofErr w:type="spellEnd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случайной</w:t>
            </w:r>
            <w:proofErr w:type="spellEnd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4535C" w:rsidRDefault="0064535C" w:rsidP="0064535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4535C" w:rsidRPr="00FE3FAD" w:rsidTr="0064535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25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</w:t>
            </w:r>
            <w:proofErr w:type="spellEnd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ожидание</w:t>
            </w:r>
            <w:proofErr w:type="spellEnd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случайной</w:t>
            </w:r>
            <w:proofErr w:type="spellEnd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величины</w:t>
            </w:r>
            <w:proofErr w:type="spellEnd"/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4535C" w:rsidRDefault="0064535C" w:rsidP="0064535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4535C" w:rsidRPr="00FE3FAD" w:rsidTr="0064535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525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4535C" w:rsidRDefault="0064535C" w:rsidP="0064535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4535C" w:rsidRPr="00FE3FAD" w:rsidTr="0064535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25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64535C" w:rsidRPr="00FE3FAD" w:rsidRDefault="0064535C" w:rsidP="0064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4535C" w:rsidRDefault="0064535C" w:rsidP="0064535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941A6" w:rsidRPr="00FE3FAD" w:rsidTr="0064535C">
        <w:trPr>
          <w:trHeight w:val="144"/>
          <w:tblCellSpacing w:w="20" w:type="nil"/>
        </w:trPr>
        <w:tc>
          <w:tcPr>
            <w:tcW w:w="6057" w:type="dxa"/>
            <w:gridSpan w:val="2"/>
            <w:tcMar>
              <w:top w:w="50" w:type="dxa"/>
              <w:left w:w="100" w:type="dxa"/>
            </w:tcMar>
            <w:vAlign w:val="center"/>
          </w:tcPr>
          <w:p w:rsidR="006941A6" w:rsidRPr="00FE3FAD" w:rsidRDefault="00E07D2C" w:rsidP="00FE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6941A6" w:rsidRPr="00FE3FAD" w:rsidRDefault="00E07D2C" w:rsidP="00FE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941A6" w:rsidRPr="00FE3FAD" w:rsidRDefault="00E07D2C" w:rsidP="00FE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941A6" w:rsidRPr="00FE3FAD" w:rsidRDefault="00E07D2C" w:rsidP="00FE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1A6" w:rsidRPr="00FE3FAD" w:rsidRDefault="006941A6" w:rsidP="00FE3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1A6" w:rsidRPr="005D6030" w:rsidRDefault="006941A6">
      <w:pPr>
        <w:rPr>
          <w:rFonts w:ascii="Times New Roman" w:hAnsi="Times New Roman" w:cs="Times New Roman"/>
          <w:sz w:val="26"/>
          <w:szCs w:val="26"/>
        </w:rPr>
        <w:sectPr w:rsidR="006941A6" w:rsidRPr="005D60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41A6" w:rsidRPr="00B833DA" w:rsidRDefault="00E07D2C" w:rsidP="00FC5424">
      <w:pPr>
        <w:spacing w:after="0"/>
        <w:ind w:left="1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bookmarkStart w:id="17" w:name="block-2765428"/>
      <w:bookmarkEnd w:id="16"/>
      <w:r w:rsidRPr="00B833DA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lastRenderedPageBreak/>
        <w:t>УЧЕБНО-МЕТОДИЧЕСКОЕ ОБЕСПЕЧЕНИЕ ОБРАЗОВАТЕЛЬНОГО ПРОЦЕССА</w:t>
      </w:r>
    </w:p>
    <w:p w:rsidR="00FC5424" w:rsidRDefault="00E07D2C" w:rsidP="00FC5424">
      <w:pPr>
        <w:spacing w:after="0" w:line="480" w:lineRule="auto"/>
        <w:ind w:left="120"/>
        <w:rPr>
          <w:rFonts w:ascii="Times New Roman" w:hAnsi="Times New Roman" w:cs="Times New Roman"/>
          <w:sz w:val="26"/>
          <w:szCs w:val="26"/>
          <w:lang w:val="ru-RU"/>
        </w:rPr>
      </w:pPr>
      <w:r w:rsidRPr="00B833DA">
        <w:rPr>
          <w:rFonts w:ascii="Times New Roman" w:hAnsi="Times New Roman" w:cs="Times New Roman"/>
          <w:color w:val="000000"/>
          <w:sz w:val="26"/>
          <w:szCs w:val="26"/>
          <w:lang w:val="ru-RU"/>
        </w:rPr>
        <w:t>​‌‌​</w:t>
      </w:r>
    </w:p>
    <w:p w:rsidR="006941A6" w:rsidRPr="00FC5424" w:rsidRDefault="00E07D2C" w:rsidP="00FC5424">
      <w:pPr>
        <w:spacing w:after="0" w:line="480" w:lineRule="auto"/>
        <w:ind w:left="120"/>
        <w:rPr>
          <w:rFonts w:ascii="Times New Roman" w:hAnsi="Times New Roman" w:cs="Times New Roman"/>
          <w:sz w:val="26"/>
          <w:szCs w:val="26"/>
          <w:lang w:val="ru-RU"/>
        </w:rPr>
      </w:pPr>
      <w:r w:rsidRPr="00B833DA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МЕТОДИЧЕСКИЕ МАТЕРИАЛЫ ДЛЯ УЧИТЕЛЯ</w:t>
      </w:r>
    </w:p>
    <w:p w:rsidR="00B833DA" w:rsidRPr="00B833DA" w:rsidRDefault="00B833DA" w:rsidP="00B833DA">
      <w:pPr>
        <w:pStyle w:val="af0"/>
        <w:numPr>
          <w:ilvl w:val="0"/>
          <w:numId w:val="7"/>
        </w:numPr>
        <w:spacing w:after="160" w:line="25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33DA">
        <w:rPr>
          <w:rFonts w:ascii="Times New Roman" w:hAnsi="Times New Roman" w:cs="Times New Roman"/>
          <w:sz w:val="24"/>
          <w:szCs w:val="24"/>
          <w:lang w:val="ru-RU"/>
        </w:rPr>
        <w:t>Математика. Статистика и теория вероятностей. Учебник «Теория вер</w:t>
      </w:r>
      <w:r w:rsidRPr="00B833D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833DA">
        <w:rPr>
          <w:rFonts w:ascii="Times New Roman" w:hAnsi="Times New Roman" w:cs="Times New Roman"/>
          <w:sz w:val="24"/>
          <w:szCs w:val="24"/>
          <w:lang w:val="ru-RU"/>
        </w:rPr>
        <w:t>ятностей и статистика», Ю. Н. Тюрин, А. А. Макаров, И. Р. Высоцкий, И. В. Ященко, Издательство МЦНМО ОАО "Московские учебники", 2011 г.</w:t>
      </w:r>
    </w:p>
    <w:p w:rsidR="00B833DA" w:rsidRPr="00B833DA" w:rsidRDefault="00B833DA" w:rsidP="00B833DA">
      <w:pPr>
        <w:pStyle w:val="af0"/>
        <w:numPr>
          <w:ilvl w:val="0"/>
          <w:numId w:val="7"/>
        </w:numPr>
        <w:spacing w:after="160" w:line="25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33DA">
        <w:rPr>
          <w:rFonts w:ascii="Times New Roman" w:hAnsi="Times New Roman" w:cs="Times New Roman"/>
          <w:sz w:val="24"/>
          <w:szCs w:val="24"/>
          <w:lang w:val="ru-RU"/>
        </w:rPr>
        <w:t xml:space="preserve">Математика: Теория вероятностей и дискретная математика. УМК </w:t>
      </w:r>
      <w:proofErr w:type="spellStart"/>
      <w:r w:rsidRPr="00B833DA">
        <w:rPr>
          <w:rFonts w:ascii="Times New Roman" w:hAnsi="Times New Roman" w:cs="Times New Roman"/>
          <w:sz w:val="24"/>
          <w:szCs w:val="24"/>
          <w:lang w:val="ru-RU"/>
        </w:rPr>
        <w:t>Баюк</w:t>
      </w:r>
      <w:proofErr w:type="spellEnd"/>
      <w:r w:rsidRPr="00B833DA">
        <w:rPr>
          <w:rFonts w:ascii="Times New Roman" w:hAnsi="Times New Roman" w:cs="Times New Roman"/>
          <w:sz w:val="24"/>
          <w:szCs w:val="24"/>
          <w:lang w:val="ru-RU"/>
        </w:rPr>
        <w:t xml:space="preserve"> О.А. «Элементы теории, решение задач», издательство Просвещение, 2013 г.</w:t>
      </w:r>
    </w:p>
    <w:p w:rsidR="006941A6" w:rsidRPr="00FC5424" w:rsidRDefault="00B833DA" w:rsidP="00FC5424">
      <w:pPr>
        <w:pStyle w:val="af0"/>
        <w:numPr>
          <w:ilvl w:val="0"/>
          <w:numId w:val="7"/>
        </w:numPr>
        <w:spacing w:after="160" w:line="25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33DA">
        <w:rPr>
          <w:rFonts w:ascii="Times New Roman" w:hAnsi="Times New Roman" w:cs="Times New Roman"/>
          <w:sz w:val="24"/>
          <w:szCs w:val="24"/>
          <w:lang w:val="ru-RU"/>
        </w:rPr>
        <w:t>Математика: Учебное пособие «Теория вероятностей и статистика». Ю. Н. Тюрин, А. А. Макаров, И. Р. Высоцкий, И. В. Ященко, Просвещение, 2013 г.</w:t>
      </w:r>
    </w:p>
    <w:p w:rsidR="006941A6" w:rsidRPr="00B833DA" w:rsidRDefault="006941A6">
      <w:pPr>
        <w:spacing w:after="0"/>
        <w:ind w:left="120"/>
        <w:rPr>
          <w:rFonts w:ascii="Times New Roman" w:hAnsi="Times New Roman" w:cs="Times New Roman"/>
          <w:sz w:val="26"/>
          <w:szCs w:val="26"/>
          <w:lang w:val="ru-RU"/>
        </w:rPr>
      </w:pPr>
    </w:p>
    <w:p w:rsidR="00FC5424" w:rsidRDefault="00E07D2C" w:rsidP="00FC54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ЦИФРОВЫЕ ОБРАЗОВАТЕЛЬНЫЕ РЕСУРСЫ </w:t>
      </w:r>
    </w:p>
    <w:p w:rsidR="006941A6" w:rsidRPr="005D6030" w:rsidRDefault="00E07D2C" w:rsidP="00FC54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5D603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 РЕСУРСЫ СЕТИ ИНТЕРНЕТ</w:t>
      </w:r>
    </w:p>
    <w:p w:rsidR="006941A6" w:rsidRPr="00FC5424" w:rsidRDefault="00E07D2C">
      <w:pPr>
        <w:spacing w:after="0" w:line="480" w:lineRule="auto"/>
        <w:ind w:left="120"/>
        <w:rPr>
          <w:rFonts w:ascii="Times New Roman" w:hAnsi="Times New Roman" w:cs="Times New Roman"/>
          <w:sz w:val="26"/>
          <w:szCs w:val="26"/>
          <w:lang w:val="ru-RU"/>
        </w:rPr>
      </w:pPr>
      <w:r w:rsidRPr="00FC5424">
        <w:rPr>
          <w:rFonts w:ascii="Times New Roman" w:hAnsi="Times New Roman" w:cs="Times New Roman"/>
          <w:color w:val="000000"/>
          <w:sz w:val="26"/>
          <w:szCs w:val="26"/>
          <w:lang w:val="ru-RU"/>
        </w:rPr>
        <w:t>​</w:t>
      </w:r>
      <w:r w:rsidRPr="00FC5424">
        <w:rPr>
          <w:rFonts w:ascii="Times New Roman" w:hAnsi="Times New Roman" w:cs="Times New Roman"/>
          <w:color w:val="333333"/>
          <w:sz w:val="26"/>
          <w:szCs w:val="26"/>
          <w:lang w:val="ru-RU"/>
        </w:rPr>
        <w:t>​‌‌</w:t>
      </w:r>
      <w:r w:rsidRPr="00FC5424">
        <w:rPr>
          <w:rFonts w:ascii="Times New Roman" w:hAnsi="Times New Roman" w:cs="Times New Roman"/>
          <w:color w:val="000000"/>
          <w:sz w:val="26"/>
          <w:szCs w:val="26"/>
          <w:lang w:val="ru-RU"/>
        </w:rPr>
        <w:t>​</w:t>
      </w:r>
    </w:p>
    <w:p w:rsidR="00FC5424" w:rsidRPr="00B833DA" w:rsidRDefault="00FC5424" w:rsidP="00FC54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http</w:t>
      </w:r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r>
        <w:rPr>
          <w:rFonts w:ascii="Times New Roman" w:hAnsi="Times New Roman" w:cs="Times New Roman"/>
          <w:bCs/>
          <w:sz w:val="24"/>
          <w:szCs w:val="24"/>
        </w:rPr>
        <w:t>school</w:t>
      </w:r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collection</w:t>
      </w:r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edu</w:t>
      </w:r>
      <w:proofErr w:type="spellEnd"/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catalog</w:t>
      </w:r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>/. Единая коллекция цифровых образов</w:t>
      </w:r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>тельных ресурсов</w:t>
      </w:r>
    </w:p>
    <w:p w:rsidR="00FC5424" w:rsidRPr="00B833DA" w:rsidRDefault="00FC5424" w:rsidP="00FC54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http</w:t>
      </w:r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r>
        <w:rPr>
          <w:rFonts w:ascii="Times New Roman" w:hAnsi="Times New Roman" w:cs="Times New Roman"/>
          <w:bCs/>
          <w:sz w:val="24"/>
          <w:szCs w:val="24"/>
        </w:rPr>
        <w:t>festival</w:t>
      </w:r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>.1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september</w:t>
      </w:r>
      <w:proofErr w:type="spellEnd"/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articles</w:t>
      </w:r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subjects</w:t>
      </w:r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>/1 Фестиваль педагогических идей</w:t>
      </w:r>
    </w:p>
    <w:p w:rsidR="00FC5424" w:rsidRPr="00B833DA" w:rsidRDefault="00FC5424" w:rsidP="00FC54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>http</w:t>
      </w:r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interneturok</w:t>
      </w:r>
      <w:proofErr w:type="spellEnd"/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school</w:t>
      </w:r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/</w:t>
      </w:r>
      <w:r>
        <w:rPr>
          <w:rFonts w:ascii="Times New Roman" w:hAnsi="Times New Roman" w:cs="Times New Roman"/>
          <w:bCs/>
          <w:sz w:val="24"/>
          <w:szCs w:val="24"/>
        </w:rPr>
        <w:t>mathematic</w:t>
      </w:r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/10-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klass</w:t>
      </w:r>
      <w:proofErr w:type="spellEnd"/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Видео-лекции 10 класс</w:t>
      </w:r>
    </w:p>
    <w:p w:rsidR="00FC5424" w:rsidRPr="00B833DA" w:rsidRDefault="00FC5424" w:rsidP="00FC54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 </w:t>
      </w:r>
      <w:r>
        <w:rPr>
          <w:rFonts w:ascii="Times New Roman" w:hAnsi="Times New Roman" w:cs="Times New Roman"/>
          <w:bCs/>
          <w:sz w:val="24"/>
          <w:szCs w:val="24"/>
        </w:rPr>
        <w:t>http</w:t>
      </w:r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r>
        <w:rPr>
          <w:rFonts w:ascii="Times New Roman" w:hAnsi="Times New Roman" w:cs="Times New Roman"/>
          <w:bCs/>
          <w:sz w:val="24"/>
          <w:szCs w:val="24"/>
        </w:rPr>
        <w:t>www</w:t>
      </w:r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it</w:t>
      </w:r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communities</w:t>
      </w:r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aspx</w:t>
      </w:r>
      <w:proofErr w:type="spellEnd"/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>?</w:t>
      </w:r>
      <w:r>
        <w:rPr>
          <w:rFonts w:ascii="Times New Roman" w:hAnsi="Times New Roman" w:cs="Times New Roman"/>
          <w:bCs/>
          <w:sz w:val="24"/>
          <w:szCs w:val="24"/>
        </w:rPr>
        <w:t>cat</w:t>
      </w:r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bCs/>
          <w:sz w:val="24"/>
          <w:szCs w:val="24"/>
        </w:rPr>
        <w:t>no</w:t>
      </w:r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>=4510&amp;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tmpl</w:t>
      </w:r>
      <w:proofErr w:type="spellEnd"/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>=</w:t>
      </w:r>
      <w:r>
        <w:rPr>
          <w:rFonts w:ascii="Times New Roman" w:hAnsi="Times New Roman" w:cs="Times New Roman"/>
          <w:bCs/>
          <w:sz w:val="24"/>
          <w:szCs w:val="24"/>
        </w:rPr>
        <w:t>com</w:t>
      </w:r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Сеть творческих учителей</w:t>
      </w:r>
    </w:p>
    <w:p w:rsidR="00FC5424" w:rsidRPr="00B833DA" w:rsidRDefault="00FC5424" w:rsidP="00FC54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5. </w:t>
      </w:r>
      <w:r>
        <w:rPr>
          <w:rFonts w:ascii="Times New Roman" w:hAnsi="Times New Roman" w:cs="Times New Roman"/>
          <w:bCs/>
          <w:sz w:val="24"/>
          <w:szCs w:val="24"/>
        </w:rPr>
        <w:t>http</w:t>
      </w:r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r>
        <w:rPr>
          <w:rFonts w:ascii="Times New Roman" w:hAnsi="Times New Roman" w:cs="Times New Roman"/>
          <w:bCs/>
          <w:sz w:val="24"/>
          <w:szCs w:val="24"/>
        </w:rPr>
        <w:t>www</w:t>
      </w:r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uchportal</w:t>
      </w:r>
      <w:proofErr w:type="spellEnd"/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load</w:t>
      </w:r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>/24 Учительский портал</w:t>
      </w:r>
    </w:p>
    <w:p w:rsidR="00FC5424" w:rsidRPr="00B833DA" w:rsidRDefault="00FC5424" w:rsidP="00FC54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6. </w:t>
      </w:r>
      <w:r>
        <w:rPr>
          <w:rFonts w:ascii="Times New Roman" w:hAnsi="Times New Roman" w:cs="Times New Roman"/>
          <w:bCs/>
          <w:sz w:val="24"/>
          <w:szCs w:val="24"/>
        </w:rPr>
        <w:t>http</w:t>
      </w:r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r>
        <w:rPr>
          <w:rFonts w:ascii="Times New Roman" w:hAnsi="Times New Roman" w:cs="Times New Roman"/>
          <w:bCs/>
          <w:sz w:val="24"/>
          <w:szCs w:val="24"/>
        </w:rPr>
        <w:t>festival</w:t>
      </w:r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>.1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september</w:t>
      </w:r>
      <w:proofErr w:type="spellEnd"/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>/ Я иду на урок математики (методические разр</w:t>
      </w:r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>ботки)</w:t>
      </w:r>
    </w:p>
    <w:p w:rsidR="00FC5424" w:rsidRPr="00B833DA" w:rsidRDefault="00FC5424" w:rsidP="00FC54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7. </w:t>
      </w:r>
      <w:r>
        <w:rPr>
          <w:rFonts w:ascii="Times New Roman" w:hAnsi="Times New Roman" w:cs="Times New Roman"/>
          <w:bCs/>
          <w:sz w:val="24"/>
          <w:szCs w:val="24"/>
        </w:rPr>
        <w:t>http</w:t>
      </w:r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pedsovet</w:t>
      </w:r>
      <w:proofErr w:type="spellEnd"/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</w:t>
      </w:r>
      <w:proofErr w:type="spellEnd"/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load</w:t>
      </w:r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>/18 Уроки, конспекты</w:t>
      </w:r>
    </w:p>
    <w:p w:rsidR="00FC5424" w:rsidRPr="00B833DA" w:rsidRDefault="00FC5424" w:rsidP="00FC54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8. </w:t>
      </w:r>
      <w:r>
        <w:rPr>
          <w:rFonts w:ascii="Times New Roman" w:hAnsi="Times New Roman" w:cs="Times New Roman"/>
          <w:bCs/>
          <w:sz w:val="24"/>
          <w:szCs w:val="24"/>
        </w:rPr>
        <w:t>http</w:t>
      </w:r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r>
        <w:rPr>
          <w:rFonts w:ascii="Times New Roman" w:hAnsi="Times New Roman" w:cs="Times New Roman"/>
          <w:bCs/>
          <w:sz w:val="24"/>
          <w:szCs w:val="24"/>
        </w:rPr>
        <w:t>www</w:t>
      </w:r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prosv</w:t>
      </w:r>
      <w:proofErr w:type="spellEnd"/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сайт издательства «Просвещение» (рубрика «Математ</w:t>
      </w:r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>ка»)</w:t>
      </w:r>
    </w:p>
    <w:p w:rsidR="00FC5424" w:rsidRPr="00B833DA" w:rsidRDefault="00FC5424" w:rsidP="00FC54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9. </w:t>
      </w:r>
      <w:r>
        <w:rPr>
          <w:rFonts w:ascii="Times New Roman" w:hAnsi="Times New Roman" w:cs="Times New Roman"/>
          <w:bCs/>
          <w:sz w:val="24"/>
          <w:szCs w:val="24"/>
        </w:rPr>
        <w:t>http</w:t>
      </w:r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>:/</w:t>
      </w:r>
      <w:r>
        <w:rPr>
          <w:rFonts w:ascii="Times New Roman" w:hAnsi="Times New Roman" w:cs="Times New Roman"/>
          <w:bCs/>
          <w:sz w:val="24"/>
          <w:szCs w:val="24"/>
        </w:rPr>
        <w:t>www</w:t>
      </w:r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drofa</w:t>
      </w:r>
      <w:proofErr w:type="spellEnd"/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сайт издательства Дрофа (рубрика «Математика»)</w:t>
      </w:r>
    </w:p>
    <w:p w:rsidR="006941A6" w:rsidRDefault="00FC5424" w:rsidP="00FC54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10. </w:t>
      </w:r>
      <w:r>
        <w:rPr>
          <w:rFonts w:ascii="Times New Roman" w:hAnsi="Times New Roman" w:cs="Times New Roman"/>
          <w:bCs/>
          <w:sz w:val="24"/>
          <w:szCs w:val="24"/>
        </w:rPr>
        <w:t>http</w:t>
      </w:r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r>
        <w:rPr>
          <w:rFonts w:ascii="Times New Roman" w:hAnsi="Times New Roman" w:cs="Times New Roman"/>
          <w:bCs/>
          <w:sz w:val="24"/>
          <w:szCs w:val="24"/>
        </w:rPr>
        <w:t>www</w:t>
      </w:r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fipi</w:t>
      </w:r>
      <w:proofErr w:type="spellEnd"/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  <w:r w:rsidRPr="00B833D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портал информационной поддержки мониторинга качества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образования.</w:t>
      </w:r>
    </w:p>
    <w:p w:rsidR="001723FD" w:rsidRPr="009B5B4F" w:rsidRDefault="001723FD" w:rsidP="00FC54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B5B4F">
        <w:rPr>
          <w:rFonts w:ascii="Times New Roman" w:hAnsi="Times New Roman" w:cs="Times New Roman"/>
          <w:bCs/>
          <w:sz w:val="24"/>
          <w:szCs w:val="24"/>
          <w:lang w:val="ru-RU"/>
        </w:rPr>
        <w:t>11.</w:t>
      </w:r>
      <w:r w:rsidRPr="009B5B4F">
        <w:rPr>
          <w:sz w:val="24"/>
          <w:lang w:val="ru-RU"/>
        </w:rPr>
        <w:t xml:space="preserve"> </w:t>
      </w:r>
      <w:r>
        <w:rPr>
          <w:sz w:val="24"/>
        </w:rPr>
        <w:t>https</w:t>
      </w:r>
      <w:r w:rsidRPr="009B5B4F">
        <w:rPr>
          <w:sz w:val="24"/>
          <w:lang w:val="ru-RU"/>
        </w:rPr>
        <w:t>://</w:t>
      </w:r>
      <w:r>
        <w:rPr>
          <w:sz w:val="24"/>
        </w:rPr>
        <w:t>ww</w:t>
      </w:r>
      <w:r>
        <w:rPr>
          <w:spacing w:val="-1"/>
          <w:sz w:val="24"/>
        </w:rPr>
        <w:t>w</w:t>
      </w:r>
      <w:r w:rsidRPr="009B5B4F">
        <w:rPr>
          <w:spacing w:val="-1"/>
          <w:sz w:val="24"/>
          <w:lang w:val="ru-RU"/>
        </w:rPr>
        <w:t>.</w:t>
      </w:r>
      <w:proofErr w:type="spellStart"/>
      <w:r>
        <w:rPr>
          <w:spacing w:val="-1"/>
          <w:sz w:val="24"/>
        </w:rPr>
        <w:t>yaklass</w:t>
      </w:r>
      <w:proofErr w:type="spellEnd"/>
      <w:r w:rsidRPr="009B5B4F">
        <w:rPr>
          <w:spacing w:val="-1"/>
          <w:sz w:val="24"/>
          <w:lang w:val="ru-RU"/>
        </w:rPr>
        <w:t>.</w:t>
      </w:r>
      <w:r>
        <w:rPr>
          <w:spacing w:val="-1"/>
          <w:sz w:val="24"/>
        </w:rPr>
        <w:t>r</w:t>
      </w:r>
      <w:r w:rsidRPr="009B5B4F">
        <w:rPr>
          <w:spacing w:val="-58"/>
          <w:sz w:val="24"/>
          <w:lang w:val="ru-RU"/>
        </w:rPr>
        <w:t xml:space="preserve"> </w:t>
      </w:r>
      <w:r>
        <w:rPr>
          <w:sz w:val="24"/>
        </w:rPr>
        <w:t>u</w:t>
      </w:r>
    </w:p>
    <w:p w:rsidR="00FC5424" w:rsidRDefault="00FE72E7" w:rsidP="00FC54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B5B4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12.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ЦОК</w:t>
      </w:r>
    </w:p>
    <w:p w:rsidR="00FE72E7" w:rsidRPr="00FE72E7" w:rsidRDefault="00FE72E7" w:rsidP="00FC54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13. РЭШ</w:t>
      </w:r>
    </w:p>
    <w:p w:rsidR="00FC5424" w:rsidRPr="001723FD" w:rsidRDefault="00FC5424" w:rsidP="00FC54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5424" w:rsidRPr="001723FD" w:rsidRDefault="00FC5424" w:rsidP="00FC54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5424" w:rsidRPr="001723FD" w:rsidRDefault="00FC5424" w:rsidP="00FC54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5424" w:rsidRPr="001723FD" w:rsidRDefault="00FC5424" w:rsidP="00FC54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5424" w:rsidRPr="001723FD" w:rsidRDefault="00FC5424" w:rsidP="00FC54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5424" w:rsidRPr="001723FD" w:rsidRDefault="00FC5424" w:rsidP="00FC54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5424" w:rsidRPr="001723FD" w:rsidRDefault="00FC5424" w:rsidP="00FC54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5424" w:rsidRPr="001723FD" w:rsidRDefault="00FC5424" w:rsidP="00FC54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5424" w:rsidRPr="001723FD" w:rsidRDefault="00FC5424" w:rsidP="00FC54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5424" w:rsidRPr="001723FD" w:rsidRDefault="00FC5424" w:rsidP="00FC54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5424" w:rsidRPr="001723FD" w:rsidRDefault="00FC5424" w:rsidP="00FC54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17"/>
    <w:p w:rsidR="00FC5424" w:rsidRPr="001723FD" w:rsidRDefault="00FC5424" w:rsidP="00FC54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C5424" w:rsidRPr="001723FD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601" w:rsidRDefault="00CC2601" w:rsidP="008E476F">
      <w:pPr>
        <w:spacing w:after="0" w:line="240" w:lineRule="auto"/>
      </w:pPr>
      <w:r>
        <w:separator/>
      </w:r>
    </w:p>
  </w:endnote>
  <w:endnote w:type="continuationSeparator" w:id="0">
    <w:p w:rsidR="00CC2601" w:rsidRDefault="00CC2601" w:rsidP="008E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601" w:rsidRDefault="00CC2601" w:rsidP="008E476F">
      <w:pPr>
        <w:spacing w:after="0" w:line="240" w:lineRule="auto"/>
      </w:pPr>
      <w:r>
        <w:separator/>
      </w:r>
    </w:p>
  </w:footnote>
  <w:footnote w:type="continuationSeparator" w:id="0">
    <w:p w:rsidR="00CC2601" w:rsidRDefault="00CC2601" w:rsidP="008E4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6BCF"/>
    <w:multiLevelType w:val="multilevel"/>
    <w:tmpl w:val="6D04D0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DF7FFB"/>
    <w:multiLevelType w:val="multilevel"/>
    <w:tmpl w:val="13C85B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8727EC"/>
    <w:multiLevelType w:val="multilevel"/>
    <w:tmpl w:val="805EFB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E53B1A"/>
    <w:multiLevelType w:val="multilevel"/>
    <w:tmpl w:val="133EAB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676217"/>
    <w:multiLevelType w:val="multilevel"/>
    <w:tmpl w:val="D4622E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271ABC"/>
    <w:multiLevelType w:val="hybridMultilevel"/>
    <w:tmpl w:val="44F6F11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F3849"/>
    <w:multiLevelType w:val="multilevel"/>
    <w:tmpl w:val="02EEB3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A6"/>
    <w:rsid w:val="00032023"/>
    <w:rsid w:val="0006070A"/>
    <w:rsid w:val="00087BFB"/>
    <w:rsid w:val="00124A15"/>
    <w:rsid w:val="001723FD"/>
    <w:rsid w:val="001B407F"/>
    <w:rsid w:val="00264830"/>
    <w:rsid w:val="002D2515"/>
    <w:rsid w:val="00314B1D"/>
    <w:rsid w:val="004109B1"/>
    <w:rsid w:val="0042523B"/>
    <w:rsid w:val="005872CD"/>
    <w:rsid w:val="005C7342"/>
    <w:rsid w:val="005D6030"/>
    <w:rsid w:val="0064535C"/>
    <w:rsid w:val="006941A6"/>
    <w:rsid w:val="006A3853"/>
    <w:rsid w:val="007B3F97"/>
    <w:rsid w:val="00861C94"/>
    <w:rsid w:val="008D5251"/>
    <w:rsid w:val="008E476F"/>
    <w:rsid w:val="00900566"/>
    <w:rsid w:val="009B5B4F"/>
    <w:rsid w:val="009D5A47"/>
    <w:rsid w:val="00AA109F"/>
    <w:rsid w:val="00B67C5D"/>
    <w:rsid w:val="00B833DA"/>
    <w:rsid w:val="00B90681"/>
    <w:rsid w:val="00BB035B"/>
    <w:rsid w:val="00CC2601"/>
    <w:rsid w:val="00CD47C8"/>
    <w:rsid w:val="00D307E6"/>
    <w:rsid w:val="00E07D2C"/>
    <w:rsid w:val="00ED5F0B"/>
    <w:rsid w:val="00FC5424"/>
    <w:rsid w:val="00FE3FAD"/>
    <w:rsid w:val="00FE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8E4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E476F"/>
  </w:style>
  <w:style w:type="paragraph" w:styleId="af0">
    <w:name w:val="List Paragraph"/>
    <w:basedOn w:val="a"/>
    <w:uiPriority w:val="34"/>
    <w:qFormat/>
    <w:rsid w:val="00FE3FA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D5F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f1">
    <w:name w:val="Body Text"/>
    <w:basedOn w:val="a"/>
    <w:link w:val="af2"/>
    <w:uiPriority w:val="1"/>
    <w:semiHidden/>
    <w:unhideWhenUsed/>
    <w:qFormat/>
    <w:rsid w:val="00BB035B"/>
    <w:pPr>
      <w:widowControl w:val="0"/>
      <w:autoSpaceDE w:val="0"/>
      <w:autoSpaceDN w:val="0"/>
      <w:spacing w:after="0" w:line="240" w:lineRule="auto"/>
      <w:ind w:left="31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2">
    <w:name w:val="Основной текст Знак"/>
    <w:basedOn w:val="a0"/>
    <w:link w:val="af1"/>
    <w:uiPriority w:val="1"/>
    <w:semiHidden/>
    <w:rsid w:val="00BB035B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3">
    <w:name w:val="Balloon Text"/>
    <w:basedOn w:val="a"/>
    <w:link w:val="af4"/>
    <w:uiPriority w:val="99"/>
    <w:semiHidden/>
    <w:unhideWhenUsed/>
    <w:rsid w:val="009D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D5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8E4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E476F"/>
  </w:style>
  <w:style w:type="paragraph" w:styleId="af0">
    <w:name w:val="List Paragraph"/>
    <w:basedOn w:val="a"/>
    <w:uiPriority w:val="34"/>
    <w:qFormat/>
    <w:rsid w:val="00FE3FA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D5F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f1">
    <w:name w:val="Body Text"/>
    <w:basedOn w:val="a"/>
    <w:link w:val="af2"/>
    <w:uiPriority w:val="1"/>
    <w:semiHidden/>
    <w:unhideWhenUsed/>
    <w:qFormat/>
    <w:rsid w:val="00BB035B"/>
    <w:pPr>
      <w:widowControl w:val="0"/>
      <w:autoSpaceDE w:val="0"/>
      <w:autoSpaceDN w:val="0"/>
      <w:spacing w:after="0" w:line="240" w:lineRule="auto"/>
      <w:ind w:left="31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2">
    <w:name w:val="Основной текст Знак"/>
    <w:basedOn w:val="a0"/>
    <w:link w:val="af1"/>
    <w:uiPriority w:val="1"/>
    <w:semiHidden/>
    <w:rsid w:val="00BB035B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3">
    <w:name w:val="Balloon Text"/>
    <w:basedOn w:val="a"/>
    <w:link w:val="af4"/>
    <w:uiPriority w:val="99"/>
    <w:semiHidden/>
    <w:unhideWhenUsed/>
    <w:rsid w:val="009D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D5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96698-B5F4-4BA3-B301-77A716FC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3795</Words>
  <Characters>21636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Velton</dc:creator>
  <cp:lastModifiedBy>Sosh13</cp:lastModifiedBy>
  <cp:revision>2</cp:revision>
  <cp:lastPrinted>2023-09-19T06:21:00Z</cp:lastPrinted>
  <dcterms:created xsi:type="dcterms:W3CDTF">2023-09-19T07:27:00Z</dcterms:created>
  <dcterms:modified xsi:type="dcterms:W3CDTF">2023-09-19T07:27:00Z</dcterms:modified>
</cp:coreProperties>
</file>