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C8" w:rsidRDefault="00917BC8" w:rsidP="00917B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ПЛАН</w:t>
      </w:r>
    </w:p>
    <w:p w:rsidR="00917BC8" w:rsidRDefault="00917BC8" w:rsidP="00917BC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МОБУ СОШ № 13 Пожарского муниципального района</w:t>
      </w:r>
    </w:p>
    <w:p w:rsidR="00917BC8" w:rsidRDefault="00917BC8" w:rsidP="00917BC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5-дневной учебной неделе в 11 классах на 2023-2024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917BC8" w:rsidRDefault="00917BC8" w:rsidP="00917BC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Универсальный профиль</w:t>
      </w:r>
    </w:p>
    <w:p w:rsidR="00917BC8" w:rsidRDefault="00917BC8" w:rsidP="00917BC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(план составлен в соответствии с ФГОС среднего общего образования)</w:t>
      </w:r>
    </w:p>
    <w:tbl>
      <w:tblPr>
        <w:tblW w:w="10359" w:type="dxa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3544"/>
        <w:gridCol w:w="1843"/>
        <w:gridCol w:w="1417"/>
        <w:gridCol w:w="1134"/>
      </w:tblGrid>
      <w:tr w:rsidR="00917BC8" w:rsidTr="00E84C89">
        <w:trPr>
          <w:gridAfter w:val="2"/>
          <w:wAfter w:w="2551" w:type="dxa"/>
          <w:trHeight w:val="317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17BC8" w:rsidRDefault="00917BC8" w:rsidP="00E84C89">
            <w:pPr>
              <w:pStyle w:val="1"/>
              <w:spacing w:line="276" w:lineRule="auto"/>
              <w:ind w:left="14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49" w:right="2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Уровень изучения предмета</w:t>
            </w:r>
          </w:p>
        </w:tc>
      </w:tr>
      <w:tr w:rsidR="00917BC8" w:rsidTr="00E84C89">
        <w:trPr>
          <w:trHeight w:val="645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класс</w:t>
            </w:r>
          </w:p>
          <w:p w:rsidR="00917BC8" w:rsidRDefault="00917BC8" w:rsidP="00E84C89">
            <w:pPr>
              <w:pStyle w:val="1"/>
              <w:spacing w:line="276" w:lineRule="auto"/>
              <w:ind w:left="20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2023-2024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  <w:tr w:rsidR="00917BC8" w:rsidTr="00E84C89">
        <w:trPr>
          <w:trHeight w:val="50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Родной язык и</w:t>
            </w:r>
          </w:p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tabs>
                <w:tab w:val="left" w:pos="224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17BC8" w:rsidTr="00E84C89">
        <w:trPr>
          <w:trHeight w:val="357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tabs>
                <w:tab w:val="left" w:pos="207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</w:tr>
      <w:tr w:rsidR="00917BC8" w:rsidTr="00E84C89">
        <w:trPr>
          <w:trHeight w:val="585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ind w:right="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</w:tr>
      <w:tr w:rsidR="00917BC8" w:rsidTr="00E84C89">
        <w:trPr>
          <w:trHeight w:val="585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ind w:right="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71"/>
        </w:trPr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tabs>
                <w:tab w:val="left" w:pos="1951"/>
              </w:tabs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917BC8" w:rsidTr="00E84C89">
        <w:trPr>
          <w:trHeight w:val="62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9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культура, экология и основы</w:t>
            </w:r>
          </w:p>
          <w:p w:rsidR="00917BC8" w:rsidRDefault="00917BC8" w:rsidP="00E84C89">
            <w:pPr>
              <w:pStyle w:val="1"/>
              <w:spacing w:line="276" w:lineRule="auto"/>
              <w:ind w:left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917BC8" w:rsidTr="00E84C89">
        <w:trPr>
          <w:trHeight w:val="590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C8" w:rsidRDefault="00917BC8" w:rsidP="00E84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ind w:right="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37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ind w:left="4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right="95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Pr="00B22288" w:rsidRDefault="00917BC8" w:rsidP="00E84C89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22288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Pr="00B22288" w:rsidRDefault="00917BC8" w:rsidP="00E84C89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22288">
              <w:rPr>
                <w:b/>
                <w:sz w:val="24"/>
                <w:szCs w:val="24"/>
                <w:lang w:eastAsia="en-US"/>
              </w:rPr>
              <w:t>884</w:t>
            </w:r>
          </w:p>
        </w:tc>
      </w:tr>
      <w:tr w:rsidR="00917BC8" w:rsidTr="00E84C89">
        <w:trPr>
          <w:trHeight w:val="318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Pr="00B22288" w:rsidRDefault="00917BC8" w:rsidP="00E84C89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7BC8" w:rsidRPr="00454FD0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Дополнительные предметы, курсы по выбору</w:t>
            </w:r>
          </w:p>
          <w:p w:rsidR="00917BC8" w:rsidRDefault="00917BC8" w:rsidP="00E84C89">
            <w:pPr>
              <w:pStyle w:val="1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17BC8" w:rsidRPr="00454FD0" w:rsidRDefault="00917BC8" w:rsidP="00E84C89">
            <w:pPr>
              <w:pStyle w:val="1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по русскому языку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Смысловое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Финансовая грамотность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Фундаментальные эксперименты в физической науке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практических задач по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ind w:lef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Обществознание: теория и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917BC8" w:rsidTr="00E84C89">
        <w:trPr>
          <w:trHeight w:val="318"/>
        </w:trPr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Default="00917BC8" w:rsidP="00E84C89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Pr="00B22288" w:rsidRDefault="00917BC8" w:rsidP="00E84C89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22288"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C8" w:rsidRPr="00B22288" w:rsidRDefault="00917BC8" w:rsidP="00E84C89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22288">
              <w:rPr>
                <w:b/>
                <w:sz w:val="24"/>
                <w:szCs w:val="24"/>
                <w:lang w:eastAsia="en-US"/>
              </w:rPr>
              <w:t>1 122</w:t>
            </w:r>
          </w:p>
        </w:tc>
      </w:tr>
    </w:tbl>
    <w:p w:rsidR="00917BC8" w:rsidRPr="003927B2" w:rsidRDefault="00917BC8" w:rsidP="00917BC8">
      <w:pPr>
        <w:pStyle w:val="1"/>
        <w:spacing w:line="276" w:lineRule="auto"/>
        <w:jc w:val="both"/>
        <w:rPr>
          <w:sz w:val="20"/>
          <w:szCs w:val="20"/>
        </w:rPr>
      </w:pPr>
      <w:r w:rsidRPr="003927B2">
        <w:rPr>
          <w:sz w:val="20"/>
          <w:szCs w:val="20"/>
        </w:rPr>
        <w:t>Третий час физичес</w:t>
      </w:r>
      <w:bookmarkStart w:id="0" w:name="_GoBack"/>
      <w:bookmarkEnd w:id="0"/>
      <w:r w:rsidRPr="003927B2">
        <w:rPr>
          <w:sz w:val="20"/>
          <w:szCs w:val="20"/>
        </w:rPr>
        <w:t>кой культуры реализуется через внеурочную деятельность (секции, клубы, спортивные школы).</w:t>
      </w:r>
    </w:p>
    <w:p w:rsidR="00917BC8" w:rsidRPr="00F369D9" w:rsidRDefault="00917BC8" w:rsidP="00917BC8">
      <w:pPr>
        <w:rPr>
          <w:rFonts w:ascii="Times New Roman" w:hAnsi="Times New Roman" w:cs="Times New Roman"/>
        </w:rPr>
      </w:pPr>
      <w:r w:rsidRPr="00F369D9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917BC8" w:rsidRPr="00F369D9" w:rsidRDefault="00917BC8" w:rsidP="00917BC8">
      <w:pPr>
        <w:rPr>
          <w:rFonts w:ascii="Times New Roman" w:hAnsi="Times New Roman" w:cs="Times New Roman"/>
        </w:rPr>
      </w:pPr>
      <w:r w:rsidRPr="00F369D9">
        <w:rPr>
          <w:rFonts w:ascii="Times New Roman" w:hAnsi="Times New Roman" w:cs="Times New Roman"/>
        </w:rPr>
        <w:t>Муниципальное общеобразовательное бюджетное учреждение "Средняя общеобразовательная школа № 13" Пожарского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917BC8" w:rsidRPr="00F369D9" w:rsidTr="00E84C89">
        <w:tc>
          <w:tcPr>
            <w:tcW w:w="4787" w:type="dxa"/>
            <w:vMerge w:val="restart"/>
            <w:shd w:val="clear" w:color="auto" w:fill="D9D9D9"/>
          </w:tcPr>
          <w:p w:rsidR="00917BC8" w:rsidRPr="00F369D9" w:rsidRDefault="00917BC8" w:rsidP="00E84C89">
            <w:r w:rsidRPr="00F369D9">
              <w:rPr>
                <w:b/>
              </w:rPr>
              <w:t>Учебные курсы</w:t>
            </w:r>
          </w:p>
          <w:p w:rsidR="00917BC8" w:rsidRPr="00F369D9" w:rsidRDefault="00917BC8" w:rsidP="00E84C89"/>
        </w:tc>
        <w:tc>
          <w:tcPr>
            <w:tcW w:w="4784" w:type="dxa"/>
            <w:shd w:val="clear" w:color="auto" w:fill="D9D9D9"/>
          </w:tcPr>
          <w:p w:rsidR="00917BC8" w:rsidRPr="00F369D9" w:rsidRDefault="00917BC8" w:rsidP="00E84C89">
            <w:pPr>
              <w:jc w:val="center"/>
            </w:pPr>
            <w:r w:rsidRPr="00F369D9">
              <w:rPr>
                <w:b/>
              </w:rPr>
              <w:t>Количество часов в неделю</w:t>
            </w:r>
          </w:p>
        </w:tc>
      </w:tr>
      <w:tr w:rsidR="00917BC8" w:rsidRPr="00F369D9" w:rsidTr="00E84C89">
        <w:tc>
          <w:tcPr>
            <w:tcW w:w="4787" w:type="dxa"/>
            <w:vMerge/>
          </w:tcPr>
          <w:p w:rsidR="00917BC8" w:rsidRPr="00F369D9" w:rsidRDefault="00917BC8" w:rsidP="00E84C89"/>
        </w:tc>
        <w:tc>
          <w:tcPr>
            <w:tcW w:w="4784" w:type="dxa"/>
            <w:shd w:val="clear" w:color="auto" w:fill="D9D9D9"/>
          </w:tcPr>
          <w:p w:rsidR="00917BC8" w:rsidRPr="00F369D9" w:rsidRDefault="00917BC8" w:rsidP="00E84C89">
            <w:pPr>
              <w:jc w:val="center"/>
            </w:pPr>
            <w:r w:rsidRPr="00F369D9">
              <w:rPr>
                <w:b/>
              </w:rPr>
              <w:t>11а</w:t>
            </w:r>
          </w:p>
        </w:tc>
      </w:tr>
      <w:tr w:rsidR="00917BC8" w:rsidRPr="00F369D9" w:rsidTr="00E84C89">
        <w:tc>
          <w:tcPr>
            <w:tcW w:w="4787" w:type="dxa"/>
          </w:tcPr>
          <w:p w:rsidR="00917BC8" w:rsidRPr="00F369D9" w:rsidRDefault="00917BC8" w:rsidP="00E84C89">
            <w:r w:rsidRPr="00F369D9">
              <w:t xml:space="preserve">Разговор о </w:t>
            </w:r>
            <w:proofErr w:type="gramStart"/>
            <w:r w:rsidRPr="00F369D9">
              <w:t>важном</w:t>
            </w:r>
            <w:proofErr w:type="gramEnd"/>
          </w:p>
        </w:tc>
        <w:tc>
          <w:tcPr>
            <w:tcW w:w="4784" w:type="dxa"/>
          </w:tcPr>
          <w:p w:rsidR="00917BC8" w:rsidRPr="00F369D9" w:rsidRDefault="00917BC8" w:rsidP="00E84C89">
            <w:pPr>
              <w:jc w:val="center"/>
            </w:pPr>
            <w:r w:rsidRPr="00F369D9">
              <w:t>1</w:t>
            </w:r>
          </w:p>
        </w:tc>
      </w:tr>
      <w:tr w:rsidR="00917BC8" w:rsidRPr="00F369D9" w:rsidTr="00E84C89">
        <w:tc>
          <w:tcPr>
            <w:tcW w:w="4787" w:type="dxa"/>
          </w:tcPr>
          <w:p w:rsidR="00917BC8" w:rsidRPr="00F369D9" w:rsidRDefault="00917BC8" w:rsidP="00E84C89">
            <w:r>
              <w:t>Россия мои горизонты</w:t>
            </w:r>
          </w:p>
        </w:tc>
        <w:tc>
          <w:tcPr>
            <w:tcW w:w="4784" w:type="dxa"/>
          </w:tcPr>
          <w:p w:rsidR="00917BC8" w:rsidRPr="00F369D9" w:rsidRDefault="00917BC8" w:rsidP="00E84C89">
            <w:pPr>
              <w:jc w:val="center"/>
            </w:pPr>
            <w:r w:rsidRPr="00F369D9">
              <w:t>1</w:t>
            </w:r>
          </w:p>
        </w:tc>
      </w:tr>
      <w:tr w:rsidR="00917BC8" w:rsidRPr="00F369D9" w:rsidTr="00E84C89">
        <w:tc>
          <w:tcPr>
            <w:tcW w:w="4787" w:type="dxa"/>
          </w:tcPr>
          <w:p w:rsidR="00917BC8" w:rsidRPr="00F369D9" w:rsidRDefault="00917BC8" w:rsidP="00E84C89">
            <w:r>
              <w:t>Практикум по биологии</w:t>
            </w:r>
          </w:p>
        </w:tc>
        <w:tc>
          <w:tcPr>
            <w:tcW w:w="4784" w:type="dxa"/>
          </w:tcPr>
          <w:p w:rsidR="00917BC8" w:rsidRPr="00F369D9" w:rsidRDefault="00917BC8" w:rsidP="00E84C89">
            <w:pPr>
              <w:jc w:val="center"/>
            </w:pPr>
            <w:r>
              <w:t>1</w:t>
            </w:r>
          </w:p>
        </w:tc>
      </w:tr>
      <w:tr w:rsidR="00917BC8" w:rsidRPr="00F369D9" w:rsidTr="00E84C89">
        <w:tc>
          <w:tcPr>
            <w:tcW w:w="4787" w:type="dxa"/>
          </w:tcPr>
          <w:p w:rsidR="00917BC8" w:rsidRPr="00F369D9" w:rsidRDefault="00917BC8" w:rsidP="00E84C89">
            <w:r>
              <w:t>Практикум по физике</w:t>
            </w:r>
          </w:p>
        </w:tc>
        <w:tc>
          <w:tcPr>
            <w:tcW w:w="4784" w:type="dxa"/>
          </w:tcPr>
          <w:p w:rsidR="00917BC8" w:rsidRPr="00F369D9" w:rsidRDefault="00917BC8" w:rsidP="00E84C89">
            <w:pPr>
              <w:jc w:val="center"/>
            </w:pPr>
            <w:r>
              <w:t>1</w:t>
            </w:r>
          </w:p>
        </w:tc>
      </w:tr>
      <w:tr w:rsidR="00917BC8" w:rsidRPr="00F369D9" w:rsidTr="00E84C89">
        <w:tc>
          <w:tcPr>
            <w:tcW w:w="4787" w:type="dxa"/>
            <w:shd w:val="clear" w:color="auto" w:fill="00FF00"/>
          </w:tcPr>
          <w:p w:rsidR="00917BC8" w:rsidRPr="00F369D9" w:rsidRDefault="00917BC8" w:rsidP="00E84C89">
            <w:r w:rsidRPr="00F369D9">
              <w:t>ИТОГО недельная нагрузка</w:t>
            </w:r>
          </w:p>
        </w:tc>
        <w:tc>
          <w:tcPr>
            <w:tcW w:w="4784" w:type="dxa"/>
            <w:shd w:val="clear" w:color="auto" w:fill="00FF00"/>
          </w:tcPr>
          <w:p w:rsidR="00917BC8" w:rsidRPr="00F369D9" w:rsidRDefault="00917BC8" w:rsidP="00E84C89">
            <w:pPr>
              <w:jc w:val="center"/>
            </w:pPr>
            <w:r w:rsidRPr="00F369D9">
              <w:t>4</w:t>
            </w:r>
          </w:p>
        </w:tc>
      </w:tr>
    </w:tbl>
    <w:p w:rsidR="00917BC8" w:rsidRDefault="00917BC8" w:rsidP="00917BC8"/>
    <w:p w:rsidR="002301EC" w:rsidRDefault="002301EC"/>
    <w:sectPr w:rsidR="002301EC" w:rsidSect="00917B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D4"/>
    <w:rsid w:val="002301EC"/>
    <w:rsid w:val="00917BC8"/>
    <w:rsid w:val="00C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17BC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917BC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17BC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917BC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dcterms:created xsi:type="dcterms:W3CDTF">2023-10-13T05:06:00Z</dcterms:created>
  <dcterms:modified xsi:type="dcterms:W3CDTF">2023-10-13T05:06:00Z</dcterms:modified>
</cp:coreProperties>
</file>