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DF" w:rsidRDefault="00690BDF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BDF" w:rsidRDefault="00690BDF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BDF"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DC" ShapeID="_x0000_i1025" DrawAspect="Content" ObjectID="_1757156620" r:id="rId7"/>
        </w:object>
      </w:r>
    </w:p>
    <w:p w:rsidR="00690BDF" w:rsidRDefault="00690BDF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BDF" w:rsidRDefault="00690BDF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B12901" w:rsidRDefault="008B4198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29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0C9A" w:rsidRPr="00B12901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"Средняя общеобразовательная школа № 13" Пожарского муниципального района</w:t>
      </w: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B12901" w:rsidTr="00EF0FF6">
        <w:tc>
          <w:tcPr>
            <w:tcW w:w="3273" w:type="dxa"/>
          </w:tcPr>
          <w:p w:rsidR="00620C9A" w:rsidRPr="00B12901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9A" w:rsidRPr="00B12901" w:rsidRDefault="00620C9A" w:rsidP="00EF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B12901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B12901" w:rsidRDefault="00620C9A" w:rsidP="00EF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01" w:rsidRPr="00B12901" w:rsidRDefault="00B12901" w:rsidP="00B12901">
            <w:pPr>
              <w:pStyle w:val="ac"/>
              <w:ind w:right="225"/>
            </w:pPr>
            <w:r w:rsidRPr="00B12901">
              <w:rPr>
                <w:spacing w:val="-2"/>
              </w:rPr>
              <w:t xml:space="preserve">Приложение </w:t>
            </w:r>
            <w:r w:rsidRPr="00B12901">
              <w:t xml:space="preserve">к </w:t>
            </w:r>
            <w:proofErr w:type="gramStart"/>
            <w:r w:rsidRPr="00B12901">
              <w:t>основной</w:t>
            </w:r>
            <w:proofErr w:type="gramEnd"/>
            <w:r w:rsidRPr="00B12901">
              <w:rPr>
                <w:spacing w:val="2"/>
              </w:rPr>
              <w:t xml:space="preserve"> </w:t>
            </w:r>
            <w:r w:rsidRPr="00B12901">
              <w:rPr>
                <w:spacing w:val="-2"/>
              </w:rPr>
              <w:t>образовательной</w:t>
            </w:r>
          </w:p>
          <w:p w:rsidR="00B12901" w:rsidRPr="00B12901" w:rsidRDefault="00B12901" w:rsidP="00B12901">
            <w:pPr>
              <w:pStyle w:val="ac"/>
              <w:ind w:right="224"/>
            </w:pPr>
            <w:r w:rsidRPr="00B12901">
              <w:rPr>
                <w:spacing w:val="-2"/>
              </w:rPr>
              <w:t xml:space="preserve">                                                             программе </w:t>
            </w:r>
            <w:r w:rsidRPr="00B12901">
              <w:t>основного</w:t>
            </w:r>
            <w:r w:rsidRPr="00B12901">
              <w:rPr>
                <w:spacing w:val="-2"/>
              </w:rPr>
              <w:t xml:space="preserve"> </w:t>
            </w:r>
            <w:r w:rsidRPr="00B12901">
              <w:t>общего</w:t>
            </w:r>
            <w:r w:rsidRPr="00B12901">
              <w:rPr>
                <w:spacing w:val="-2"/>
              </w:rPr>
              <w:t xml:space="preserve"> образования</w:t>
            </w:r>
          </w:p>
          <w:p w:rsidR="00B12901" w:rsidRPr="00B12901" w:rsidRDefault="00B12901" w:rsidP="00B12901">
            <w:pPr>
              <w:pStyle w:val="ac"/>
              <w:ind w:right="225"/>
            </w:pPr>
            <w:r w:rsidRPr="00B12901">
              <w:t>МОБУ</w:t>
            </w:r>
            <w:r w:rsidRPr="00B12901">
              <w:rPr>
                <w:spacing w:val="-12"/>
              </w:rPr>
              <w:t xml:space="preserve"> </w:t>
            </w:r>
            <w:r w:rsidRPr="00B12901">
              <w:t>СОШ№</w:t>
            </w:r>
            <w:r w:rsidRPr="00B12901">
              <w:rPr>
                <w:spacing w:val="-13"/>
              </w:rPr>
              <w:t xml:space="preserve"> </w:t>
            </w:r>
            <w:r w:rsidRPr="00B12901">
              <w:t>13 (в</w:t>
            </w:r>
            <w:r w:rsidRPr="00B12901">
              <w:rPr>
                <w:spacing w:val="-5"/>
              </w:rPr>
              <w:t xml:space="preserve"> </w:t>
            </w:r>
            <w:r w:rsidRPr="00B12901">
              <w:t>соответствии</w:t>
            </w:r>
            <w:r w:rsidRPr="00B12901">
              <w:rPr>
                <w:spacing w:val="58"/>
              </w:rPr>
              <w:t xml:space="preserve"> </w:t>
            </w:r>
            <w:r w:rsidRPr="00B12901">
              <w:t xml:space="preserve">с </w:t>
            </w:r>
            <w:r w:rsidRPr="00B12901">
              <w:rPr>
                <w:spacing w:val="-4"/>
              </w:rPr>
              <w:t>ФОП)</w:t>
            </w:r>
            <w:proofErr w:type="gramStart"/>
            <w:r w:rsidRPr="00B12901">
              <w:rPr>
                <w:spacing w:val="-4"/>
              </w:rPr>
              <w:t>,</w:t>
            </w:r>
            <w:r w:rsidRPr="00B12901">
              <w:rPr>
                <w:spacing w:val="-2"/>
              </w:rPr>
              <w:t>у</w:t>
            </w:r>
            <w:proofErr w:type="gramEnd"/>
            <w:r w:rsidRPr="00B12901">
              <w:rPr>
                <w:spacing w:val="-2"/>
              </w:rPr>
              <w:t xml:space="preserve">тверждённой </w:t>
            </w:r>
            <w:r w:rsidRPr="00B12901">
              <w:t>приказом</w:t>
            </w:r>
            <w:r w:rsidRPr="00B12901">
              <w:rPr>
                <w:spacing w:val="-1"/>
              </w:rPr>
              <w:t xml:space="preserve"> </w:t>
            </w:r>
            <w:r w:rsidRPr="00B12901">
              <w:rPr>
                <w:spacing w:val="-5"/>
              </w:rPr>
              <w:t>ОУ</w:t>
            </w:r>
          </w:p>
          <w:p w:rsidR="00B12901" w:rsidRPr="00B12901" w:rsidRDefault="00B12901" w:rsidP="00B12901">
            <w:pPr>
              <w:pStyle w:val="ac"/>
              <w:ind w:left="0" w:right="226"/>
              <w:jc w:val="center"/>
            </w:pPr>
            <w:r w:rsidRPr="00B12901">
              <w:t>от 17.03.2023 года  №</w:t>
            </w:r>
            <w:r w:rsidRPr="00B12901">
              <w:rPr>
                <w:spacing w:val="-1"/>
              </w:rPr>
              <w:t xml:space="preserve"> </w:t>
            </w:r>
            <w:r w:rsidRPr="00B12901">
              <w:rPr>
                <w:spacing w:val="-5"/>
              </w:rPr>
              <w:t>53</w:t>
            </w:r>
          </w:p>
          <w:p w:rsidR="00B12901" w:rsidRPr="00B12901" w:rsidRDefault="00B12901" w:rsidP="00B129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901" w:rsidRPr="00B12901" w:rsidRDefault="00B12901" w:rsidP="00B129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12901" w:rsidRPr="00B12901" w:rsidRDefault="00B12901" w:rsidP="00B129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12901" w:rsidRPr="00B12901" w:rsidRDefault="00B12901" w:rsidP="00B129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01">
              <w:rPr>
                <w:rFonts w:ascii="Times New Roman" w:hAnsi="Times New Roman" w:cs="Times New Roman"/>
                <w:sz w:val="24"/>
                <w:szCs w:val="24"/>
              </w:rPr>
              <w:t>Короткевич О.И.</w:t>
            </w:r>
          </w:p>
          <w:p w:rsidR="00B12901" w:rsidRPr="00B12901" w:rsidRDefault="00B12901" w:rsidP="00B12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90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12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№53</w:t>
            </w:r>
          </w:p>
          <w:p w:rsidR="00B12901" w:rsidRPr="00B12901" w:rsidRDefault="00B12901" w:rsidP="00B1290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9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12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“17.03.2023”</w:t>
            </w:r>
          </w:p>
          <w:p w:rsidR="00620C9A" w:rsidRPr="00B12901" w:rsidRDefault="00620C9A" w:rsidP="00B1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C9A" w:rsidRPr="00B12901" w:rsidRDefault="00620C9A" w:rsidP="00620C9A">
      <w:pPr>
        <w:jc w:val="center"/>
        <w:rPr>
          <w:rFonts w:ascii="Times New Roman" w:hAnsi="Times New Roman" w:cs="Times New Roman"/>
        </w:rPr>
      </w:pP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B12901" w:rsidRDefault="00620C9A" w:rsidP="00B12901">
      <w:pPr>
        <w:rPr>
          <w:rFonts w:ascii="Times New Roman" w:hAnsi="Times New Roman" w:cs="Times New Roman"/>
          <w:sz w:val="28"/>
          <w:szCs w:val="28"/>
        </w:rPr>
      </w:pP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901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901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901"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B12901" w:rsidRDefault="00620C9A" w:rsidP="00B12901">
      <w:pPr>
        <w:rPr>
          <w:rFonts w:ascii="Times New Roman" w:hAnsi="Times New Roman" w:cs="Times New Roman"/>
          <w:sz w:val="28"/>
          <w:szCs w:val="28"/>
        </w:rPr>
      </w:pPr>
    </w:p>
    <w:p w:rsidR="00B12901" w:rsidRPr="00B12901" w:rsidRDefault="00B12901" w:rsidP="00B12901">
      <w:pPr>
        <w:rPr>
          <w:rFonts w:ascii="Times New Roman" w:hAnsi="Times New Roman" w:cs="Times New Roman"/>
          <w:sz w:val="28"/>
          <w:szCs w:val="28"/>
        </w:rPr>
      </w:pPr>
    </w:p>
    <w:p w:rsidR="00620C9A" w:rsidRPr="00B12901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901">
        <w:rPr>
          <w:rFonts w:ascii="Times New Roman" w:hAnsi="Times New Roman" w:cs="Times New Roman"/>
          <w:sz w:val="28"/>
          <w:szCs w:val="28"/>
        </w:rPr>
        <w:t>Пожарский муниципальный район, Приморский край 2023</w:t>
      </w:r>
    </w:p>
    <w:p w:rsidR="00F93659" w:rsidRPr="00B12901" w:rsidRDefault="00F93659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B12901" w:rsidRDefault="00F93659" w:rsidP="00B1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01">
        <w:rPr>
          <w:rFonts w:ascii="Times New Roman" w:hAnsi="Times New Roman" w:cs="Times New Roman"/>
          <w:sz w:val="28"/>
          <w:szCs w:val="28"/>
        </w:rPr>
        <w:br w:type="page"/>
      </w:r>
      <w:r w:rsidR="0030678A" w:rsidRPr="00B1290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0678A" w:rsidRPr="00B12901" w:rsidRDefault="0030678A" w:rsidP="00B12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F43" w:rsidRPr="00B12901" w:rsidRDefault="0030678A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  <w:r w:rsidR="00B12901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бюджетного учреждения</w:t>
      </w:r>
      <w:r w:rsidR="00B645AA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="00B645AA" w:rsidRPr="00B12901">
        <w:rPr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1-4 классов, реализующих</w:t>
      </w:r>
      <w:r w:rsidR="00EA1496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B12901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НОО</w:t>
      </w:r>
      <w:r w:rsidR="00613F4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B12901">
        <w:rPr>
          <w:rStyle w:val="markedcontent"/>
          <w:rFonts w:ascii="Times New Roman" w:hAnsi="Times New Roman" w:cs="Times New Roman"/>
          <w:sz w:val="28"/>
          <w:szCs w:val="28"/>
        </w:rPr>
        <w:t>ального общего образования»)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B12901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B12901" w:rsidRDefault="001A75C4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12901" w:rsidRPr="00B12901">
        <w:rPr>
          <w:rStyle w:val="markedcontent"/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</w:t>
      </w:r>
      <w:r w:rsidR="00EE0C26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="003C7983" w:rsidRPr="00B12901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начального</w:t>
      </w:r>
      <w:r w:rsidR="003C798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B12901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BA56FA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BA56FA" w:rsidRPr="00B12901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BA56FA" w:rsidRPr="00B12901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1B1213" w:rsidRPr="00B12901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C91579" w:rsidRPr="00B12901" w:rsidRDefault="00C91579" w:rsidP="00B1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B12901" w:rsidRPr="00B12901">
        <w:rPr>
          <w:rStyle w:val="markedcontent"/>
          <w:rFonts w:ascii="Times New Roman" w:hAnsi="Times New Roman" w:cs="Times New Roman"/>
          <w:sz w:val="28"/>
          <w:szCs w:val="28"/>
        </w:rPr>
        <w:t>Муниципальном общеобразовательном бюджетном учреждении</w:t>
      </w:r>
      <w:r w:rsidR="00EE0C26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Pr="00B12901">
        <w:rPr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B12901">
        <w:rPr>
          <w:rFonts w:ascii="Times New Roman" w:hAnsi="Times New Roman" w:cs="Times New Roman"/>
          <w:sz w:val="28"/>
          <w:szCs w:val="28"/>
        </w:rPr>
        <w:t>01.09.2023</w:t>
      </w:r>
      <w:r w:rsidRPr="00B12901">
        <w:rPr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06306" w:rsidRPr="00B12901">
        <w:rPr>
          <w:rFonts w:ascii="Times New Roman" w:hAnsi="Times New Roman" w:cs="Times New Roman"/>
          <w:sz w:val="28"/>
          <w:szCs w:val="28"/>
        </w:rPr>
        <w:t>31.05.2023</w:t>
      </w:r>
      <w:r w:rsidRPr="00B12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B12901" w:rsidRDefault="000C3476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B12901" w:rsidRDefault="001B1213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в 1 классе - 21 час, во 2 – 4 классах – 23 часа</w:t>
      </w:r>
      <w:proofErr w:type="gramStart"/>
      <w:r w:rsidR="00620C9A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1579" w:rsidRPr="00B12901" w:rsidRDefault="00C91579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B12901" w:rsidRDefault="00C91579" w:rsidP="00B12901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B12901" w:rsidRDefault="00C91579" w:rsidP="00B12901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:rsidR="000C3476" w:rsidRPr="00B12901" w:rsidRDefault="000C3476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B12901" w:rsidRDefault="000C3476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12901">
        <w:rPr>
          <w:rFonts w:ascii="Times New Roman" w:hAnsi="Times New Roman" w:cs="Times New Roman"/>
          <w:sz w:val="28"/>
          <w:szCs w:val="28"/>
        </w:rPr>
        <w:t>45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0C3476" w:rsidRPr="00B12901" w:rsidRDefault="000C3476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B12901" w:rsidRDefault="000C3476" w:rsidP="00B12901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B12901" w:rsidRDefault="000C3476" w:rsidP="00B12901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B12901" w:rsidRDefault="001B1213" w:rsidP="00B12901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B12901" w:rsidRDefault="004141D3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B12901" w:rsidRDefault="00F23C59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2-4 классов проводятся по</w:t>
      </w:r>
      <w:r w:rsidR="00F35982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5-и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F23C59" w:rsidRPr="00B12901" w:rsidRDefault="00F23C59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B12901" w:rsidRDefault="00F23C59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B12901" w:rsidRDefault="00BF0C5B" w:rsidP="00B1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B12901" w:rsidRPr="00B12901">
        <w:rPr>
          <w:rStyle w:val="markedcontent"/>
          <w:rFonts w:ascii="Times New Roman" w:hAnsi="Times New Roman" w:cs="Times New Roman"/>
          <w:sz w:val="28"/>
          <w:szCs w:val="28"/>
        </w:rPr>
        <w:t>Муниципальном общеобразовательном бюджетном учреждении</w:t>
      </w:r>
      <w:r w:rsidR="003963BA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="003963BA" w:rsidRPr="00B12901">
        <w:rPr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языком об</w:t>
      </w:r>
      <w:r w:rsidR="00620C9A" w:rsidRPr="00B12901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B12901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B12901">
        <w:rPr>
          <w:rFonts w:ascii="Times New Roman" w:hAnsi="Times New Roman" w:cs="Times New Roman"/>
          <w:sz w:val="28"/>
          <w:szCs w:val="28"/>
        </w:rPr>
        <w:t>язык</w:t>
      </w:r>
      <w:r w:rsidR="006D6035" w:rsidRPr="00B12901">
        <w:rPr>
          <w:rFonts w:ascii="Times New Roman" w:hAnsi="Times New Roman" w:cs="Times New Roman"/>
          <w:sz w:val="28"/>
          <w:szCs w:val="28"/>
        </w:rPr>
        <w:t>.</w:t>
      </w:r>
    </w:p>
    <w:p w:rsidR="00FD7B0E" w:rsidRPr="00B12901" w:rsidRDefault="00FD7B0E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96DF6" w:rsidRPr="00B12901" w:rsidRDefault="00996DF6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1290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23C59" w:rsidRPr="00B12901" w:rsidRDefault="004141D3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Pr="00B12901">
        <w:rPr>
          <w:rStyle w:val="markedcontent"/>
          <w:rFonts w:ascii="Times New Roman" w:hAnsi="Times New Roman" w:cs="Times New Roman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</w:t>
      </w:r>
      <w:r w:rsidR="00F23C59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B12901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B1290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B12901" w:rsidRDefault="006D6035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</w:t>
      </w:r>
      <w:r w:rsidR="004141D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B12901" w:rsidRDefault="006D6035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4141D3" w:rsidRPr="00B12901" w:rsidRDefault="006D6035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spellStart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B12901" w:rsidRDefault="006D6035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4141D3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</w:t>
      </w:r>
      <w:r w:rsidR="00B12901" w:rsidRPr="00B1290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Муниципального общеобразовательного бюджетного учреждения</w:t>
      </w:r>
      <w:r w:rsidR="00A227C0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13" Пожарского муниципального района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41000" w:rsidRPr="00B12901" w:rsidRDefault="006D6035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B12901" w:rsidRDefault="006D6035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B1290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ООП НОО составляет 4 года</w:t>
      </w:r>
      <w:r w:rsidR="00F60A00" w:rsidRPr="00B1290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0A00" w:rsidRPr="00B12901" w:rsidRDefault="00F60A00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B12901" w:rsidRDefault="00F60A00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B12901" w:rsidRDefault="00F60A00" w:rsidP="00B12901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B1290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B1290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B1290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B1290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488E" w:rsidRPr="00B12901" w:rsidRDefault="00D8488E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488E" w:rsidRPr="00B12901" w:rsidRDefault="00D8488E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B12901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B12901" w:rsidRDefault="00F60A00" w:rsidP="0030436C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1290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BE0CF4" w:rsidRPr="00B12901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3827"/>
        <w:gridCol w:w="1130"/>
        <w:gridCol w:w="1276"/>
        <w:gridCol w:w="1134"/>
        <w:gridCol w:w="992"/>
        <w:gridCol w:w="2611"/>
      </w:tblGrid>
      <w:tr w:rsidR="009B4AC8" w:rsidRPr="00B12901" w:rsidTr="009B4AC8">
        <w:tc>
          <w:tcPr>
            <w:tcW w:w="3798" w:type="dxa"/>
            <w:vMerge w:val="restart"/>
            <w:shd w:val="clear" w:color="auto" w:fill="D9D9D9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827" w:type="dxa"/>
            <w:vMerge w:val="restart"/>
            <w:shd w:val="clear" w:color="auto" w:fill="D9D9D9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4532" w:type="dxa"/>
            <w:gridSpan w:val="4"/>
            <w:shd w:val="clear" w:color="auto" w:fill="D9D9D9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611" w:type="dxa"/>
            <w:vMerge w:val="restart"/>
            <w:shd w:val="clear" w:color="auto" w:fill="D9D9D9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901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9B4AC8" w:rsidRPr="00B12901" w:rsidTr="009B4AC8">
        <w:tc>
          <w:tcPr>
            <w:tcW w:w="3798" w:type="dxa"/>
            <w:vMerge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shd w:val="clear" w:color="auto" w:fill="D9D9D9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276" w:type="dxa"/>
            <w:shd w:val="clear" w:color="auto" w:fill="D9D9D9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134" w:type="dxa"/>
            <w:shd w:val="clear" w:color="auto" w:fill="D9D9D9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992" w:type="dxa"/>
            <w:shd w:val="clear" w:color="auto" w:fill="D9D9D9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2611" w:type="dxa"/>
            <w:vMerge/>
            <w:shd w:val="clear" w:color="auto" w:fill="D9D9D9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AC8" w:rsidRPr="00B12901" w:rsidTr="009B4AC8">
        <w:tc>
          <w:tcPr>
            <w:tcW w:w="12157" w:type="dxa"/>
            <w:gridSpan w:val="6"/>
            <w:shd w:val="clear" w:color="auto" w:fill="FFFFB3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2611" w:type="dxa"/>
            <w:shd w:val="clear" w:color="auto" w:fill="FFFFB3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AC8" w:rsidRPr="00B12901" w:rsidTr="009B4AC8">
        <w:tc>
          <w:tcPr>
            <w:tcW w:w="3798" w:type="dxa"/>
            <w:vMerge w:val="restart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827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0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1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Контрольное списывание с грамматическим заданием (1-2 </w:t>
            </w:r>
            <w:proofErr w:type="spellStart"/>
            <w:r w:rsidRPr="00B12901">
              <w:rPr>
                <w:rFonts w:ascii="Times New Roman" w:hAnsi="Times New Roman" w:cs="Times New Roman"/>
              </w:rPr>
              <w:t>кл</w:t>
            </w:r>
            <w:proofErr w:type="spellEnd"/>
            <w:r w:rsidRPr="00B12901">
              <w:rPr>
                <w:rFonts w:ascii="Times New Roman" w:hAnsi="Times New Roman" w:cs="Times New Roman"/>
              </w:rPr>
              <w:t>.)</w:t>
            </w:r>
          </w:p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Диктант с грамматическим заданием (3 </w:t>
            </w:r>
            <w:proofErr w:type="spellStart"/>
            <w:r w:rsidRPr="00B12901">
              <w:rPr>
                <w:rFonts w:ascii="Times New Roman" w:hAnsi="Times New Roman" w:cs="Times New Roman"/>
              </w:rPr>
              <w:t>кл</w:t>
            </w:r>
            <w:proofErr w:type="spellEnd"/>
            <w:r w:rsidRPr="00B12901">
              <w:rPr>
                <w:rFonts w:ascii="Times New Roman" w:hAnsi="Times New Roman" w:cs="Times New Roman"/>
              </w:rPr>
              <w:t>.)</w:t>
            </w:r>
          </w:p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Итоговая контрольная работа в формате ВПР </w:t>
            </w:r>
          </w:p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B12901">
              <w:rPr>
                <w:rFonts w:ascii="Times New Roman" w:hAnsi="Times New Roman" w:cs="Times New Roman"/>
              </w:rPr>
              <w:t>кл</w:t>
            </w:r>
            <w:proofErr w:type="spellEnd"/>
            <w:r w:rsidRPr="00B12901">
              <w:rPr>
                <w:rFonts w:ascii="Times New Roman" w:hAnsi="Times New Roman" w:cs="Times New Roman"/>
              </w:rPr>
              <w:t>.)</w:t>
            </w:r>
          </w:p>
        </w:tc>
      </w:tr>
      <w:tr w:rsidR="009B4AC8" w:rsidRPr="00B12901" w:rsidTr="009B4AC8">
        <w:tc>
          <w:tcPr>
            <w:tcW w:w="3798" w:type="dxa"/>
            <w:vMerge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0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1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Работа с текстом</w:t>
            </w:r>
          </w:p>
        </w:tc>
      </w:tr>
      <w:tr w:rsidR="009B4AC8" w:rsidRPr="00B12901" w:rsidTr="009B4AC8">
        <w:tc>
          <w:tcPr>
            <w:tcW w:w="3798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827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0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1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9B4AC8" w:rsidRPr="00B12901" w:rsidTr="009B4AC8">
        <w:tc>
          <w:tcPr>
            <w:tcW w:w="3798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827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0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1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Итоговая контрольная работа (1-3 </w:t>
            </w:r>
            <w:proofErr w:type="spellStart"/>
            <w:r w:rsidRPr="00B12901">
              <w:rPr>
                <w:rFonts w:ascii="Times New Roman" w:hAnsi="Times New Roman" w:cs="Times New Roman"/>
              </w:rPr>
              <w:t>кл</w:t>
            </w:r>
            <w:proofErr w:type="spellEnd"/>
            <w:r w:rsidRPr="00B12901">
              <w:rPr>
                <w:rFonts w:ascii="Times New Roman" w:hAnsi="Times New Roman" w:cs="Times New Roman"/>
              </w:rPr>
              <w:t>.)</w:t>
            </w:r>
          </w:p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Итоговая контрольная работа в формате ВПР </w:t>
            </w:r>
          </w:p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 w:rsidRPr="00B12901">
              <w:rPr>
                <w:rFonts w:ascii="Times New Roman" w:hAnsi="Times New Roman" w:cs="Times New Roman"/>
              </w:rPr>
              <w:t>кл</w:t>
            </w:r>
            <w:proofErr w:type="spellEnd"/>
            <w:r w:rsidRPr="00B12901">
              <w:rPr>
                <w:rFonts w:ascii="Times New Roman" w:hAnsi="Times New Roman" w:cs="Times New Roman"/>
              </w:rPr>
              <w:t>.)</w:t>
            </w:r>
          </w:p>
        </w:tc>
      </w:tr>
      <w:tr w:rsidR="009B4AC8" w:rsidRPr="00B12901" w:rsidTr="009B4AC8">
        <w:tc>
          <w:tcPr>
            <w:tcW w:w="3798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Обществознание и естествознание ("окружающий мир")</w:t>
            </w:r>
          </w:p>
        </w:tc>
        <w:tc>
          <w:tcPr>
            <w:tcW w:w="3827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0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1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Итоговый тест (1-3 </w:t>
            </w:r>
            <w:proofErr w:type="spellStart"/>
            <w:r w:rsidRPr="00B12901">
              <w:rPr>
                <w:rFonts w:ascii="Times New Roman" w:hAnsi="Times New Roman" w:cs="Times New Roman"/>
              </w:rPr>
              <w:t>кл</w:t>
            </w:r>
            <w:proofErr w:type="spellEnd"/>
            <w:r w:rsidRPr="00B12901">
              <w:rPr>
                <w:rFonts w:ascii="Times New Roman" w:hAnsi="Times New Roman" w:cs="Times New Roman"/>
              </w:rPr>
              <w:t>.)</w:t>
            </w:r>
          </w:p>
        </w:tc>
      </w:tr>
      <w:tr w:rsidR="009B4AC8" w:rsidRPr="00B12901" w:rsidTr="009B4AC8">
        <w:tc>
          <w:tcPr>
            <w:tcW w:w="3798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827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0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1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Проектная работа</w:t>
            </w:r>
          </w:p>
        </w:tc>
      </w:tr>
      <w:tr w:rsidR="009B4AC8" w:rsidRPr="00B12901" w:rsidTr="009B4AC8">
        <w:tc>
          <w:tcPr>
            <w:tcW w:w="3798" w:type="dxa"/>
            <w:vMerge w:val="restart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827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0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1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9B4AC8" w:rsidRPr="00B12901" w:rsidTr="009B4AC8">
        <w:tc>
          <w:tcPr>
            <w:tcW w:w="3798" w:type="dxa"/>
            <w:vMerge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0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1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12901">
              <w:rPr>
                <w:rFonts w:ascii="Times New Roman" w:hAnsi="Times New Roman" w:cs="Times New Roman"/>
              </w:rPr>
              <w:t>кл</w:t>
            </w:r>
            <w:proofErr w:type="spellEnd"/>
            <w:r w:rsidRPr="00B12901">
              <w:rPr>
                <w:rFonts w:ascii="Times New Roman" w:hAnsi="Times New Roman" w:cs="Times New Roman"/>
              </w:rPr>
              <w:t>. Творческая работа</w:t>
            </w:r>
          </w:p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B12901">
              <w:rPr>
                <w:rFonts w:ascii="Times New Roman" w:hAnsi="Times New Roman" w:cs="Times New Roman"/>
              </w:rPr>
              <w:t>кл</w:t>
            </w:r>
            <w:proofErr w:type="spellEnd"/>
            <w:r w:rsidRPr="00B12901">
              <w:rPr>
                <w:rFonts w:ascii="Times New Roman" w:hAnsi="Times New Roman" w:cs="Times New Roman"/>
              </w:rPr>
              <w:t>. Итоговый тест</w:t>
            </w:r>
          </w:p>
        </w:tc>
      </w:tr>
      <w:tr w:rsidR="009B4AC8" w:rsidRPr="00B12901" w:rsidTr="009B4AC8">
        <w:tc>
          <w:tcPr>
            <w:tcW w:w="3798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0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1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Проектная работа</w:t>
            </w:r>
          </w:p>
        </w:tc>
      </w:tr>
      <w:tr w:rsidR="009B4AC8" w:rsidRPr="00B12901" w:rsidTr="009B4AC8">
        <w:tc>
          <w:tcPr>
            <w:tcW w:w="3798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27" w:type="dxa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0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1" w:type="dxa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Сдача контрольных нормативов. Обучающиеся, освобожденные от уроков физической культуры по состоянию здоровья, выполняют </w:t>
            </w:r>
            <w:r w:rsidRPr="00B12901">
              <w:rPr>
                <w:rFonts w:ascii="Times New Roman" w:hAnsi="Times New Roman" w:cs="Times New Roman"/>
              </w:rPr>
              <w:lastRenderedPageBreak/>
              <w:t>итоговый тест.</w:t>
            </w:r>
          </w:p>
        </w:tc>
      </w:tr>
      <w:tr w:rsidR="009B4AC8" w:rsidRPr="00B12901" w:rsidTr="009B4AC8">
        <w:tc>
          <w:tcPr>
            <w:tcW w:w="7625" w:type="dxa"/>
            <w:gridSpan w:val="2"/>
            <w:shd w:val="clear" w:color="auto" w:fill="00FF00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30" w:type="dxa"/>
            <w:shd w:val="clear" w:color="auto" w:fill="00FF00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00FF00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00FF00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00FF00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11" w:type="dxa"/>
            <w:shd w:val="clear" w:color="auto" w:fill="00FF00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4AC8" w:rsidRPr="00B12901" w:rsidTr="009B4AC8">
        <w:tc>
          <w:tcPr>
            <w:tcW w:w="12157" w:type="dxa"/>
            <w:gridSpan w:val="6"/>
            <w:shd w:val="clear" w:color="auto" w:fill="FFFFB3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611" w:type="dxa"/>
            <w:shd w:val="clear" w:color="auto" w:fill="FFFFB3"/>
          </w:tcPr>
          <w:p w:rsidR="009B4AC8" w:rsidRPr="00B12901" w:rsidRDefault="009B4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AC8" w:rsidRPr="00B12901" w:rsidTr="00A96E52">
        <w:tc>
          <w:tcPr>
            <w:tcW w:w="7625" w:type="dxa"/>
            <w:gridSpan w:val="2"/>
            <w:shd w:val="clear" w:color="auto" w:fill="D9D9D9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130" w:type="dxa"/>
            <w:shd w:val="clear" w:color="auto" w:fill="D9D9D9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/>
          </w:tcPr>
          <w:p w:rsidR="009B4AC8" w:rsidRPr="00B12901" w:rsidRDefault="009B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shd w:val="clear" w:color="auto" w:fill="D9D9D9"/>
            <w:vAlign w:val="center"/>
          </w:tcPr>
          <w:p w:rsidR="009B4AC8" w:rsidRPr="00B12901" w:rsidRDefault="009B4AC8" w:rsidP="00A96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F6D" w:rsidRPr="00B12901" w:rsidTr="006F0D97">
        <w:tc>
          <w:tcPr>
            <w:tcW w:w="7625" w:type="dxa"/>
            <w:gridSpan w:val="2"/>
          </w:tcPr>
          <w:p w:rsidR="001F7F6D" w:rsidRPr="00B12901" w:rsidRDefault="001F7F6D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130" w:type="dxa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1" w:type="dxa"/>
            <w:vAlign w:val="center"/>
          </w:tcPr>
          <w:p w:rsidR="001F7F6D" w:rsidRPr="00B12901" w:rsidRDefault="001F7F6D" w:rsidP="003949A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Итоговый тест</w:t>
            </w:r>
          </w:p>
        </w:tc>
      </w:tr>
      <w:tr w:rsidR="001F7F6D" w:rsidRPr="00B12901" w:rsidTr="009B4AC8">
        <w:tc>
          <w:tcPr>
            <w:tcW w:w="7625" w:type="dxa"/>
            <w:gridSpan w:val="2"/>
          </w:tcPr>
          <w:p w:rsidR="001F7F6D" w:rsidRPr="00B12901" w:rsidRDefault="001F7F6D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1130" w:type="dxa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1" w:type="dxa"/>
          </w:tcPr>
          <w:p w:rsidR="001F7F6D" w:rsidRPr="00B12901" w:rsidRDefault="001F7F6D" w:rsidP="003949A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Проектная работа</w:t>
            </w:r>
          </w:p>
        </w:tc>
      </w:tr>
      <w:tr w:rsidR="001F7F6D" w:rsidRPr="00B12901" w:rsidTr="009B4AC8">
        <w:tc>
          <w:tcPr>
            <w:tcW w:w="7625" w:type="dxa"/>
            <w:gridSpan w:val="2"/>
            <w:shd w:val="clear" w:color="auto" w:fill="00FF00"/>
          </w:tcPr>
          <w:p w:rsidR="001F7F6D" w:rsidRPr="00B12901" w:rsidRDefault="001F7F6D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0" w:type="dxa"/>
            <w:shd w:val="clear" w:color="auto" w:fill="00FF00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00FF00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00FF00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00FF00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1" w:type="dxa"/>
            <w:shd w:val="clear" w:color="auto" w:fill="00FF00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F6D" w:rsidRPr="00B12901" w:rsidTr="009B4AC8">
        <w:tc>
          <w:tcPr>
            <w:tcW w:w="7625" w:type="dxa"/>
            <w:gridSpan w:val="2"/>
            <w:shd w:val="clear" w:color="auto" w:fill="00FF00"/>
          </w:tcPr>
          <w:p w:rsidR="001F7F6D" w:rsidRPr="00B12901" w:rsidRDefault="001F7F6D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130" w:type="dxa"/>
            <w:shd w:val="clear" w:color="auto" w:fill="00FF00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00FF00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00FF00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00FF00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11" w:type="dxa"/>
            <w:shd w:val="clear" w:color="auto" w:fill="00FF00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F6D" w:rsidRPr="00B12901" w:rsidTr="009B4AC8">
        <w:tc>
          <w:tcPr>
            <w:tcW w:w="7625" w:type="dxa"/>
            <w:gridSpan w:val="2"/>
            <w:shd w:val="clear" w:color="auto" w:fill="FCE3FC"/>
          </w:tcPr>
          <w:p w:rsidR="001F7F6D" w:rsidRPr="00B12901" w:rsidRDefault="001F7F6D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130" w:type="dxa"/>
            <w:shd w:val="clear" w:color="auto" w:fill="FCE3FC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FCE3FC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shd w:val="clear" w:color="auto" w:fill="FCE3FC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11" w:type="dxa"/>
            <w:shd w:val="clear" w:color="auto" w:fill="FCE3FC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F6D" w:rsidRPr="00B12901" w:rsidTr="009B4AC8">
        <w:tc>
          <w:tcPr>
            <w:tcW w:w="7625" w:type="dxa"/>
            <w:gridSpan w:val="2"/>
            <w:shd w:val="clear" w:color="auto" w:fill="FCE3FC"/>
          </w:tcPr>
          <w:p w:rsidR="001F7F6D" w:rsidRPr="00B12901" w:rsidRDefault="001F7F6D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130" w:type="dxa"/>
            <w:shd w:val="clear" w:color="auto" w:fill="FCE3FC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276" w:type="dxa"/>
            <w:shd w:val="clear" w:color="auto" w:fill="FCE3FC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134" w:type="dxa"/>
            <w:shd w:val="clear" w:color="auto" w:fill="FCE3FC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2" w:type="dxa"/>
            <w:shd w:val="clear" w:color="auto" w:fill="FCE3FC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2611" w:type="dxa"/>
            <w:shd w:val="clear" w:color="auto" w:fill="FCE3FC"/>
          </w:tcPr>
          <w:p w:rsidR="001F7F6D" w:rsidRPr="00B12901" w:rsidRDefault="001F7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E9B" w:rsidRPr="00B12901" w:rsidRDefault="00C30D30">
      <w:pPr>
        <w:rPr>
          <w:rFonts w:ascii="Times New Roman" w:hAnsi="Times New Roman" w:cs="Times New Roman"/>
        </w:rPr>
      </w:pPr>
      <w:r w:rsidRPr="00B12901">
        <w:rPr>
          <w:rFonts w:ascii="Times New Roman" w:hAnsi="Times New Roman" w:cs="Times New Roman"/>
        </w:rPr>
        <w:br w:type="page"/>
      </w:r>
    </w:p>
    <w:p w:rsidR="00573E9B" w:rsidRPr="00B12901" w:rsidRDefault="00C30D30" w:rsidP="0030436C">
      <w:pPr>
        <w:jc w:val="center"/>
        <w:rPr>
          <w:rFonts w:ascii="Times New Roman" w:hAnsi="Times New Roman" w:cs="Times New Roman"/>
        </w:rPr>
      </w:pPr>
      <w:r w:rsidRPr="00B12901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573E9B" w:rsidRPr="00B12901" w:rsidRDefault="00C30D30">
      <w:pPr>
        <w:rPr>
          <w:rFonts w:ascii="Times New Roman" w:hAnsi="Times New Roman" w:cs="Times New Roman"/>
        </w:rPr>
      </w:pPr>
      <w:r w:rsidRPr="00B12901">
        <w:rPr>
          <w:rFonts w:ascii="Times New Roman" w:hAnsi="Times New Roman" w:cs="Times New Roman"/>
        </w:rPr>
        <w:t>Муниципальное общеобразовательное бюджетное учреждение "Средняя общеобразовательная школа № 13" Пожарского муниципального района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1779"/>
        <w:gridCol w:w="1701"/>
        <w:gridCol w:w="1984"/>
        <w:gridCol w:w="1560"/>
        <w:gridCol w:w="1798"/>
      </w:tblGrid>
      <w:tr w:rsidR="0030436C" w:rsidRPr="00B12901" w:rsidTr="008C2A8D">
        <w:tc>
          <w:tcPr>
            <w:tcW w:w="4850" w:type="dxa"/>
            <w:vMerge w:val="restart"/>
            <w:shd w:val="clear" w:color="auto" w:fill="D9D9D9"/>
          </w:tcPr>
          <w:p w:rsidR="0030436C" w:rsidRPr="00B12901" w:rsidRDefault="0030436C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30436C" w:rsidRPr="00B12901" w:rsidRDefault="00304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4" w:type="dxa"/>
            <w:gridSpan w:val="4"/>
            <w:shd w:val="clear" w:color="auto" w:fill="D9D9D9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560" w:type="dxa"/>
            <w:shd w:val="clear" w:color="auto" w:fill="D9D9D9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901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30436C" w:rsidRPr="00B12901" w:rsidTr="008C2A8D">
        <w:tc>
          <w:tcPr>
            <w:tcW w:w="4850" w:type="dxa"/>
            <w:vMerge/>
          </w:tcPr>
          <w:p w:rsidR="0030436C" w:rsidRPr="00B12901" w:rsidRDefault="00304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D9D9D9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701" w:type="dxa"/>
            <w:shd w:val="clear" w:color="auto" w:fill="D9D9D9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1984" w:type="dxa"/>
            <w:shd w:val="clear" w:color="auto" w:fill="D9D9D9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1560" w:type="dxa"/>
            <w:shd w:val="clear" w:color="auto" w:fill="D9D9D9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560" w:type="dxa"/>
            <w:shd w:val="clear" w:color="auto" w:fill="D9D9D9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436C" w:rsidRPr="00B12901" w:rsidTr="008C2A8D">
        <w:tc>
          <w:tcPr>
            <w:tcW w:w="4850" w:type="dxa"/>
          </w:tcPr>
          <w:p w:rsidR="0030436C" w:rsidRPr="00B12901" w:rsidRDefault="0030436C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Школьный хор</w:t>
            </w:r>
          </w:p>
        </w:tc>
        <w:tc>
          <w:tcPr>
            <w:tcW w:w="1779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Итоговый концерт</w:t>
            </w:r>
          </w:p>
        </w:tc>
      </w:tr>
      <w:tr w:rsidR="0030436C" w:rsidRPr="00B12901" w:rsidTr="008C2A8D">
        <w:tc>
          <w:tcPr>
            <w:tcW w:w="4850" w:type="dxa"/>
          </w:tcPr>
          <w:p w:rsidR="0030436C" w:rsidRPr="00B12901" w:rsidRDefault="0030436C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Школьный театр</w:t>
            </w:r>
          </w:p>
        </w:tc>
        <w:tc>
          <w:tcPr>
            <w:tcW w:w="1779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Итоговый концерт</w:t>
            </w:r>
          </w:p>
        </w:tc>
      </w:tr>
      <w:tr w:rsidR="0030436C" w:rsidRPr="00B12901" w:rsidTr="008C2A8D">
        <w:tc>
          <w:tcPr>
            <w:tcW w:w="4850" w:type="dxa"/>
          </w:tcPr>
          <w:p w:rsidR="0030436C" w:rsidRPr="00B12901" w:rsidRDefault="003F7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функциональной</w:t>
            </w:r>
            <w:r w:rsidR="0030436C" w:rsidRPr="00B12901">
              <w:rPr>
                <w:rFonts w:ascii="Times New Roman" w:hAnsi="Times New Roman" w:cs="Times New Roman"/>
              </w:rPr>
              <w:t xml:space="preserve"> грамотности</w:t>
            </w:r>
          </w:p>
        </w:tc>
        <w:tc>
          <w:tcPr>
            <w:tcW w:w="1779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701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984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Итогов</w:t>
            </w:r>
            <w:r w:rsidR="001F7F6D">
              <w:rPr>
                <w:rFonts w:ascii="Times New Roman" w:hAnsi="Times New Roman" w:cs="Times New Roman"/>
              </w:rPr>
              <w:t>ый тест</w:t>
            </w:r>
          </w:p>
        </w:tc>
      </w:tr>
      <w:tr w:rsidR="0030436C" w:rsidRPr="00B12901" w:rsidTr="008C2A8D">
        <w:tc>
          <w:tcPr>
            <w:tcW w:w="4850" w:type="dxa"/>
          </w:tcPr>
          <w:p w:rsidR="0030436C" w:rsidRPr="00B12901" w:rsidRDefault="0030436C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B12901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779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Итоговый </w:t>
            </w:r>
            <w:r w:rsidR="001F7F6D">
              <w:rPr>
                <w:rFonts w:ascii="Times New Roman" w:hAnsi="Times New Roman" w:cs="Times New Roman"/>
              </w:rPr>
              <w:t>тест</w:t>
            </w:r>
          </w:p>
        </w:tc>
      </w:tr>
      <w:tr w:rsidR="0030436C" w:rsidRPr="00B12901" w:rsidTr="008C2A8D">
        <w:tc>
          <w:tcPr>
            <w:tcW w:w="4850" w:type="dxa"/>
          </w:tcPr>
          <w:p w:rsidR="0030436C" w:rsidRPr="00B12901" w:rsidRDefault="0030436C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779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Итоговый </w:t>
            </w:r>
            <w:r w:rsidR="001F7F6D">
              <w:rPr>
                <w:rFonts w:ascii="Times New Roman" w:hAnsi="Times New Roman" w:cs="Times New Roman"/>
              </w:rPr>
              <w:t>тест</w:t>
            </w:r>
          </w:p>
        </w:tc>
      </w:tr>
      <w:tr w:rsidR="0030436C" w:rsidRPr="00B12901" w:rsidTr="008C2A8D">
        <w:tc>
          <w:tcPr>
            <w:tcW w:w="4850" w:type="dxa"/>
          </w:tcPr>
          <w:p w:rsidR="0030436C" w:rsidRPr="00B12901" w:rsidRDefault="0030436C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1779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701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984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 xml:space="preserve">Итоговый </w:t>
            </w:r>
            <w:r w:rsidR="001F7F6D">
              <w:rPr>
                <w:rFonts w:ascii="Times New Roman" w:hAnsi="Times New Roman" w:cs="Times New Roman"/>
              </w:rPr>
              <w:t>тест</w:t>
            </w:r>
          </w:p>
        </w:tc>
      </w:tr>
      <w:tr w:rsidR="0030436C" w:rsidRPr="00B12901" w:rsidTr="008C2A8D">
        <w:tc>
          <w:tcPr>
            <w:tcW w:w="4850" w:type="dxa"/>
            <w:shd w:val="clear" w:color="auto" w:fill="00FF00"/>
          </w:tcPr>
          <w:p w:rsidR="0030436C" w:rsidRPr="00B12901" w:rsidRDefault="0030436C">
            <w:pPr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779" w:type="dxa"/>
            <w:shd w:val="clear" w:color="auto" w:fill="00FF00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00FF00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00FF00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00FF00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  <w:r w:rsidRPr="00B129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00FF00"/>
          </w:tcPr>
          <w:p w:rsidR="0030436C" w:rsidRPr="00B12901" w:rsidRDefault="00304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D30" w:rsidRPr="00B12901" w:rsidRDefault="00C30D30">
      <w:pPr>
        <w:rPr>
          <w:rFonts w:ascii="Times New Roman" w:hAnsi="Times New Roman" w:cs="Times New Roman"/>
        </w:rPr>
      </w:pPr>
    </w:p>
    <w:sectPr w:rsidR="00C30D30" w:rsidRPr="00B1290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7F6D"/>
    <w:rsid w:val="00217E91"/>
    <w:rsid w:val="00226645"/>
    <w:rsid w:val="00270402"/>
    <w:rsid w:val="002A12FF"/>
    <w:rsid w:val="002A5D25"/>
    <w:rsid w:val="002E245D"/>
    <w:rsid w:val="0030436C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3F714E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73E9B"/>
    <w:rsid w:val="005B15BC"/>
    <w:rsid w:val="00613F43"/>
    <w:rsid w:val="0061648B"/>
    <w:rsid w:val="00620C9A"/>
    <w:rsid w:val="00641000"/>
    <w:rsid w:val="006560B5"/>
    <w:rsid w:val="00662D3A"/>
    <w:rsid w:val="00665E27"/>
    <w:rsid w:val="00690BDF"/>
    <w:rsid w:val="006A6072"/>
    <w:rsid w:val="006B6902"/>
    <w:rsid w:val="006C21C9"/>
    <w:rsid w:val="006D6035"/>
    <w:rsid w:val="006E1004"/>
    <w:rsid w:val="007031A8"/>
    <w:rsid w:val="00704F8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4AC8"/>
    <w:rsid w:val="009B6A45"/>
    <w:rsid w:val="009F18D3"/>
    <w:rsid w:val="009F4C94"/>
    <w:rsid w:val="00A139CB"/>
    <w:rsid w:val="00A227C0"/>
    <w:rsid w:val="00A76A07"/>
    <w:rsid w:val="00A77598"/>
    <w:rsid w:val="00A96C90"/>
    <w:rsid w:val="00A96E52"/>
    <w:rsid w:val="00AB3E28"/>
    <w:rsid w:val="00AB6EA5"/>
    <w:rsid w:val="00AF55C5"/>
    <w:rsid w:val="00B078E7"/>
    <w:rsid w:val="00B12901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30D30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semiHidden/>
    <w:unhideWhenUsed/>
    <w:qFormat/>
    <w:rsid w:val="00B12901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B129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semiHidden/>
    <w:unhideWhenUsed/>
    <w:qFormat/>
    <w:rsid w:val="00B12901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B12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Sosh13</cp:lastModifiedBy>
  <cp:revision>2</cp:revision>
  <cp:lastPrinted>2023-09-25T04:14:00Z</cp:lastPrinted>
  <dcterms:created xsi:type="dcterms:W3CDTF">2023-09-25T04:17:00Z</dcterms:created>
  <dcterms:modified xsi:type="dcterms:W3CDTF">2023-09-25T04:17:00Z</dcterms:modified>
</cp:coreProperties>
</file>