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E" w:rsidRDefault="00F06A0E" w:rsidP="0096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D4687D8" wp14:editId="19B3E769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B24" w:rsidRPr="009628CB" w:rsidRDefault="00272B24" w:rsidP="0096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МИНИСТЕРСТВО ПРОСВЕЩЕНИЯ РОССИЙСКОЙ ФЕДЕРАЦИИ</w:t>
      </w: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Default="00272B24" w:rsidP="00272B2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образования </w:t>
      </w:r>
      <w:r w:rsid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Приморского края</w:t>
      </w:r>
    </w:p>
    <w:p w:rsidR="009628CB" w:rsidRDefault="009628CB" w:rsidP="00272B2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8CB" w:rsidRDefault="009628CB" w:rsidP="00272B2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бюджетное учреждение</w:t>
      </w:r>
    </w:p>
    <w:p w:rsidR="009628CB" w:rsidRDefault="009628CB" w:rsidP="00272B2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«Средняя общеобразовательная школа № 13»</w:t>
      </w:r>
    </w:p>
    <w:p w:rsidR="009628CB" w:rsidRPr="009628CB" w:rsidRDefault="009628CB" w:rsidP="00272B2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Пожарского муниципального района</w:t>
      </w: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628CB" w:rsidTr="009628CB">
        <w:tc>
          <w:tcPr>
            <w:tcW w:w="3473" w:type="dxa"/>
          </w:tcPr>
          <w:p w:rsidR="009628CB" w:rsidRDefault="009628CB" w:rsidP="00272B2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9628CB" w:rsidRDefault="009628CB" w:rsidP="00272B2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9628CB" w:rsidRDefault="009628CB" w:rsidP="00272B2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9628CB" w:rsidRDefault="009628CB" w:rsidP="00272B2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№_______</w:t>
            </w:r>
          </w:p>
          <w:p w:rsidR="009628CB" w:rsidRDefault="009628CB" w:rsidP="00272B2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«___» _____________2022г.</w:t>
            </w:r>
          </w:p>
        </w:tc>
        <w:tc>
          <w:tcPr>
            <w:tcW w:w="3474" w:type="dxa"/>
          </w:tcPr>
          <w:p w:rsidR="009628CB" w:rsidRDefault="009628CB" w:rsidP="001E7EA5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628CB" w:rsidRDefault="009628CB" w:rsidP="001E7EA5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628CB" w:rsidRDefault="009628CB" w:rsidP="001E7EA5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9628CB" w:rsidRDefault="009628CB" w:rsidP="001E7EA5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№_______</w:t>
            </w:r>
          </w:p>
          <w:p w:rsidR="009628CB" w:rsidRDefault="009628CB" w:rsidP="001E7EA5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«___» _____________2022г.</w:t>
            </w:r>
          </w:p>
        </w:tc>
        <w:tc>
          <w:tcPr>
            <w:tcW w:w="3474" w:type="dxa"/>
          </w:tcPr>
          <w:p w:rsidR="009628CB" w:rsidRDefault="009628CB" w:rsidP="006376FB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628CB" w:rsidRDefault="009628CB" w:rsidP="006376FB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МОБУ СОШ № 13</w:t>
            </w:r>
          </w:p>
          <w:p w:rsidR="009628CB" w:rsidRDefault="009628CB" w:rsidP="006376FB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9628CB" w:rsidRDefault="009628CB" w:rsidP="006376FB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№_______</w:t>
            </w:r>
          </w:p>
          <w:p w:rsidR="009628CB" w:rsidRDefault="009628CB" w:rsidP="006376FB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«___» _____________2022г.</w:t>
            </w:r>
          </w:p>
        </w:tc>
      </w:tr>
    </w:tbl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9628CB" w:rsidP="009628C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9628CB" w:rsidRDefault="009628CB" w:rsidP="009628C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96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ID</w:t>
      </w:r>
      <w:r w:rsidRPr="00962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2547561)</w:t>
      </w:r>
    </w:p>
    <w:p w:rsidR="009628CB" w:rsidRPr="009628CB" w:rsidRDefault="009628CB" w:rsidP="009628C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учебного предмета</w:t>
      </w:r>
    </w:p>
    <w:p w:rsidR="009628CB" w:rsidRDefault="009628CB" w:rsidP="009628C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«География»</w:t>
      </w:r>
    </w:p>
    <w:p w:rsidR="009628CB" w:rsidRDefault="009628CB" w:rsidP="009628C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8CB" w:rsidRDefault="009628CB" w:rsidP="009628C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8CB" w:rsidRDefault="009628CB" w:rsidP="009628C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5 класса основного общего образования</w:t>
      </w:r>
    </w:p>
    <w:p w:rsidR="009628CB" w:rsidRPr="009628CB" w:rsidRDefault="009628CB" w:rsidP="009628C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2022 – 2023 учебный год</w:t>
      </w: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Default="009628CB" w:rsidP="009628CB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 Морозов Александр Николаевич</w:t>
      </w:r>
    </w:p>
    <w:p w:rsidR="009628CB" w:rsidRPr="009628CB" w:rsidRDefault="009628CB" w:rsidP="009628CB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географии</w:t>
      </w: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9628CB" w:rsidP="009628C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Светлогорье 2022</w:t>
      </w:r>
    </w:p>
    <w:p w:rsidR="00272B24" w:rsidRPr="009628CB" w:rsidRDefault="009628CB" w:rsidP="009628C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9628CB" w:rsidRDefault="00272B24" w:rsidP="00272B2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62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ПОЯСНИТЕЛЬНАЯ ЗАПИСКА</w:t>
      </w:r>
    </w:p>
    <w:p w:rsidR="009628CB" w:rsidRPr="009628CB" w:rsidRDefault="009628CB" w:rsidP="0027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B24" w:rsidRPr="009628CB" w:rsidRDefault="009628CB" w:rsidP="00962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утверждённой Решением Коллегии Министерства просвещения и науки Российской Федерации от 24.12.2018 года.</w:t>
      </w:r>
    </w:p>
    <w:p w:rsidR="00272B24" w:rsidRDefault="009628CB" w:rsidP="0026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даёт представление о целях обучения, воспитания и </w:t>
      </w:r>
      <w:proofErr w:type="gramStart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60B09" w:rsidRPr="009628CB" w:rsidRDefault="00260B09" w:rsidP="0026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260B09" w:rsidRDefault="00272B24" w:rsidP="00272B24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260B0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ОБЩАЯ ХАРАКТЕРИСТИКА УЧЕБНОГО ПРЕДМЕТА «ГЕОГРАФИЯ»</w:t>
      </w:r>
    </w:p>
    <w:p w:rsidR="00260B09" w:rsidRPr="009628CB" w:rsidRDefault="00260B09" w:rsidP="0027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B24" w:rsidRPr="009628CB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272B24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60B09" w:rsidRPr="009628CB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260B09" w:rsidRDefault="00272B24" w:rsidP="00272B24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260B0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ЦЕЛИ ИЗУЧЕНИЯ УЧЕБНОГО ПРЕДМЕТА «ГЕОГРАФИЯ»</w:t>
      </w:r>
    </w:p>
    <w:p w:rsidR="00260B09" w:rsidRPr="009628CB" w:rsidRDefault="00260B09" w:rsidP="0027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B24" w:rsidRPr="009628CB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272B24" w:rsidRPr="009628CB" w:rsidRDefault="00272B24" w:rsidP="00260B09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272B24" w:rsidRPr="009628CB" w:rsidRDefault="00272B24" w:rsidP="00260B09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272B24" w:rsidRPr="009628CB" w:rsidRDefault="00272B24" w:rsidP="00260B09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экологической культуры, соответствующей современному уровню </w:t>
      </w:r>
      <w:proofErr w:type="spellStart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геоэкологического</w:t>
      </w:r>
      <w:proofErr w:type="spellEnd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72B24" w:rsidRPr="009628CB" w:rsidRDefault="00272B24" w:rsidP="00260B09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поиска и применения ра</w:t>
      </w:r>
      <w:proofErr w:type="gramStart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72B24" w:rsidRPr="009628CB" w:rsidRDefault="00272B24" w:rsidP="00260B09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многоконфессиональном мире;</w:t>
      </w:r>
    </w:p>
    <w:p w:rsidR="00272B24" w:rsidRDefault="00272B24" w:rsidP="00260B09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60B09" w:rsidRPr="009628CB" w:rsidRDefault="00260B09" w:rsidP="00260B09">
      <w:pPr>
        <w:shd w:val="clear" w:color="auto" w:fill="FFFFFF"/>
        <w:spacing w:after="1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Default="00272B24" w:rsidP="00272B24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260B0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МЕСТО УЧЕБНОГО ПРЕДМЕТА «ГЕОГРАФИЯ» В УЧЕБНОМ ПЛАНЕ</w:t>
      </w:r>
    </w:p>
    <w:p w:rsidR="00260B09" w:rsidRPr="00260B09" w:rsidRDefault="00260B09" w:rsidP="00272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B24" w:rsidRPr="009628CB" w:rsidRDefault="00260B09" w:rsidP="0026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72B24" w:rsidRPr="009628CB" w:rsidRDefault="00260B09" w:rsidP="0026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72B24" w:rsidRDefault="00260B09" w:rsidP="0026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 географии отводится один час в неделю в 5 классе, всего - 34 часа.</w:t>
      </w:r>
    </w:p>
    <w:p w:rsidR="00260B09" w:rsidRDefault="00260B09" w:rsidP="0026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B09" w:rsidRPr="009628CB" w:rsidRDefault="00260B09" w:rsidP="00260B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Default="00272B24" w:rsidP="00272B2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260B0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СОДЕРЖАНИЕ УЧЕБНОГО ПРЕДМЕТА</w:t>
      </w:r>
    </w:p>
    <w:p w:rsidR="00260B09" w:rsidRPr="00260B09" w:rsidRDefault="00260B09" w:rsidP="00272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B09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Географическое изучение Земли 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. География — наука о планете Земля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272B24" w:rsidRPr="00260B09" w:rsidRDefault="00260B0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260B0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Практическая работа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фенологических наблюдений в природе: планирование, участие в групповой работе, форма систематизации данных.</w:t>
      </w:r>
    </w:p>
    <w:p w:rsidR="00272B24" w:rsidRPr="00260B09" w:rsidRDefault="00260B0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ab/>
      </w:r>
      <w:r w:rsidR="00272B24" w:rsidRPr="00260B0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Тема 1. История географических открытий</w:t>
      </w:r>
    </w:p>
    <w:p w:rsidR="00272B24" w:rsidRPr="009628CB" w:rsidRDefault="00260B0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Пифея</w:t>
      </w:r>
      <w:proofErr w:type="spellEnd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272B24" w:rsidRPr="009628CB" w:rsidRDefault="00260B0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272B24" w:rsidRPr="009628CB" w:rsidRDefault="00260B0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272B24" w:rsidRPr="009628CB" w:rsidRDefault="00260B0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272B24" w:rsidRPr="009628CB" w:rsidRDefault="00260B0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72B24" w:rsidRPr="00260B09" w:rsidRDefault="00260B09" w:rsidP="006132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260B0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Практические работы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1.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на контурной карте географических объектов, открытых в разные периоды.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карт Эратосфена, Птолемея и современных карт по предложенным учителем вопросам.</w:t>
      </w:r>
    </w:p>
    <w:p w:rsidR="00260B09" w:rsidRDefault="00260B09" w:rsidP="006132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ab/>
      </w:r>
      <w:r w:rsidR="00272B24" w:rsidRPr="00260B0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Раздел 2. Изображения земной поверхности </w:t>
      </w:r>
    </w:p>
    <w:p w:rsidR="00272B24" w:rsidRPr="00260B09" w:rsidRDefault="00260B09" w:rsidP="006132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ab/>
      </w:r>
      <w:r w:rsidR="00272B24" w:rsidRPr="00260B0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Тема 1. Планы местности</w:t>
      </w:r>
    </w:p>
    <w:p w:rsidR="00272B24" w:rsidRPr="009628CB" w:rsidRDefault="00260B09" w:rsidP="006132B9">
      <w:pPr>
        <w:shd w:val="clear" w:color="auto" w:fill="FFFFFF"/>
        <w:spacing w:before="240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272B24" w:rsidRPr="006132B9" w:rsidRDefault="00260B0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Практические работы</w:t>
      </w:r>
    </w:p>
    <w:p w:rsidR="00272B24" w:rsidRPr="009628CB" w:rsidRDefault="006132B9" w:rsidP="006132B9">
      <w:pPr>
        <w:shd w:val="clear" w:color="auto" w:fill="FFFFFF"/>
        <w:spacing w:after="1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направлений и расстояний по плану местности.</w:t>
      </w:r>
    </w:p>
    <w:p w:rsidR="00272B24" w:rsidRPr="009628CB" w:rsidRDefault="006132B9" w:rsidP="006132B9">
      <w:pPr>
        <w:shd w:val="clear" w:color="auto" w:fill="FFFFFF"/>
        <w:spacing w:after="1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описания маршрута по плану местности.</w:t>
      </w:r>
    </w:p>
    <w:p w:rsidR="00272B24" w:rsidRPr="006132B9" w:rsidRDefault="00260B0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Тема 2. Географические карты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Искажения на карте. Линии градусной сети на картах. Определение расстояний с помощью</w:t>
      </w:r>
      <w:r w:rsidR="0061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272B24" w:rsidRPr="006132B9" w:rsidRDefault="00260B0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Практические работы</w:t>
      </w:r>
    </w:p>
    <w:p w:rsidR="00272B24" w:rsidRPr="009628CB" w:rsidRDefault="006132B9" w:rsidP="006132B9">
      <w:pPr>
        <w:shd w:val="clear" w:color="auto" w:fill="FFFFFF"/>
        <w:spacing w:after="1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направлений и расстояний по карте полушарий.</w:t>
      </w:r>
    </w:p>
    <w:p w:rsidR="00272B24" w:rsidRPr="009628CB" w:rsidRDefault="006132B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географических координат объектов и определение объектов по их географическим координатам.</w:t>
      </w:r>
    </w:p>
    <w:p w:rsidR="00272B24" w:rsidRPr="006132B9" w:rsidRDefault="00260B09" w:rsidP="006132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Раздел 3. Земля — планета Солнечной системы</w:t>
      </w:r>
    </w:p>
    <w:p w:rsidR="00272B24" w:rsidRPr="009628CB" w:rsidRDefault="00260B09" w:rsidP="006132B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272B24" w:rsidRPr="009628CB" w:rsidRDefault="00260B0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272B24" w:rsidRPr="009628CB" w:rsidRDefault="00260B0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Космоса на Землю и жизнь людей.</w:t>
      </w:r>
    </w:p>
    <w:p w:rsidR="00272B24" w:rsidRPr="006132B9" w:rsidRDefault="00260B09" w:rsidP="006132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Практическая работа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1.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272B24" w:rsidRPr="006132B9" w:rsidRDefault="00260B09" w:rsidP="006132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Раздел 4. Оболочки Земли</w:t>
      </w:r>
    </w:p>
    <w:p w:rsidR="00272B24" w:rsidRPr="009628CB" w:rsidRDefault="00260B09" w:rsidP="006132B9">
      <w:pPr>
        <w:shd w:val="clear" w:color="auto" w:fill="FFFFFF"/>
        <w:spacing w:before="240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 1. Литосфера — каменная оболочка Земли</w:t>
      </w:r>
    </w:p>
    <w:p w:rsidR="00272B24" w:rsidRPr="009628CB" w:rsidRDefault="00260B09" w:rsidP="006132B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272B24" w:rsidRPr="009628CB" w:rsidRDefault="00260B0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272B24" w:rsidRPr="009628CB" w:rsidRDefault="00260B0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272B24" w:rsidRPr="009628CB" w:rsidRDefault="00260B0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272B24" w:rsidRPr="009628CB" w:rsidRDefault="00260B09" w:rsidP="0061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272B24" w:rsidRPr="006132B9" w:rsidRDefault="00260B09" w:rsidP="006132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Практическая работа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1. Описание горной системы или равнины по физической карте.</w:t>
      </w:r>
    </w:p>
    <w:p w:rsidR="00272B24" w:rsidRPr="006132B9" w:rsidRDefault="00260B0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Заключение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«Сезонные изменения в природе своей местности»</w:t>
      </w:r>
    </w:p>
    <w:p w:rsidR="00272B24" w:rsidRPr="009628CB" w:rsidRDefault="00260B0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72B24" w:rsidRP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Практическая работа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результатов фенологических наблюдений и наблюдений за погодой.</w:t>
      </w: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72B24" w:rsidRDefault="00272B24" w:rsidP="006132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ПЛАНИРУЕМЫЕ ОБРАЗОВАТЕЛЬНЫЕ РЕЗУЛЬТАТЫ</w:t>
      </w:r>
    </w:p>
    <w:p w:rsidR="006132B9" w:rsidRPr="006132B9" w:rsidRDefault="006132B9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B24" w:rsidRPr="009628CB" w:rsidRDefault="00272B24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 РЕЗУЛЬТАТЫ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Патриотического воспитания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к символам России, своего края.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Гражданского воспитания: 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Духовно-нравственного воспитания: 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Эстетического воспитания: 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интернет-среде</w:t>
      </w:r>
      <w:proofErr w:type="gramEnd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бережно относиться к природе и окружающей среде.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Трудового воспитания: 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Экологического воспитания: </w:t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к участию в практической деятельности экологической направленности.</w:t>
      </w:r>
    </w:p>
    <w:p w:rsidR="00272B24" w:rsidRPr="006132B9" w:rsidRDefault="00272B24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МЕТАПРЕДМЕТНЫЕ РЕЗУЛЬТАТЫ</w:t>
      </w:r>
    </w:p>
    <w:p w:rsidR="00272B24" w:rsidRPr="009628CB" w:rsidRDefault="006132B9" w:rsidP="006132B9">
      <w:pPr>
        <w:shd w:val="clear" w:color="auto" w:fill="FFFFFF"/>
        <w:spacing w:before="240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географии в основной школе способствует достижению метапредметных результатов, в том числе:</w:t>
      </w:r>
    </w:p>
    <w:p w:rsidR="00272B24" w:rsidRPr="006132B9" w:rsidRDefault="00272B24" w:rsidP="006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Овладению универсальными познавательными действиями: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 логические действия</w:t>
      </w:r>
    </w:p>
    <w:p w:rsidR="00272B24" w:rsidRPr="009628CB" w:rsidRDefault="00272B24" w:rsidP="006132B9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:rsidR="00272B24" w:rsidRPr="009628CB" w:rsidRDefault="00272B24" w:rsidP="006132B9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272B24" w:rsidRPr="009628CB" w:rsidRDefault="00272B24" w:rsidP="006132B9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72B24" w:rsidRPr="009628CB" w:rsidRDefault="00272B24" w:rsidP="006132B9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:rsidR="00272B24" w:rsidRPr="009628CB" w:rsidRDefault="00272B24" w:rsidP="006132B9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272B24" w:rsidRPr="009628CB" w:rsidRDefault="00272B24" w:rsidP="006132B9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72B24" w:rsidRPr="006132B9" w:rsidRDefault="006132B9" w:rsidP="006132B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Базовые исследовательские действия</w:t>
      </w:r>
    </w:p>
    <w:p w:rsidR="00272B24" w:rsidRPr="009628CB" w:rsidRDefault="00272B24" w:rsidP="006132B9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:rsidR="00272B24" w:rsidRPr="009628CB" w:rsidRDefault="00272B24" w:rsidP="006132B9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72B24" w:rsidRPr="009628CB" w:rsidRDefault="00272B24" w:rsidP="006132B9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72B24" w:rsidRPr="009628CB" w:rsidRDefault="00272B24" w:rsidP="006132B9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72B24" w:rsidRPr="009628CB" w:rsidRDefault="00272B24" w:rsidP="006132B9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достоверность информации, полученной в ходе географического исследования;</w:t>
      </w:r>
    </w:p>
    <w:p w:rsidR="00272B24" w:rsidRPr="009628CB" w:rsidRDefault="00272B24" w:rsidP="006132B9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72B24" w:rsidRPr="009628CB" w:rsidRDefault="00272B24" w:rsidP="006132B9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72B24" w:rsidRPr="006132B9" w:rsidRDefault="006132B9" w:rsidP="006132B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6132B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Работа с информацией</w:t>
      </w:r>
    </w:p>
    <w:p w:rsidR="00272B24" w:rsidRPr="009628CB" w:rsidRDefault="00272B24" w:rsidP="006132B9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72B24" w:rsidRPr="009628CB" w:rsidRDefault="00272B24" w:rsidP="006132B9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272B24" w:rsidRPr="009628CB" w:rsidRDefault="00272B24" w:rsidP="006132B9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272B24" w:rsidRPr="009628CB" w:rsidRDefault="00272B24" w:rsidP="006132B9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:rsidR="00272B24" w:rsidRPr="009628CB" w:rsidRDefault="00272B24" w:rsidP="006132B9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272B24" w:rsidRPr="009628CB" w:rsidRDefault="00272B24" w:rsidP="006132B9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географическую информацию в разных формах.</w:t>
      </w:r>
    </w:p>
    <w:p w:rsidR="00272B24" w:rsidRPr="00E30C4C" w:rsidRDefault="00272B24" w:rsidP="006132B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C4C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lastRenderedPageBreak/>
        <w:t>Овладению универсальными коммуникативными действиями:</w:t>
      </w:r>
    </w:p>
    <w:p w:rsidR="00272B24" w:rsidRPr="009628CB" w:rsidRDefault="006132B9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72B24"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</w:t>
      </w:r>
    </w:p>
    <w:p w:rsidR="00272B24" w:rsidRPr="009628CB" w:rsidRDefault="00272B24" w:rsidP="006132B9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272B24" w:rsidRPr="009628CB" w:rsidRDefault="00272B24" w:rsidP="006132B9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72B24" w:rsidRPr="009628CB" w:rsidRDefault="00272B24" w:rsidP="006132B9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72B24" w:rsidRPr="009628CB" w:rsidRDefault="00272B24" w:rsidP="006132B9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исследования или проекта.</w:t>
      </w:r>
    </w:p>
    <w:p w:rsidR="00272B24" w:rsidRPr="00E30C4C" w:rsidRDefault="006132B9" w:rsidP="006132B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E30C4C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Совместная деятельность (сотрудничество)</w:t>
      </w:r>
    </w:p>
    <w:p w:rsidR="00272B24" w:rsidRPr="00E30C4C" w:rsidRDefault="00272B24" w:rsidP="006132B9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 при выполнении учебных географических</w:t>
      </w:r>
      <w:r w:rsidR="00E30C4C" w:rsidRPr="00E30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C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2B24" w:rsidRPr="009628CB" w:rsidRDefault="00272B24" w:rsidP="006132B9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72B24" w:rsidRPr="009628CB" w:rsidRDefault="00272B24" w:rsidP="006132B9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30C4C" w:rsidRDefault="00272B24" w:rsidP="006132B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E30C4C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Овладению универсальными учебными регулятивными действиями:</w:t>
      </w:r>
    </w:p>
    <w:p w:rsidR="00272B24" w:rsidRPr="00E30C4C" w:rsidRDefault="00E30C4C" w:rsidP="006132B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ab/>
      </w:r>
      <w:r w:rsidR="00272B24" w:rsidRPr="00E30C4C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Самоорганизация</w:t>
      </w:r>
    </w:p>
    <w:p w:rsidR="00272B24" w:rsidRPr="009628CB" w:rsidRDefault="00272B24" w:rsidP="006132B9">
      <w:pPr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272B24" w:rsidRPr="009628CB" w:rsidRDefault="00272B24" w:rsidP="006132B9">
      <w:pPr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72B24" w:rsidRPr="00E30C4C" w:rsidRDefault="006132B9" w:rsidP="006132B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E30C4C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Самоконтроль (рефлексия)</w:t>
      </w:r>
    </w:p>
    <w:p w:rsidR="00272B24" w:rsidRPr="009628CB" w:rsidRDefault="00272B24" w:rsidP="006132B9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самоконтроля и рефлексии;</w:t>
      </w:r>
    </w:p>
    <w:p w:rsidR="00272B24" w:rsidRPr="009628CB" w:rsidRDefault="00272B24" w:rsidP="006132B9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272B24" w:rsidRPr="009628CB" w:rsidRDefault="00272B24" w:rsidP="006132B9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72B24" w:rsidRPr="009628CB" w:rsidRDefault="00272B24" w:rsidP="006132B9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</w:t>
      </w:r>
    </w:p>
    <w:p w:rsidR="00272B24" w:rsidRPr="00E30C4C" w:rsidRDefault="006132B9" w:rsidP="006132B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272B24" w:rsidRPr="00E30C4C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Принятие себя и других</w:t>
      </w:r>
    </w:p>
    <w:p w:rsidR="00272B24" w:rsidRPr="009628CB" w:rsidRDefault="00272B24" w:rsidP="006132B9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272B24" w:rsidRPr="009628CB" w:rsidRDefault="00272B24" w:rsidP="006132B9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2B24" w:rsidRPr="009628CB" w:rsidRDefault="00272B24" w:rsidP="006132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E30C4C" w:rsidRDefault="00272B24" w:rsidP="006132B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C4C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ПРЕДМЕТНЫЕ РЕЗУЛЬТАТЫ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методов исследования, применяемых в географии;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вклад великих путешественников в географическое изучение Земли;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сравнивать маршруты их путешествий;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вклад великих путешественников в географическое изучение Земли;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сравнивать маршруты их путешествий;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272B24" w:rsidRPr="009628CB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272B24" w:rsidRPr="00E30C4C" w:rsidRDefault="00272B24" w:rsidP="006132B9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0C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понятия «план местности», «географическая карта», «аэрофотоснимок»,</w:t>
      </w:r>
      <w:r w:rsidR="00E30C4C" w:rsidRPr="00E30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C4C">
        <w:rPr>
          <w:rFonts w:ascii="Times New Roman" w:eastAsia="Times New Roman" w:hAnsi="Times New Roman" w:cs="Times New Roman"/>
          <w:color w:val="000000"/>
          <w:sz w:val="24"/>
          <w:szCs w:val="24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272B24" w:rsidRPr="009628CB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«план местности» и «географическая карта», параллель» и «меридиан»;</w:t>
      </w:r>
    </w:p>
    <w:p w:rsidR="00272B24" w:rsidRPr="009628CB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влияния Солнца на мир живой и неживой природы;</w:t>
      </w:r>
    </w:p>
    <w:p w:rsidR="00272B24" w:rsidRPr="009628CB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смены дня и ночи и времён года;</w:t>
      </w:r>
    </w:p>
    <w:p w:rsidR="00272B24" w:rsidRPr="009628CB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272B24" w:rsidRPr="009628CB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«земная кора»; «ядро», «мантия»; «минерал» и «горная порода»;</w:t>
      </w:r>
    </w:p>
    <w:p w:rsidR="00272B24" w:rsidRPr="009628CB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«материковая» и «океаническая» земная кора;</w:t>
      </w:r>
    </w:p>
    <w:p w:rsidR="00272B24" w:rsidRPr="009628CB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минералы и горные породы, материковую и океаническую земную кору;</w:t>
      </w:r>
    </w:p>
    <w:p w:rsidR="00272B24" w:rsidRPr="009628CB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 карте и обозначать на контурной карте материки и океаны, крупные формы рельефа Земли;</w:t>
      </w:r>
    </w:p>
    <w:p w:rsidR="00272B24" w:rsidRPr="009628CB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горы и равнины;</w:t>
      </w:r>
    </w:p>
    <w:p w:rsidR="00272B24" w:rsidRPr="009628CB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формы рельефа суши по высоте и по внешнему облику;</w:t>
      </w:r>
    </w:p>
    <w:p w:rsidR="00272B24" w:rsidRPr="009628CB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причины землетрясений и вулканических извержений;</w:t>
      </w:r>
    </w:p>
    <w:p w:rsidR="00272B24" w:rsidRPr="00E30C4C" w:rsidRDefault="00272B24" w:rsidP="006132B9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понятия «литосфера», «землетрясение», «вулкан», «литосферная плита»,</w:t>
      </w:r>
      <w:r w:rsidR="00E30C4C" w:rsidRPr="00E30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C4C">
        <w:rPr>
          <w:rFonts w:ascii="Times New Roman" w:eastAsia="Times New Roman" w:hAnsi="Times New Roman" w:cs="Times New Roman"/>
          <w:color w:val="000000"/>
          <w:sz w:val="24"/>
          <w:szCs w:val="24"/>
        </w:rPr>
        <w:t>«эпицентр землетрясения» и «очаг землетрясения» для решения учебных и (или) практик</w:t>
      </w:r>
      <w:proofErr w:type="gramStart"/>
      <w:r w:rsidRPr="00E30C4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30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ориентированных задач;</w:t>
      </w:r>
    </w:p>
    <w:p w:rsidR="00272B24" w:rsidRPr="009628CB" w:rsidRDefault="00272B24" w:rsidP="006132B9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понятия «эпицентр землетрясения» и «очаг землетрясения» для решения познавательных задач;</w:t>
      </w:r>
    </w:p>
    <w:p w:rsidR="00272B24" w:rsidRPr="009628CB" w:rsidRDefault="00272B24" w:rsidP="006132B9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272B24" w:rsidRPr="009628CB" w:rsidRDefault="00272B24" w:rsidP="006132B9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острова по происхождению;</w:t>
      </w:r>
    </w:p>
    <w:p w:rsidR="00272B24" w:rsidRPr="009628CB" w:rsidRDefault="00272B24" w:rsidP="006132B9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опасных природных явлений в литосфере и средств их предупреждения;</w:t>
      </w:r>
    </w:p>
    <w:p w:rsidR="00272B24" w:rsidRPr="009628CB" w:rsidRDefault="00272B24" w:rsidP="006132B9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272B24" w:rsidRPr="009628CB" w:rsidRDefault="00272B24" w:rsidP="006132B9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272B24" w:rsidRPr="009628CB" w:rsidRDefault="00272B24" w:rsidP="006132B9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272B24" w:rsidRPr="009628CB" w:rsidRDefault="00272B24" w:rsidP="006132B9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6132B9" w:rsidRDefault="006132B9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0C4C" w:rsidRDefault="00E30C4C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30C4C" w:rsidSect="00272B2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 ПЛАНИРОВАНИЕ</w:t>
      </w:r>
    </w:p>
    <w:p w:rsidR="00272B24" w:rsidRPr="009628CB" w:rsidRDefault="00272B24" w:rsidP="00272B2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0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3119"/>
        <w:gridCol w:w="802"/>
        <w:gridCol w:w="1466"/>
        <w:gridCol w:w="1559"/>
        <w:gridCol w:w="1418"/>
        <w:gridCol w:w="2362"/>
        <w:gridCol w:w="2032"/>
        <w:gridCol w:w="2268"/>
      </w:tblGrid>
      <w:tr w:rsidR="00272B24" w:rsidRPr="009628CB" w:rsidTr="00E30C4C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0C4C" w:rsidRPr="00E30C4C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0C4C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разделов и</w:t>
            </w:r>
          </w:p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 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0C4C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 деятельности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 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 образовательные ресурсы</w:t>
            </w:r>
          </w:p>
        </w:tc>
      </w:tr>
      <w:tr w:rsidR="00E30C4C" w:rsidRPr="009628CB" w:rsidTr="00E30C4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B24" w:rsidRPr="009628CB" w:rsidRDefault="00272B24" w:rsidP="0027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2B24" w:rsidRPr="009628CB" w:rsidRDefault="00272B24" w:rsidP="0027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E30C4C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 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E30C4C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 работы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B24" w:rsidRPr="009628CB" w:rsidRDefault="00272B24" w:rsidP="0027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B24" w:rsidRPr="009628CB" w:rsidRDefault="00272B24" w:rsidP="0027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B24" w:rsidRPr="009628CB" w:rsidRDefault="00272B24" w:rsidP="0027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B24" w:rsidRPr="009628CB" w:rsidRDefault="00272B24" w:rsidP="0027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B24" w:rsidRPr="009628CB" w:rsidTr="00E30C4C">
        <w:trPr>
          <w:trHeight w:val="120"/>
        </w:trPr>
        <w:tc>
          <w:tcPr>
            <w:tcW w:w="15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1. Географическое изучение Земли</w:t>
            </w:r>
          </w:p>
        </w:tc>
      </w:tr>
      <w:tr w:rsidR="00E30C4C" w:rsidRPr="009628CB" w:rsidTr="00E30C4C">
        <w:trPr>
          <w:trHeight w:val="5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География - наука о планете Земля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E30C4C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0C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05.09.2022</w:t>
            </w:r>
          </w:p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C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12.09.2022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https://resh.edu.ru/subject/lesson/614/ https://resh.edu.ru/subject/lesson/613/</w:t>
            </w:r>
          </w:p>
        </w:tc>
      </w:tr>
      <w:tr w:rsidR="00E30C4C" w:rsidRPr="009628CB" w:rsidTr="00E30C4C">
        <w:trPr>
          <w:trHeight w:val="10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E30C4C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0C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19.09.2022</w:t>
            </w:r>
          </w:p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C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07.11.2022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 Тестирование; Диктант;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https://resh.edu.ru/subject/lesson/615/ https://resh.edu.ru/subject/lesson/616/ https://resh.edu.ru/subject/lesson/617/ https://resh.edu.ru/subject/lesson/618/ https://resh.edu.ru/subject/lesson/440/ https://resh.edu.ru/subject/lesson/619/</w:t>
            </w:r>
          </w:p>
        </w:tc>
      </w:tr>
      <w:tr w:rsidR="00272B24" w:rsidRPr="009628CB" w:rsidTr="00E30C4C">
        <w:trPr>
          <w:trHeight w:val="12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B24" w:rsidRPr="009628CB" w:rsidTr="00E30C4C">
        <w:trPr>
          <w:trHeight w:val="120"/>
        </w:trPr>
        <w:tc>
          <w:tcPr>
            <w:tcW w:w="15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 2. Изображения земной поверхности</w:t>
            </w:r>
          </w:p>
        </w:tc>
      </w:tr>
      <w:tr w:rsidR="00E30C4C" w:rsidRPr="009628CB" w:rsidTr="00E30C4C">
        <w:trPr>
          <w:trHeight w:val="10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 местности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</w:t>
            </w:r>
            <w:proofErr w:type="gram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ind w:left="-68"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 Самооценка с использование</w:t>
            </w:r>
            <w:r w:rsidR="00E3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«Оценочного листа»;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https://resh.edu.ru/subject/lesson/620/ https://resh.edu.ru/subject/lesson/626/</w:t>
            </w:r>
          </w:p>
        </w:tc>
      </w:tr>
      <w:tr w:rsidR="00E30C4C" w:rsidRPr="009628CB" w:rsidTr="00E30C4C">
        <w:trPr>
          <w:trHeight w:val="196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карты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 Контрольная работа; Практическая работа; Самооценка с использованием</w:t>
            </w:r>
          </w:p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«Оценочного листа»;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https://resh.edu.ru/subject/lesson/622/ https://resh.edu.ru/subject/lesson/621/ https://resh.edu.ru/subject/lesson/624/ https://resh.edu.ru/subject/lesson/623/ https://resh.edu.ru/subject/lesson/627/ https://resh.edu.ru/subject/lesson/628/ https://resh.edu.ru/subject/lesson/442/ https://resh.edu.ru/subject/lesson/443/</w:t>
            </w:r>
            <w:proofErr w:type="gramEnd"/>
          </w:p>
        </w:tc>
      </w:tr>
      <w:tr w:rsidR="00272B24" w:rsidRPr="009628CB" w:rsidTr="00E30C4C">
        <w:trPr>
          <w:trHeight w:val="12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B24" w:rsidRPr="009628CB" w:rsidTr="00E30C4C">
        <w:trPr>
          <w:trHeight w:val="120"/>
        </w:trPr>
        <w:tc>
          <w:tcPr>
            <w:tcW w:w="15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3. Земля - планета Солнечной системы</w:t>
            </w:r>
          </w:p>
        </w:tc>
      </w:tr>
      <w:tr w:rsidR="00E30C4C" w:rsidRPr="009628CB" w:rsidTr="00E30C4C">
        <w:trPr>
          <w:trHeight w:val="10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Земля </w:t>
            </w:r>
            <w:proofErr w:type="gramStart"/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ланета Солнечной системы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06.02.2023</w:t>
            </w:r>
          </w:p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27.02.2023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https://resh.edu.ru/subject/lesson/444/ https://resh.edu.ru/subject/lesson/445/ https://resh.edu.ru/subject/lesson/629/ https://resh.edu.ru/subject/lesson/630/ https://resh.edu.ru/subject/lesson/631/</w:t>
            </w:r>
          </w:p>
        </w:tc>
      </w:tr>
      <w:tr w:rsidR="00272B24" w:rsidRPr="009628CB" w:rsidTr="00E30C4C">
        <w:trPr>
          <w:trHeight w:val="12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B24" w:rsidRPr="009628CB" w:rsidTr="00E30C4C">
        <w:trPr>
          <w:trHeight w:val="105"/>
        </w:trPr>
        <w:tc>
          <w:tcPr>
            <w:tcW w:w="15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4. Оболочки Земли</w:t>
            </w:r>
          </w:p>
        </w:tc>
      </w:tr>
    </w:tbl>
    <w:p w:rsidR="00272B24" w:rsidRPr="009628CB" w:rsidRDefault="00272B24" w:rsidP="00272B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56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3119"/>
        <w:gridCol w:w="850"/>
        <w:gridCol w:w="1276"/>
        <w:gridCol w:w="1701"/>
        <w:gridCol w:w="1418"/>
        <w:gridCol w:w="2409"/>
        <w:gridCol w:w="1701"/>
        <w:gridCol w:w="2410"/>
      </w:tblGrid>
      <w:tr w:rsidR="00272B24" w:rsidRPr="009628CB" w:rsidTr="00E30C4C">
        <w:trPr>
          <w:trHeight w:val="18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Литосфера - каменная оболочка Земли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06.03.2023</w:t>
            </w:r>
          </w:p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внутренне строение Земли;</w:t>
            </w:r>
            <w:r w:rsidR="00E3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понятия «литосфера», «землетрясение», «вулкан», «литосферные плиты» для решения учебных и (или) практико-ориентированных задач; приводить примеры опасных природных явлений в литосфере и средств их предупреждения;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 Практическая работа; Тестирование; Диктант; Самооценка с использованием</w:t>
            </w:r>
          </w:p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«Оценочного листа»;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https://resh.edu.ru/subject/lesson/44/ https://resh.edu.ru/subject/lesson/446/ https://resh.edu.ru/subject/lesson/447/ https://resh.edu.ru/subject/lesson/448/ https://resh.edu.ru/subject/lesson/452/ https://resh.edu.ru/subject/lesson/451/ https://resh.edu.ru/subject/lesson/450/ https://resh.edu.ru/subject/lesson/449/</w:t>
            </w:r>
            <w:proofErr w:type="gramEnd"/>
          </w:p>
        </w:tc>
      </w:tr>
      <w:tr w:rsidR="00272B24" w:rsidRPr="009628CB" w:rsidTr="00E30C4C">
        <w:trPr>
          <w:trHeight w:val="12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9628CB" w:rsidRDefault="00272B24" w:rsidP="00E30C4C">
            <w:pPr>
              <w:spacing w:after="125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B24" w:rsidRPr="009628CB" w:rsidTr="00E30C4C">
        <w:trPr>
          <w:trHeight w:val="120"/>
        </w:trPr>
        <w:tc>
          <w:tcPr>
            <w:tcW w:w="15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5. Заключение</w:t>
            </w:r>
          </w:p>
        </w:tc>
      </w:tr>
      <w:tr w:rsidR="00272B24" w:rsidRPr="00F06A0E" w:rsidTr="00E30C4C">
        <w:trPr>
          <w:trHeight w:val="5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«Сезонные изменения в природе своей местности»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результаты наблюдений в табличной, графической форме, описания);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https://www.prodlenka.org/metodicheskie- </w:t>
            </w:r>
            <w:proofErr w:type="spellStart"/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razrabotki</w:t>
            </w:r>
            <w:proofErr w:type="spellEnd"/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/479195-5-klass-prakticheskaja- rabota-10analiz-rezult</w:t>
            </w:r>
          </w:p>
        </w:tc>
      </w:tr>
      <w:tr w:rsidR="00272B24" w:rsidRPr="009628CB" w:rsidTr="00E30C4C">
        <w:trPr>
          <w:trHeight w:val="12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9628CB" w:rsidRDefault="00272B24" w:rsidP="00E30C4C">
            <w:pPr>
              <w:spacing w:after="125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B24" w:rsidRPr="009628CB" w:rsidTr="00E30C4C">
        <w:trPr>
          <w:trHeight w:val="12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9628CB" w:rsidRDefault="00272B24" w:rsidP="00E30C4C">
            <w:pPr>
              <w:spacing w:after="125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B24" w:rsidRPr="009628CB" w:rsidTr="00E30C4C">
        <w:trPr>
          <w:trHeight w:val="30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2B24" w:rsidRPr="009628CB" w:rsidRDefault="00272B24" w:rsidP="00E30C4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B24" w:rsidRPr="009628CB" w:rsidRDefault="00272B24" w:rsidP="00272B2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0C4C" w:rsidRDefault="00E30C4C" w:rsidP="00272B2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sectPr w:rsidR="00E30C4C" w:rsidSect="00E30C4C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272B24" w:rsidRDefault="00272B24" w:rsidP="00E364B6">
      <w:pPr>
        <w:pBdr>
          <w:bottom w:val="single" w:sz="12" w:space="1" w:color="auto"/>
        </w:pBd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 ОБЕСПЕЧЕНИЕ ОБРАЗОВАТЕЛЬНОГО ПРОЦЕССА</w:t>
      </w:r>
    </w:p>
    <w:p w:rsidR="00272B24" w:rsidRPr="00E364B6" w:rsidRDefault="00272B24" w:rsidP="00E36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B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ОБЯЗАТЕЛЬНЫЕ УЧЕБНЫЕ МАТЕРИАЛЫ ДЛЯ УЧЕНИКА</w:t>
      </w:r>
    </w:p>
    <w:p w:rsidR="00272B24" w:rsidRPr="009628CB" w:rsidRDefault="00272B24" w:rsidP="00E3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А.И., Николина В.В., Липкина Е.К. и другие. География, 5 класс/ Акционерное общество</w:t>
      </w:r>
    </w:p>
    <w:p w:rsidR="00272B24" w:rsidRPr="009628CB" w:rsidRDefault="00272B24" w:rsidP="00E364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«Издательство «Про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>свещение»</w:t>
      </w:r>
    </w:p>
    <w:p w:rsidR="00272B24" w:rsidRPr="00E364B6" w:rsidRDefault="00272B24" w:rsidP="00E36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B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МЕТОДИЧЕСКИЕ МАТЕРИАЛЫ ДЛЯ УЧИТЕЛЯ</w:t>
      </w:r>
    </w:p>
    <w:p w:rsidR="00272B24" w:rsidRPr="009628CB" w:rsidRDefault="00272B24" w:rsidP="00E364B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«Полярная звезда»: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География. Сборник примерных рабочих программ. Предметные линии «Полярная звезда». 5—11 классы. В. П. </w:t>
      </w:r>
      <w:proofErr w:type="spellStart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10— 11 классы. Базовый уровень: учебное пособие для общеобразовательных организаций / [А. И. Алексеев и др.]. — 2-е изд., </w:t>
      </w:r>
      <w:proofErr w:type="spellStart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2020. — 189 с</w:t>
      </w:r>
    </w:p>
    <w:p w:rsidR="00272B24" w:rsidRPr="009628CB" w:rsidRDefault="00272B24" w:rsidP="00E364B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География. 5—6 классы. Учебник для общеобразовательных организаций/[А. И. Алексеев и др.].-9-е изд</w:t>
      </w:r>
      <w:proofErr w:type="gramStart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М: Просвещение. 2020-191с</w:t>
      </w:r>
    </w:p>
    <w:p w:rsidR="00272B24" w:rsidRPr="009628CB" w:rsidRDefault="00272B24" w:rsidP="00E364B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География. Мой тренажёр. 5—6 классы</w:t>
      </w:r>
      <w:proofErr w:type="gramStart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для общеобразовательных организаций</w:t>
      </w:r>
    </w:p>
    <w:p w:rsidR="00272B24" w:rsidRPr="009628CB" w:rsidRDefault="00272B24" w:rsidP="00E364B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/В.В.Николина.-10-е изд.-М.:Просвещение.2020.-96с (экземпляр учителя)</w:t>
      </w:r>
    </w:p>
    <w:p w:rsidR="00272B24" w:rsidRPr="009628CB" w:rsidRDefault="00272B24" w:rsidP="00E364B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География. Проверочные работы.5-6 классы: учебное пособие для общеобразовательных организаций/М.В.Бондарева. И.М.Шидловский, </w:t>
      </w:r>
      <w:proofErr w:type="gramStart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.:Просвещение,2020-48с (экземпляр учителя)</w:t>
      </w:r>
    </w:p>
    <w:p w:rsidR="00272B24" w:rsidRPr="009628CB" w:rsidRDefault="00272B24" w:rsidP="00E364B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География. Практические работы.5-6 классы: учебное пособие для общеобразовательных организаций/С.П.Дубинина</w:t>
      </w:r>
      <w:proofErr w:type="gramStart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М.:Просвещение.2020.-32с (экземпляр учителя)</w:t>
      </w:r>
    </w:p>
    <w:p w:rsidR="00272B24" w:rsidRPr="009628CB" w:rsidRDefault="00272B24" w:rsidP="00E364B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В. В. Николина. География. Поурочные разработки. 5—6 классы: учебное пособие для общеобразовательных организаций/В.В.Николина.-4-е изд.-М.:Просвещение.2020-176с</w:t>
      </w:r>
    </w:p>
    <w:p w:rsidR="00272B24" w:rsidRPr="009628CB" w:rsidRDefault="00272B24" w:rsidP="00E364B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Атлас. 5—6 классы Контурные карты. 5 класс</w:t>
      </w:r>
    </w:p>
    <w:p w:rsidR="00272B24" w:rsidRPr="00E364B6" w:rsidRDefault="00272B24" w:rsidP="00E36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B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ЦИФРОВЫЕ ОБРАЗОВАТЕЛЬНЫЕ РЕСУРСЫ И РЕСУРСЫ СЕТИ ИНТЕРНЕТ</w:t>
      </w:r>
    </w:p>
    <w:p w:rsidR="00272B24" w:rsidRPr="009628CB" w:rsidRDefault="00272B24" w:rsidP="00E364B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https://resh.edu.ru/subject/4/</w:t>
      </w:r>
    </w:p>
    <w:p w:rsidR="00E364B6" w:rsidRDefault="00E364B6" w:rsidP="00E3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72B24" w:rsidRPr="00E364B6" w:rsidRDefault="00272B24" w:rsidP="00E364B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E364B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МАТЕРИАЛЬНО-ТЕХНИЧЕСКОЕ ОБЕСПЕЧЕНИЕ ОБРАЗОВАТЕЛЬНОГО ПРОЦЕССА</w:t>
      </w:r>
    </w:p>
    <w:p w:rsidR="00E364B6" w:rsidRPr="009628CB" w:rsidRDefault="00E364B6" w:rsidP="00E3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24" w:rsidRPr="009628CB" w:rsidRDefault="00272B24" w:rsidP="00E364B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УЧЕБНОЕ ОБОРУДОВАНИЕ</w:t>
      </w:r>
    </w:p>
    <w:p w:rsidR="00272B24" w:rsidRPr="009628CB" w:rsidRDefault="00272B24" w:rsidP="00E3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карты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лобус Земли физический демонстрационный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>, ц</w:t>
      </w: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ифровой проектор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кран настенный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нциклопедии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ллюстрации по географии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2B24" w:rsidRPr="009628CB" w:rsidRDefault="00272B24" w:rsidP="00E3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B24" w:rsidRPr="00E364B6" w:rsidRDefault="00272B24" w:rsidP="00E36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B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ОБОРУДОВАНИЕ ДЛЯ ПРОВЕДЕНИЯ ЛАБОРАТОРНЫХ И ПРАКТИЧЕСКИХ РАБОТ</w:t>
      </w:r>
    </w:p>
    <w:p w:rsidR="00272B24" w:rsidRPr="009628CB" w:rsidRDefault="00272B24" w:rsidP="00E364B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карты, атласы, приложения к уроку.</w:t>
      </w:r>
    </w:p>
    <w:p w:rsidR="00272B24" w:rsidRPr="009628CB" w:rsidRDefault="00272B24">
      <w:pPr>
        <w:rPr>
          <w:rFonts w:ascii="Times New Roman" w:hAnsi="Times New Roman" w:cs="Times New Roman"/>
          <w:sz w:val="24"/>
          <w:szCs w:val="24"/>
        </w:rPr>
      </w:pPr>
    </w:p>
    <w:sectPr w:rsidR="00272B24" w:rsidRPr="009628CB" w:rsidSect="00272B2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565"/>
    <w:multiLevelType w:val="multilevel"/>
    <w:tmpl w:val="50B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807E8"/>
    <w:multiLevelType w:val="multilevel"/>
    <w:tmpl w:val="E17A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5340"/>
    <w:multiLevelType w:val="multilevel"/>
    <w:tmpl w:val="1BC6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E0E03"/>
    <w:multiLevelType w:val="multilevel"/>
    <w:tmpl w:val="7A1C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F7FC2"/>
    <w:multiLevelType w:val="multilevel"/>
    <w:tmpl w:val="1AFE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703C8"/>
    <w:multiLevelType w:val="multilevel"/>
    <w:tmpl w:val="77AC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93BD2"/>
    <w:multiLevelType w:val="multilevel"/>
    <w:tmpl w:val="3B6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E7F5B"/>
    <w:multiLevelType w:val="multilevel"/>
    <w:tmpl w:val="7626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86C34"/>
    <w:multiLevelType w:val="multilevel"/>
    <w:tmpl w:val="891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44E57"/>
    <w:multiLevelType w:val="multilevel"/>
    <w:tmpl w:val="298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04685"/>
    <w:multiLevelType w:val="multilevel"/>
    <w:tmpl w:val="37A0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33225"/>
    <w:multiLevelType w:val="multilevel"/>
    <w:tmpl w:val="06DC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E575C"/>
    <w:multiLevelType w:val="multilevel"/>
    <w:tmpl w:val="3CDA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A68B9"/>
    <w:multiLevelType w:val="multilevel"/>
    <w:tmpl w:val="A08A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10586"/>
    <w:multiLevelType w:val="multilevel"/>
    <w:tmpl w:val="376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22D5B"/>
    <w:multiLevelType w:val="multilevel"/>
    <w:tmpl w:val="9504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24"/>
    <w:rsid w:val="00000C42"/>
    <w:rsid w:val="002570B6"/>
    <w:rsid w:val="00260B09"/>
    <w:rsid w:val="00272B24"/>
    <w:rsid w:val="003E2EF6"/>
    <w:rsid w:val="004925A4"/>
    <w:rsid w:val="006132B9"/>
    <w:rsid w:val="006339D4"/>
    <w:rsid w:val="009628CB"/>
    <w:rsid w:val="00A12314"/>
    <w:rsid w:val="00BF248A"/>
    <w:rsid w:val="00E30C4C"/>
    <w:rsid w:val="00E364B6"/>
    <w:rsid w:val="00F0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0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0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Sosh13</cp:lastModifiedBy>
  <cp:revision>2</cp:revision>
  <cp:lastPrinted>2022-08-15T01:39:00Z</cp:lastPrinted>
  <dcterms:created xsi:type="dcterms:W3CDTF">2022-08-15T01:47:00Z</dcterms:created>
  <dcterms:modified xsi:type="dcterms:W3CDTF">2022-08-15T01:47:00Z</dcterms:modified>
</cp:coreProperties>
</file>