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DC2BCF" w:rsidRDefault="00B720F5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73693000"/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обеспечения объективности оценки образовательных результатов ВПР-2023</w:t>
      </w:r>
    </w:p>
    <w:p w:rsidR="007707B3" w:rsidRPr="00DC2BCF" w:rsidRDefault="0096162E" w:rsidP="009616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МОБУ СОШ № 13 ПОЖАРСКОГО МУНИЦИПАЛЬНОГО РАЙОНА</w:t>
      </w:r>
    </w:p>
    <w:p w:rsidR="009E718C" w:rsidRPr="00DC2BCF" w:rsidRDefault="007707B3" w:rsidP="0096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В целях обеспечения мониторинга качества образования в</w:t>
      </w:r>
      <w:r w:rsidR="0096162E" w:rsidRPr="00DC2BCF">
        <w:rPr>
          <w:rFonts w:ascii="Times New Roman" w:eastAsia="Times New Roman" w:hAnsi="Times New Roman" w:cs="Times New Roman"/>
          <w:lang w:eastAsia="ru-RU"/>
        </w:rPr>
        <w:t xml:space="preserve"> МОБУ СОШ № 13 Пожарского муниципального района</w:t>
      </w:r>
      <w:r w:rsidRPr="00DC2BCF">
        <w:rPr>
          <w:rFonts w:ascii="Times New Roman" w:eastAsia="Times New Roman" w:hAnsi="Times New Roman" w:cs="Times New Roman"/>
          <w:lang w:eastAsia="ru-RU"/>
        </w:rPr>
        <w:t xml:space="preserve">, руководствуясь  </w:t>
      </w:r>
      <w:r w:rsidR="009E718C" w:rsidRPr="00DC2BCF">
        <w:rPr>
          <w:rFonts w:ascii="Times New Roman" w:hAnsi="Times New Roman" w:cs="Times New Roman"/>
          <w:spacing w:val="-4"/>
        </w:rPr>
        <w:t xml:space="preserve">Приказом </w:t>
      </w:r>
      <w:proofErr w:type="spellStart"/>
      <w:r w:rsidR="009E718C" w:rsidRPr="00DC2BCF">
        <w:rPr>
          <w:rFonts w:ascii="Times New Roman" w:hAnsi="Times New Roman" w:cs="Times New Roman"/>
          <w:spacing w:val="-4"/>
        </w:rPr>
        <w:t>Рособрнадзора</w:t>
      </w:r>
      <w:proofErr w:type="spellEnd"/>
      <w:r w:rsidR="009E718C" w:rsidRPr="00DC2BCF">
        <w:rPr>
          <w:rFonts w:ascii="Times New Roman" w:hAnsi="Times New Roman" w:cs="Times New Roman"/>
          <w:spacing w:val="-4"/>
        </w:rPr>
        <w:t xml:space="preserve"> от 28.03.2022 №467 «О внесении изменений в приказ Федеральной службы по надзору в сфере образования и науки от 16.08.2021 №1139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 </w:t>
      </w:r>
      <w:r w:rsidRPr="00DC2BCF">
        <w:rPr>
          <w:rFonts w:ascii="Times New Roman" w:eastAsia="Times New Roman" w:hAnsi="Times New Roman" w:cs="Times New Roman"/>
          <w:lang w:eastAsia="ru-RU"/>
        </w:rPr>
        <w:t>были организованы и проведены Всероссийские пр</w:t>
      </w:r>
      <w:r w:rsidR="009E718C" w:rsidRPr="00DC2BCF">
        <w:rPr>
          <w:rFonts w:ascii="Times New Roman" w:eastAsia="Times New Roman" w:hAnsi="Times New Roman" w:cs="Times New Roman"/>
          <w:lang w:eastAsia="ru-RU"/>
        </w:rPr>
        <w:t>оверочные работы (далее ВПР) в 5-9</w:t>
      </w:r>
      <w:r w:rsidRPr="00DC2BCF">
        <w:rPr>
          <w:rFonts w:ascii="Times New Roman" w:eastAsia="Times New Roman" w:hAnsi="Times New Roman" w:cs="Times New Roman"/>
          <w:lang w:eastAsia="ru-RU"/>
        </w:rPr>
        <w:t>-х  классах.</w:t>
      </w:r>
    </w:p>
    <w:p w:rsidR="009038CF" w:rsidRPr="00DC2BCF" w:rsidRDefault="009E718C" w:rsidP="009616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Все работы в</w:t>
      </w:r>
      <w:r w:rsidR="00415EB5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5-9 классах проводились за 2021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-2022</w:t>
      </w:r>
      <w:r w:rsidR="007707B3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год.</w:t>
      </w:r>
    </w:p>
    <w:p w:rsidR="00415EB5" w:rsidRPr="00DC2BCF" w:rsidRDefault="00415EB5" w:rsidP="009616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Все работы в 5-8 классах проводились за 2022-2023 учебный год.</w:t>
      </w:r>
    </w:p>
    <w:bookmarkEnd w:id="0"/>
    <w:p w:rsidR="009038CF" w:rsidRPr="00DC2BCF" w:rsidRDefault="00CE34EE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Назначение ВПР в </w:t>
      </w:r>
      <w:r w:rsidR="009E718C" w:rsidRPr="00DC2BCF">
        <w:rPr>
          <w:rFonts w:ascii="Times New Roman" w:eastAsia="Times New Roman" w:hAnsi="Times New Roman" w:cs="Times New Roman"/>
          <w:b/>
          <w:bCs/>
          <w:lang w:eastAsia="ru-RU"/>
        </w:rPr>
        <w:t>5,</w:t>
      </w:r>
      <w:r w:rsidR="00AD1CF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E718C" w:rsidRPr="00DC2BCF">
        <w:rPr>
          <w:rFonts w:ascii="Times New Roman" w:eastAsia="Times New Roman" w:hAnsi="Times New Roman" w:cs="Times New Roman"/>
          <w:b/>
          <w:bCs/>
          <w:lang w:eastAsia="ru-RU"/>
        </w:rPr>
        <w:t>6,</w:t>
      </w:r>
      <w:r w:rsidR="00AD1CF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E718C" w:rsidRPr="00DC2BCF">
        <w:rPr>
          <w:rFonts w:ascii="Times New Roman" w:eastAsia="Times New Roman" w:hAnsi="Times New Roman" w:cs="Times New Roman"/>
          <w:b/>
          <w:bCs/>
          <w:lang w:eastAsia="ru-RU"/>
        </w:rPr>
        <w:t>7,</w:t>
      </w:r>
      <w:r w:rsidR="00AD1CF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15EB5" w:rsidRPr="00DC2BCF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9038CF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DC2BC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042E75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6118" w:rsidRPr="00DC2BCF">
        <w:rPr>
          <w:rFonts w:ascii="Times New Roman" w:eastAsia="Times New Roman" w:hAnsi="Times New Roman" w:cs="Times New Roman"/>
          <w:b/>
          <w:bCs/>
          <w:lang w:eastAsia="ru-RU"/>
        </w:rPr>
        <w:t>физике,</w:t>
      </w:r>
      <w:r w:rsidR="001B31F9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химии</w:t>
      </w:r>
      <w:r w:rsidR="009038CF" w:rsidRPr="00DC2BCF">
        <w:rPr>
          <w:rFonts w:ascii="Times New Roman" w:eastAsia="Times New Roman" w:hAnsi="Times New Roman" w:cs="Times New Roman"/>
          <w:lang w:eastAsia="ru-RU"/>
        </w:rPr>
        <w:t> – оценить уровень общеобразовате</w:t>
      </w:r>
      <w:r w:rsidRPr="00DC2BCF">
        <w:rPr>
          <w:rFonts w:ascii="Times New Roman" w:eastAsia="Times New Roman" w:hAnsi="Times New Roman" w:cs="Times New Roman"/>
          <w:lang w:eastAsia="ru-RU"/>
        </w:rPr>
        <w:t xml:space="preserve">льной подготовки обучающихся </w:t>
      </w:r>
      <w:r w:rsidR="001B31F9" w:rsidRPr="00DC2BCF">
        <w:rPr>
          <w:rFonts w:ascii="Times New Roman" w:eastAsia="Times New Roman" w:hAnsi="Times New Roman" w:cs="Times New Roman"/>
          <w:lang w:eastAsia="ru-RU"/>
        </w:rPr>
        <w:t>4,</w:t>
      </w:r>
      <w:r w:rsidR="00E56118" w:rsidRPr="00DC2BCF">
        <w:rPr>
          <w:rFonts w:ascii="Times New Roman" w:eastAsia="Times New Roman" w:hAnsi="Times New Roman" w:cs="Times New Roman"/>
          <w:lang w:eastAsia="ru-RU"/>
        </w:rPr>
        <w:t>5,6,7</w:t>
      </w:r>
      <w:r w:rsidR="001B31F9" w:rsidRPr="00DC2BCF">
        <w:rPr>
          <w:rFonts w:ascii="Times New Roman" w:eastAsia="Times New Roman" w:hAnsi="Times New Roman" w:cs="Times New Roman"/>
          <w:lang w:eastAsia="ru-RU"/>
        </w:rPr>
        <w:t>,</w:t>
      </w:r>
      <w:r w:rsidR="00847ACA" w:rsidRPr="00DC2BCF">
        <w:rPr>
          <w:rFonts w:ascii="Times New Roman" w:eastAsia="Times New Roman" w:hAnsi="Times New Roman" w:cs="Times New Roman"/>
          <w:lang w:eastAsia="ru-RU"/>
        </w:rPr>
        <w:t>8</w:t>
      </w:r>
      <w:r w:rsidR="00E56118" w:rsidRPr="00DC2BCF">
        <w:rPr>
          <w:rFonts w:ascii="Times New Roman" w:eastAsia="Times New Roman" w:hAnsi="Times New Roman" w:cs="Times New Roman"/>
          <w:lang w:eastAsia="ru-RU"/>
        </w:rPr>
        <w:t>-х</w:t>
      </w:r>
      <w:r w:rsidR="009038CF" w:rsidRPr="00DC2BCF">
        <w:rPr>
          <w:rFonts w:ascii="Times New Roman" w:eastAsia="Times New Roman" w:hAnsi="Times New Roman" w:cs="Times New Roman"/>
          <w:lang w:eastAsia="ru-RU"/>
        </w:rPr>
        <w:t xml:space="preserve"> классов в соответствии с требованиями ФГОС</w:t>
      </w:r>
      <w:r w:rsidR="009E718C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994" w:rsidRPr="00DC2BCF">
        <w:rPr>
          <w:rFonts w:ascii="Times New Roman" w:eastAsia="Times New Roman" w:hAnsi="Times New Roman" w:cs="Times New Roman"/>
          <w:lang w:eastAsia="ru-RU"/>
        </w:rPr>
        <w:t xml:space="preserve">НОО и </w:t>
      </w:r>
      <w:r w:rsidR="009E718C" w:rsidRPr="00DC2BCF">
        <w:rPr>
          <w:rFonts w:ascii="Times New Roman" w:eastAsia="Times New Roman" w:hAnsi="Times New Roman" w:cs="Times New Roman"/>
          <w:lang w:eastAsia="ru-RU"/>
        </w:rPr>
        <w:t xml:space="preserve">ФГОС </w:t>
      </w:r>
      <w:r w:rsidR="00847ACA" w:rsidRPr="00DC2BCF">
        <w:rPr>
          <w:rFonts w:ascii="Times New Roman" w:eastAsia="Times New Roman" w:hAnsi="Times New Roman" w:cs="Times New Roman"/>
          <w:lang w:eastAsia="ru-RU"/>
        </w:rPr>
        <w:t>ООО</w:t>
      </w:r>
      <w:r w:rsidR="009038CF" w:rsidRPr="00DC2BCF">
        <w:rPr>
          <w:rFonts w:ascii="Times New Roman" w:eastAsia="Times New Roman" w:hAnsi="Times New Roman" w:cs="Times New Roman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9038CF" w:rsidRPr="00DC2BCF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Цель проведения</w:t>
      </w:r>
      <w:r w:rsidRPr="00DC2BCF">
        <w:rPr>
          <w:rFonts w:ascii="Times New Roman" w:eastAsia="Times New Roman" w:hAnsi="Times New Roman" w:cs="Times New Roman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DC2BCF">
        <w:rPr>
          <w:rFonts w:ascii="Times New Roman" w:eastAsia="Times New Roman" w:hAnsi="Times New Roman" w:cs="Times New Roman"/>
          <w:lang w:eastAsia="ru-RU"/>
        </w:rPr>
        <w:t xml:space="preserve">ачества образования </w:t>
      </w:r>
      <w:r w:rsidR="009E718C" w:rsidRPr="00DC2BCF">
        <w:rPr>
          <w:rFonts w:ascii="Times New Roman" w:eastAsia="Times New Roman" w:hAnsi="Times New Roman" w:cs="Times New Roman"/>
          <w:lang w:eastAsia="ru-RU"/>
        </w:rPr>
        <w:t>обучающихся 5-9</w:t>
      </w:r>
      <w:r w:rsidRPr="00DC2BCF">
        <w:rPr>
          <w:rFonts w:ascii="Times New Roman" w:eastAsia="Times New Roman" w:hAnsi="Times New Roman" w:cs="Times New Roman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DC2BCF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Проведение Всероссийских проверочных работ о</w:t>
      </w:r>
      <w:r w:rsidR="009E718C" w:rsidRPr="00DC2BCF">
        <w:rPr>
          <w:rFonts w:ascii="Times New Roman" w:eastAsia="Times New Roman" w:hAnsi="Times New Roman" w:cs="Times New Roman"/>
          <w:lang w:eastAsia="ru-RU"/>
        </w:rPr>
        <w:t>существлялось в соответствии с и</w:t>
      </w:r>
      <w:r w:rsidRPr="00DC2BCF">
        <w:rPr>
          <w:rFonts w:ascii="Times New Roman" w:eastAsia="Times New Roman" w:hAnsi="Times New Roman" w:cs="Times New Roman"/>
          <w:lang w:eastAsia="ru-RU"/>
        </w:rPr>
        <w:t>нструкцией для образовательной организации по проведению работ и системой оценивания их результатов.</w:t>
      </w:r>
    </w:p>
    <w:p w:rsidR="001670A8" w:rsidRPr="00DC2BCF" w:rsidRDefault="001670A8" w:rsidP="00167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выполнения всероссийской проверочной работы по русскому языку в 4 классе 2022 г.</w:t>
      </w:r>
    </w:p>
    <w:p w:rsidR="001670A8" w:rsidRPr="00DC2BCF" w:rsidRDefault="001670A8" w:rsidP="001670A8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 xml:space="preserve">Вариант проверочной работы в 4 классе состоял из двух частей: </w:t>
      </w:r>
    </w:p>
    <w:p w:rsidR="001670A8" w:rsidRPr="00DC2BCF" w:rsidRDefault="001670A8" w:rsidP="001670A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42" w:right="536" w:firstLine="0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 xml:space="preserve">диктант с заданиями по написанному тексту </w:t>
      </w:r>
    </w:p>
    <w:p w:rsidR="001670A8" w:rsidRPr="00DC2BCF" w:rsidRDefault="001670A8" w:rsidP="001670A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42" w:right="536" w:firstLine="0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tbl>
      <w:tblPr>
        <w:tblStyle w:val="a3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851"/>
        <w:gridCol w:w="850"/>
        <w:gridCol w:w="851"/>
        <w:gridCol w:w="850"/>
        <w:gridCol w:w="1134"/>
        <w:gridCol w:w="992"/>
        <w:gridCol w:w="1134"/>
        <w:gridCol w:w="738"/>
      </w:tblGrid>
      <w:tr w:rsidR="001670A8" w:rsidRPr="00DC2BCF" w:rsidTr="000B1FBA">
        <w:tc>
          <w:tcPr>
            <w:tcW w:w="709" w:type="dxa"/>
          </w:tcPr>
          <w:p w:rsidR="001670A8" w:rsidRPr="00DC2BCF" w:rsidRDefault="001670A8" w:rsidP="00FE13B5">
            <w:pPr>
              <w:ind w:hanging="37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738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1670A8" w:rsidRPr="00DC2BCF" w:rsidTr="000B1FBA">
        <w:tc>
          <w:tcPr>
            <w:tcW w:w="709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8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Кочнева Е.А.</w:t>
            </w:r>
          </w:p>
        </w:tc>
      </w:tr>
    </w:tbl>
    <w:p w:rsidR="001670A8" w:rsidRPr="00DC2BCF" w:rsidRDefault="001670A8" w:rsidP="001670A8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      Подтвердили годовую отметку -  7 чел., получили отметку выше - 1 чел., получили отметку ниже -    0  чел.</w:t>
      </w:r>
    </w:p>
    <w:p w:rsidR="001670A8" w:rsidRPr="00DC2BCF" w:rsidRDefault="001670A8" w:rsidP="001670A8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1670A8" w:rsidRPr="00DC2BCF" w:rsidRDefault="001670A8" w:rsidP="001670A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 xml:space="preserve">при написании диктанта допущены ошибки на 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правописание безударных гласных в корне слова,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-  правописание </w:t>
      </w:r>
      <w:proofErr w:type="spellStart"/>
      <w:r w:rsidRPr="00DC2BCF">
        <w:rPr>
          <w:rFonts w:ascii="Times New Roman" w:hAnsi="Times New Roman" w:cs="Times New Roman"/>
        </w:rPr>
        <w:t>тся</w:t>
      </w:r>
      <w:proofErr w:type="spellEnd"/>
      <w:r w:rsidRPr="00DC2BCF">
        <w:rPr>
          <w:rFonts w:ascii="Times New Roman" w:hAnsi="Times New Roman" w:cs="Times New Roman"/>
        </w:rPr>
        <w:t xml:space="preserve"> и </w:t>
      </w:r>
      <w:proofErr w:type="spellStart"/>
      <w:r w:rsidRPr="00DC2BCF">
        <w:rPr>
          <w:rFonts w:ascii="Times New Roman" w:hAnsi="Times New Roman" w:cs="Times New Roman"/>
        </w:rPr>
        <w:t>ться</w:t>
      </w:r>
      <w:proofErr w:type="spellEnd"/>
      <w:r w:rsidRPr="00DC2BCF">
        <w:rPr>
          <w:rFonts w:ascii="Times New Roman" w:hAnsi="Times New Roman" w:cs="Times New Roman"/>
        </w:rPr>
        <w:t xml:space="preserve">, 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правописание суффиксов в именах прилагательных;</w:t>
      </w:r>
    </w:p>
    <w:p w:rsidR="001670A8" w:rsidRPr="00DC2BCF" w:rsidRDefault="001670A8" w:rsidP="001670A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при выполнении части 2 допущены ошибки при: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постановке ударения в словах,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подборе синонимов к слову,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определении морфологических признаков имен существительных и прилагательных.</w:t>
      </w:r>
    </w:p>
    <w:p w:rsidR="001670A8" w:rsidRPr="00DC2BCF" w:rsidRDefault="001670A8" w:rsidP="001670A8">
      <w:pPr>
        <w:pStyle w:val="a5"/>
        <w:spacing w:after="0" w:line="240" w:lineRule="auto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1670A8" w:rsidRPr="00DC2BCF" w:rsidRDefault="001670A8" w:rsidP="001670A8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hAnsi="Times New Roman" w:cs="Times New Roman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1670A8" w:rsidRPr="00DC2BCF" w:rsidRDefault="001670A8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2427" w:rsidRPr="00DC2BCF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B2427" w:rsidRPr="00DC2BCF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3814FE" w:rsidRPr="00DC2BC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D037EF" w:rsidRPr="00DC2BCF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972824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</w:p>
    <w:p w:rsidR="00240C3B" w:rsidRPr="00DC2BCF" w:rsidRDefault="00240C3B" w:rsidP="001670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>Вариант проверочной работы в 5</w:t>
      </w:r>
      <w:r w:rsidR="00AD1CF1" w:rsidRPr="00DC2BCF">
        <w:rPr>
          <w:rFonts w:ascii="Times New Roman" w:eastAsia="Calibri" w:hAnsi="Times New Roman" w:cs="Times New Roman"/>
        </w:rPr>
        <w:t xml:space="preserve"> </w:t>
      </w:r>
      <w:r w:rsidRPr="00DC2BCF">
        <w:rPr>
          <w:rFonts w:ascii="Times New Roman" w:eastAsia="Calibri" w:hAnsi="Times New Roman" w:cs="Times New Roman"/>
        </w:rPr>
        <w:t xml:space="preserve">классе состоял из двух частей: </w:t>
      </w:r>
    </w:p>
    <w:p w:rsidR="00240C3B" w:rsidRPr="00DC2BCF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 xml:space="preserve">диктант с заданиями по написанному тексту </w:t>
      </w:r>
    </w:p>
    <w:p w:rsidR="00972824" w:rsidRPr="00DC2BCF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lastRenderedPageBreak/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  <w:r w:rsidR="00972824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40C3B" w:rsidRPr="00DC2BCF" w:rsidRDefault="00972824" w:rsidP="00972824">
      <w:pPr>
        <w:autoSpaceDE w:val="0"/>
        <w:autoSpaceDN w:val="0"/>
        <w:adjustRightInd w:val="0"/>
        <w:spacing w:before="120" w:after="120" w:line="240" w:lineRule="auto"/>
        <w:ind w:left="-567" w:right="536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 за 4 класс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CD179B" w:rsidRPr="00DC2BCF" w:rsidTr="00EF5092">
        <w:tc>
          <w:tcPr>
            <w:tcW w:w="851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850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1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0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3814FE" w:rsidRPr="00DC2BCF" w:rsidRDefault="003814FE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3814FE" w:rsidRPr="00DC2BCF" w:rsidRDefault="003814FE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3814FE" w:rsidRPr="00DC2BCF" w:rsidRDefault="003814FE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3814FE" w:rsidRPr="00DC2BCF" w:rsidRDefault="003814FE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3814FE" w:rsidRPr="00DC2BCF" w:rsidRDefault="003814FE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</w:tcPr>
          <w:p w:rsidR="003814FE" w:rsidRPr="00DC2BCF" w:rsidRDefault="003814FE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3814FE" w:rsidRPr="00DC2BCF" w:rsidRDefault="00CD179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CD179B" w:rsidRPr="00DC2BCF" w:rsidTr="00EF5092">
        <w:tc>
          <w:tcPr>
            <w:tcW w:w="851" w:type="dxa"/>
          </w:tcPr>
          <w:p w:rsidR="003814FE" w:rsidRPr="00DC2BCF" w:rsidRDefault="00CD179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814FE" w:rsidRPr="00DC2BCF" w:rsidRDefault="00CD179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3814FE" w:rsidRPr="00DC2BCF" w:rsidRDefault="007F1A8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814FE" w:rsidRPr="00DC2BCF" w:rsidRDefault="00CD179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814FE" w:rsidRPr="00DC2BCF" w:rsidRDefault="00CD179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814FE" w:rsidRPr="00DC2BCF" w:rsidRDefault="007F1A8D" w:rsidP="00CD179B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814FE" w:rsidRPr="00DC2BCF" w:rsidRDefault="007F1A8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814FE" w:rsidRPr="00DC2BCF" w:rsidRDefault="007F1A8D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92" w:type="dxa"/>
          </w:tcPr>
          <w:p w:rsidR="003814FE" w:rsidRPr="00DC2BCF" w:rsidRDefault="00EF5092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3814FE" w:rsidRPr="00DC2BCF" w:rsidRDefault="00EF5092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3814FE" w:rsidRPr="00DC2BCF" w:rsidRDefault="00CD179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Морозова В.Н.</w:t>
            </w:r>
          </w:p>
        </w:tc>
      </w:tr>
    </w:tbl>
    <w:p w:rsidR="00240C3B" w:rsidRPr="00DC2BCF" w:rsidRDefault="00CD179B" w:rsidP="00240C3B">
      <w:pPr>
        <w:spacing w:after="0"/>
        <w:ind w:left="-426" w:firstLine="1134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240C3B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>1</w:t>
      </w:r>
      <w:r w:rsidR="00EF5092" w:rsidRPr="00DC2BCF">
        <w:rPr>
          <w:rFonts w:ascii="Times New Roman" w:hAnsi="Times New Roman" w:cs="Times New Roman"/>
        </w:rPr>
        <w:t>0</w:t>
      </w:r>
      <w:r w:rsidRPr="00DC2BCF">
        <w:rPr>
          <w:rFonts w:ascii="Times New Roman" w:hAnsi="Times New Roman" w:cs="Times New Roman"/>
        </w:rPr>
        <w:t xml:space="preserve"> чел., получили отметку выше - 0</w:t>
      </w:r>
      <w:r w:rsidR="00240C3B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 xml:space="preserve">чел., получили отметку ниже - </w:t>
      </w:r>
      <w:r w:rsidR="00EF5092" w:rsidRPr="00DC2BCF">
        <w:rPr>
          <w:rFonts w:ascii="Times New Roman" w:hAnsi="Times New Roman" w:cs="Times New Roman"/>
        </w:rPr>
        <w:t>5</w:t>
      </w:r>
      <w:r w:rsidR="00240C3B" w:rsidRPr="00DC2BCF">
        <w:rPr>
          <w:rFonts w:ascii="Times New Roman" w:hAnsi="Times New Roman" w:cs="Times New Roman"/>
        </w:rPr>
        <w:t xml:space="preserve">  чел.</w:t>
      </w:r>
    </w:p>
    <w:p w:rsidR="00972824" w:rsidRPr="00DC2BCF" w:rsidRDefault="00972824" w:rsidP="00972824">
      <w:pPr>
        <w:spacing w:after="0"/>
        <w:ind w:left="-426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972824" w:rsidRPr="00DC2BCF" w:rsidTr="00C74919">
        <w:tc>
          <w:tcPr>
            <w:tcW w:w="709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1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0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972824" w:rsidRPr="00DC2BCF" w:rsidTr="00C74919">
        <w:tc>
          <w:tcPr>
            <w:tcW w:w="709" w:type="dxa"/>
          </w:tcPr>
          <w:p w:rsidR="00972824" w:rsidRPr="00DC2BCF" w:rsidRDefault="00972824" w:rsidP="0097282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72824" w:rsidRPr="00DC2BCF" w:rsidRDefault="00EF5092" w:rsidP="009728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92" w:type="dxa"/>
          </w:tcPr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72824" w:rsidRPr="00DC2BCF" w:rsidRDefault="00EF5092" w:rsidP="009728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71.0</w:t>
            </w:r>
          </w:p>
        </w:tc>
        <w:tc>
          <w:tcPr>
            <w:tcW w:w="1134" w:type="dxa"/>
          </w:tcPr>
          <w:p w:rsidR="009151D1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Новохац</w:t>
            </w:r>
            <w:proofErr w:type="spellEnd"/>
          </w:p>
          <w:p w:rsidR="00972824" w:rsidRPr="00DC2BCF" w:rsidRDefault="00972824" w:rsidP="0097282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кая Т.В.</w:t>
            </w:r>
          </w:p>
        </w:tc>
      </w:tr>
    </w:tbl>
    <w:p w:rsidR="00972824" w:rsidRPr="00DC2BCF" w:rsidRDefault="00972824" w:rsidP="009728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    Подтвердили годовую отметку -  14 чел., получили отметку выше - 0 чел., получили отметку ниже - 0  чел.</w:t>
      </w:r>
    </w:p>
    <w:p w:rsidR="00972824" w:rsidRPr="00DC2BCF" w:rsidRDefault="00DB42E0" w:rsidP="009728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DB42E0" w:rsidRPr="00DC2BCF" w:rsidRDefault="00DB42E0" w:rsidP="009728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i/>
        </w:rPr>
        <w:t xml:space="preserve">при написании диктанта допущены ошибки на </w:t>
      </w:r>
    </w:p>
    <w:p w:rsidR="00DB42E0" w:rsidRPr="00DC2BCF" w:rsidRDefault="00DB42E0" w:rsidP="00972824">
      <w:pPr>
        <w:pStyle w:val="a5"/>
        <w:ind w:left="0" w:hanging="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правописание безударных гласных в корне слова,</w:t>
      </w:r>
    </w:p>
    <w:p w:rsidR="00DB42E0" w:rsidRPr="00DC2BCF" w:rsidRDefault="00DB42E0" w:rsidP="00972824">
      <w:pPr>
        <w:pStyle w:val="a5"/>
        <w:ind w:left="0" w:hanging="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-  правописание </w:t>
      </w:r>
      <w:proofErr w:type="spellStart"/>
      <w:r w:rsidRPr="00DC2BCF">
        <w:rPr>
          <w:rFonts w:ascii="Times New Roman" w:hAnsi="Times New Roman" w:cs="Times New Roman"/>
        </w:rPr>
        <w:t>тся</w:t>
      </w:r>
      <w:proofErr w:type="spellEnd"/>
      <w:r w:rsidRPr="00DC2BCF">
        <w:rPr>
          <w:rFonts w:ascii="Times New Roman" w:hAnsi="Times New Roman" w:cs="Times New Roman"/>
        </w:rPr>
        <w:t xml:space="preserve"> и </w:t>
      </w:r>
      <w:proofErr w:type="spellStart"/>
      <w:r w:rsidRPr="00DC2BCF">
        <w:rPr>
          <w:rFonts w:ascii="Times New Roman" w:hAnsi="Times New Roman" w:cs="Times New Roman"/>
        </w:rPr>
        <w:t>ться</w:t>
      </w:r>
      <w:proofErr w:type="spellEnd"/>
      <w:r w:rsidRPr="00DC2BCF">
        <w:rPr>
          <w:rFonts w:ascii="Times New Roman" w:hAnsi="Times New Roman" w:cs="Times New Roman"/>
        </w:rPr>
        <w:t xml:space="preserve">, </w:t>
      </w:r>
    </w:p>
    <w:p w:rsidR="00972824" w:rsidRPr="00DC2BCF" w:rsidRDefault="00DB42E0" w:rsidP="00972824">
      <w:pPr>
        <w:pStyle w:val="a5"/>
        <w:ind w:left="0" w:hanging="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правописание суффиксов в именах прилагательных;</w:t>
      </w:r>
    </w:p>
    <w:p w:rsidR="00DB42E0" w:rsidRPr="00DC2BCF" w:rsidRDefault="00DB42E0" w:rsidP="00972824">
      <w:pPr>
        <w:pStyle w:val="a5"/>
        <w:ind w:left="0" w:hanging="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i/>
        </w:rPr>
        <w:t>при выполнении части 2 допущены ошибки при:</w:t>
      </w:r>
    </w:p>
    <w:p w:rsidR="00DB42E0" w:rsidRPr="00DC2BCF" w:rsidRDefault="00DB42E0" w:rsidP="00972824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постановке ударения в словах,</w:t>
      </w:r>
    </w:p>
    <w:p w:rsidR="00DB42E0" w:rsidRPr="00DC2BCF" w:rsidRDefault="00DB42E0" w:rsidP="00972824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подборе синонимов к слову,</w:t>
      </w:r>
    </w:p>
    <w:p w:rsidR="007F1A8D" w:rsidRPr="00DC2BCF" w:rsidRDefault="00DB42E0" w:rsidP="007F1A8D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- определении морфологических признаков имен существительных и прилагательных.</w:t>
      </w:r>
    </w:p>
    <w:p w:rsidR="007F1A8D" w:rsidRPr="00DC2BCF" w:rsidRDefault="00CD179B" w:rsidP="007F1A8D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090AFC" w:rsidRPr="00DC2BCF" w:rsidRDefault="00090AFC" w:rsidP="007F1A8D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39126E" w:rsidRPr="00DC2BCF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русскому языку </w:t>
      </w:r>
    </w:p>
    <w:p w:rsidR="007F1A8D" w:rsidRPr="00DC2BCF" w:rsidRDefault="0005242B" w:rsidP="007F1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240C3B" w:rsidRPr="00DC2BC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7F1A8D" w:rsidRPr="00DC2BCF">
        <w:rPr>
          <w:rFonts w:ascii="Times New Roman" w:eastAsia="Times New Roman" w:hAnsi="Times New Roman" w:cs="Times New Roman"/>
          <w:b/>
          <w:bCs/>
          <w:lang w:eastAsia="ru-RU"/>
        </w:rPr>
        <w:t>-х классе</w:t>
      </w:r>
    </w:p>
    <w:p w:rsidR="007F1A8D" w:rsidRPr="00DC2BCF" w:rsidRDefault="007F1A8D" w:rsidP="007F1A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 за 5 класс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134"/>
        <w:gridCol w:w="850"/>
        <w:gridCol w:w="851"/>
        <w:gridCol w:w="850"/>
        <w:gridCol w:w="851"/>
        <w:gridCol w:w="1134"/>
        <w:gridCol w:w="1134"/>
        <w:gridCol w:w="992"/>
        <w:gridCol w:w="1276"/>
      </w:tblGrid>
      <w:tr w:rsidR="00A3050D" w:rsidRPr="00DC2BCF" w:rsidTr="00A3050D">
        <w:tc>
          <w:tcPr>
            <w:tcW w:w="850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240C3B" w:rsidRPr="00DC2BCF" w:rsidRDefault="00240C3B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240C3B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240C3B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240C3B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9151D1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Выполне</w:t>
            </w:r>
            <w:proofErr w:type="spellEnd"/>
          </w:p>
          <w:p w:rsidR="00240C3B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2" w:type="dxa"/>
          </w:tcPr>
          <w:p w:rsidR="00240C3B" w:rsidRPr="00DC2BCF" w:rsidRDefault="00240C3B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76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A3050D" w:rsidRPr="00DC2BCF" w:rsidTr="00A3050D">
        <w:tc>
          <w:tcPr>
            <w:tcW w:w="850" w:type="dxa"/>
          </w:tcPr>
          <w:p w:rsidR="00240C3B" w:rsidRPr="00DC2BCF" w:rsidRDefault="00A3050D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5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0C3B" w:rsidRPr="00DC2BCF" w:rsidRDefault="009151D1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134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  <w:r w:rsidR="00240C3B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240C3B" w:rsidRPr="00DC2BCF" w:rsidRDefault="009151D1" w:rsidP="004F2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 xml:space="preserve">53 </w:t>
            </w:r>
            <w:r w:rsidR="00240C3B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240C3B" w:rsidRPr="00DC2BCF" w:rsidRDefault="00A3050D" w:rsidP="004F22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Новохацкая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7F1A8D" w:rsidRPr="00DC2BCF" w:rsidRDefault="007F1A8D" w:rsidP="007F1A8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240C3B" w:rsidRPr="00DC2BCF" w:rsidRDefault="00A3050D" w:rsidP="007F1A8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- 12</w:t>
      </w:r>
      <w:r w:rsidR="00240C3B" w:rsidRPr="00DC2BCF">
        <w:rPr>
          <w:rFonts w:ascii="Times New Roman" w:hAnsi="Times New Roman" w:cs="Times New Roman"/>
        </w:rPr>
        <w:t xml:space="preserve"> ч</w:t>
      </w:r>
      <w:r w:rsidRPr="00DC2BCF">
        <w:rPr>
          <w:rFonts w:ascii="Times New Roman" w:hAnsi="Times New Roman" w:cs="Times New Roman"/>
        </w:rPr>
        <w:t>ел., получили отметку выше -</w:t>
      </w:r>
      <w:r w:rsidR="007F1A8D" w:rsidRPr="00DC2BCF">
        <w:rPr>
          <w:rFonts w:ascii="Times New Roman" w:hAnsi="Times New Roman" w:cs="Times New Roman"/>
        </w:rPr>
        <w:t>1</w:t>
      </w:r>
      <w:r w:rsidR="00240C3B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 xml:space="preserve">чел., получили отметку ниже - </w:t>
      </w:r>
      <w:r w:rsidR="009151D1" w:rsidRPr="00DC2BCF">
        <w:rPr>
          <w:rFonts w:ascii="Times New Roman" w:hAnsi="Times New Roman" w:cs="Times New Roman"/>
        </w:rPr>
        <w:t>0</w:t>
      </w:r>
      <w:r w:rsidR="00240C3B" w:rsidRPr="00DC2BCF">
        <w:rPr>
          <w:rFonts w:ascii="Times New Roman" w:hAnsi="Times New Roman" w:cs="Times New Roman"/>
        </w:rPr>
        <w:t xml:space="preserve"> чел.</w:t>
      </w:r>
    </w:p>
    <w:p w:rsidR="007F1A8D" w:rsidRPr="00DC2BCF" w:rsidRDefault="007F1A8D" w:rsidP="007F1A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134"/>
        <w:gridCol w:w="850"/>
        <w:gridCol w:w="851"/>
        <w:gridCol w:w="850"/>
        <w:gridCol w:w="851"/>
        <w:gridCol w:w="1134"/>
        <w:gridCol w:w="1134"/>
        <w:gridCol w:w="992"/>
        <w:gridCol w:w="1276"/>
      </w:tblGrid>
      <w:tr w:rsidR="007F1A8D" w:rsidRPr="00DC2BCF" w:rsidTr="009151D1">
        <w:tc>
          <w:tcPr>
            <w:tcW w:w="850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76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F1A8D" w:rsidRPr="00DC2BCF" w:rsidTr="009151D1">
        <w:tc>
          <w:tcPr>
            <w:tcW w:w="850" w:type="dxa"/>
          </w:tcPr>
          <w:p w:rsidR="007F1A8D" w:rsidRPr="00DC2BCF" w:rsidRDefault="007F1A8D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5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3,8</w:t>
            </w:r>
            <w:r w:rsidR="009151D1"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F1A8D" w:rsidRPr="00DC2BCF" w:rsidRDefault="009151D1" w:rsidP="009151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2BCF">
              <w:rPr>
                <w:rFonts w:ascii="Times New Roman" w:hAnsi="Times New Roman" w:cs="Times New Roman"/>
              </w:rPr>
              <w:t xml:space="preserve">58 </w:t>
            </w:r>
            <w:r w:rsidR="007F1A8D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7F1A8D" w:rsidRPr="00DC2BCF" w:rsidRDefault="007F1A8D" w:rsidP="009151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Новохацкая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7F1A8D" w:rsidRPr="00DC2BCF" w:rsidRDefault="007F1A8D" w:rsidP="00E1239F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</w:p>
    <w:p w:rsidR="007F1A8D" w:rsidRPr="00DC2BCF" w:rsidRDefault="007F1A8D" w:rsidP="009151D1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</w:t>
      </w:r>
      <w:r w:rsidR="00F7486C" w:rsidRPr="00DC2BCF">
        <w:rPr>
          <w:rFonts w:ascii="Times New Roman" w:hAnsi="Times New Roman" w:cs="Times New Roman"/>
        </w:rPr>
        <w:t>1</w:t>
      </w:r>
      <w:r w:rsidRPr="00DC2BCF">
        <w:rPr>
          <w:rFonts w:ascii="Times New Roman" w:hAnsi="Times New Roman" w:cs="Times New Roman"/>
        </w:rPr>
        <w:t xml:space="preserve"> чел., получили отметку выше -0 чел., получили отметку ниже - </w:t>
      </w:r>
      <w:r w:rsidR="009151D1" w:rsidRPr="00DC2BCF">
        <w:rPr>
          <w:rFonts w:ascii="Times New Roman" w:hAnsi="Times New Roman" w:cs="Times New Roman"/>
        </w:rPr>
        <w:t>1</w:t>
      </w:r>
      <w:r w:rsidRPr="00DC2BCF">
        <w:rPr>
          <w:rFonts w:ascii="Times New Roman" w:hAnsi="Times New Roman" w:cs="Times New Roman"/>
        </w:rPr>
        <w:t xml:space="preserve"> чел.</w:t>
      </w:r>
    </w:p>
    <w:p w:rsidR="00240C3B" w:rsidRPr="00DC2BCF" w:rsidRDefault="00240C3B" w:rsidP="00E1239F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ошибки при выполнении работы:</w:t>
      </w:r>
    </w:p>
    <w:p w:rsidR="009151D1" w:rsidRPr="00DC2BCF" w:rsidRDefault="009151D1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</w:t>
      </w:r>
      <w:r w:rsidR="00240C3B" w:rsidRPr="00DC2BCF">
        <w:rPr>
          <w:rFonts w:ascii="Times New Roman" w:hAnsi="Times New Roman" w:cs="Times New Roman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="00240C3B" w:rsidRPr="00DC2BCF">
        <w:rPr>
          <w:rFonts w:ascii="Times New Roman" w:hAnsi="Times New Roman" w:cs="Times New Roman"/>
        </w:rPr>
        <w:t>тся-ться</w:t>
      </w:r>
      <w:proofErr w:type="spellEnd"/>
      <w:r w:rsidR="00240C3B" w:rsidRPr="00DC2BCF">
        <w:rPr>
          <w:rFonts w:ascii="Times New Roman" w:hAnsi="Times New Roman" w:cs="Times New Roman"/>
        </w:rPr>
        <w:t xml:space="preserve"> в глаголах;</w:t>
      </w:r>
    </w:p>
    <w:p w:rsidR="009151D1" w:rsidRPr="00DC2BCF" w:rsidRDefault="009151D1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2.</w:t>
      </w:r>
      <w:r w:rsidR="00240C3B" w:rsidRPr="00DC2BCF">
        <w:rPr>
          <w:rFonts w:ascii="Times New Roman" w:hAnsi="Times New Roman" w:cs="Times New Roman"/>
        </w:rPr>
        <w:t>Постановка знаков препинания при однородн</w:t>
      </w:r>
      <w:r w:rsidRPr="00DC2BCF">
        <w:rPr>
          <w:rFonts w:ascii="Times New Roman" w:hAnsi="Times New Roman" w:cs="Times New Roman"/>
        </w:rPr>
        <w:t>ых членах предложения, при обращ</w:t>
      </w:r>
      <w:r w:rsidR="00240C3B" w:rsidRPr="00DC2BCF">
        <w:rPr>
          <w:rFonts w:ascii="Times New Roman" w:hAnsi="Times New Roman" w:cs="Times New Roman"/>
        </w:rPr>
        <w:t>ении;</w:t>
      </w:r>
    </w:p>
    <w:p w:rsidR="009151D1" w:rsidRPr="00DC2BCF" w:rsidRDefault="009151D1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3.</w:t>
      </w:r>
      <w:r w:rsidR="00240C3B" w:rsidRPr="00DC2BCF">
        <w:rPr>
          <w:rFonts w:ascii="Times New Roman" w:hAnsi="Times New Roman" w:cs="Times New Roman"/>
        </w:rPr>
        <w:t>Ошибки в разборе слова по составу, морфологическом разбо</w:t>
      </w:r>
      <w:r w:rsidRPr="00DC2BCF">
        <w:rPr>
          <w:rFonts w:ascii="Times New Roman" w:hAnsi="Times New Roman" w:cs="Times New Roman"/>
        </w:rPr>
        <w:t>ре, различают не все части речи;</w:t>
      </w:r>
    </w:p>
    <w:p w:rsidR="009151D1" w:rsidRPr="00DC2BCF" w:rsidRDefault="009151D1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4.</w:t>
      </w:r>
      <w:r w:rsidR="00240C3B" w:rsidRPr="00DC2BCF">
        <w:rPr>
          <w:rFonts w:ascii="Times New Roman" w:hAnsi="Times New Roman" w:cs="Times New Roman"/>
        </w:rPr>
        <w:t>Не могут правильно определить тип речи, не всегда точно формулируют основную мысль.</w:t>
      </w:r>
    </w:p>
    <w:p w:rsidR="009151D1" w:rsidRPr="00DC2BCF" w:rsidRDefault="009151D1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>5.</w:t>
      </w:r>
      <w:r w:rsidR="00240C3B" w:rsidRPr="00DC2BCF">
        <w:rPr>
          <w:rFonts w:ascii="Times New Roman" w:hAnsi="Times New Roman" w:cs="Times New Roman"/>
        </w:rPr>
        <w:t>Ошибки при определении лексического значения слова, фразеологизмов.</w:t>
      </w:r>
    </w:p>
    <w:p w:rsidR="009151D1" w:rsidRPr="00DC2BCF" w:rsidRDefault="00A3050D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F77D73" w:rsidRPr="00DC2BCF" w:rsidRDefault="00A3050D" w:rsidP="009151D1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</w:t>
      </w:r>
      <w:r w:rsidR="00090AFC" w:rsidRPr="00DC2BCF">
        <w:rPr>
          <w:rFonts w:ascii="Times New Roman" w:hAnsi="Times New Roman" w:cs="Times New Roman"/>
        </w:rPr>
        <w:t>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</w:t>
      </w:r>
      <w:r w:rsidR="00CD179B" w:rsidRPr="00DC2BCF">
        <w:rPr>
          <w:rFonts w:ascii="Times New Roman" w:hAnsi="Times New Roman" w:cs="Times New Roman"/>
        </w:rPr>
        <w:t xml:space="preserve">териал, работать со словарями. </w:t>
      </w:r>
    </w:p>
    <w:p w:rsidR="0039126E" w:rsidRPr="00DC2BCF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русскому языку </w:t>
      </w:r>
    </w:p>
    <w:p w:rsidR="0039126E" w:rsidRPr="00DC2BCF" w:rsidRDefault="00243BAD" w:rsidP="0060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240C3B" w:rsidRPr="00DC2BCF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9151D1" w:rsidRPr="00DC2BCF">
        <w:rPr>
          <w:rFonts w:ascii="Times New Roman" w:eastAsia="Times New Roman" w:hAnsi="Times New Roman" w:cs="Times New Roman"/>
          <w:b/>
          <w:bCs/>
          <w:lang w:eastAsia="ru-RU"/>
        </w:rPr>
        <w:t>-х классе</w:t>
      </w:r>
    </w:p>
    <w:p w:rsidR="009151D1" w:rsidRPr="00DC2BCF" w:rsidRDefault="009151D1" w:rsidP="0091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850"/>
        <w:gridCol w:w="851"/>
        <w:gridCol w:w="850"/>
        <w:gridCol w:w="851"/>
        <w:gridCol w:w="1134"/>
        <w:gridCol w:w="1134"/>
        <w:gridCol w:w="992"/>
        <w:gridCol w:w="1701"/>
      </w:tblGrid>
      <w:tr w:rsidR="00E1239F" w:rsidRPr="00DC2BCF" w:rsidTr="00E1239F">
        <w:trPr>
          <w:trHeight w:val="782"/>
        </w:trPr>
        <w:tc>
          <w:tcPr>
            <w:tcW w:w="708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993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090AFC" w:rsidRPr="00DC2BCF" w:rsidRDefault="00090A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090AFC" w:rsidRPr="00DC2BCF" w:rsidRDefault="00090A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090AFC" w:rsidRPr="00DC2BCF" w:rsidRDefault="00090A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090AFC" w:rsidRPr="00DC2BCF" w:rsidRDefault="00090A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090AFC" w:rsidRPr="00DC2BCF" w:rsidRDefault="00090A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090AFC" w:rsidRPr="00DC2BCF" w:rsidRDefault="00090A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701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E1239F" w:rsidRPr="00DC2BCF" w:rsidTr="00E1239F">
        <w:tc>
          <w:tcPr>
            <w:tcW w:w="708" w:type="dxa"/>
          </w:tcPr>
          <w:p w:rsidR="00090AFC" w:rsidRPr="00DC2BCF" w:rsidRDefault="00E1239F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090AFC" w:rsidRPr="00DC2BCF" w:rsidRDefault="009151D1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90AFC" w:rsidRPr="00DC2BCF" w:rsidRDefault="009151D1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90AFC" w:rsidRPr="00DC2BCF" w:rsidRDefault="00E1239F" w:rsidP="00F7486C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F7486C"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  <w:r w:rsidR="00090AFC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090AFC" w:rsidRPr="00DC2BCF" w:rsidRDefault="00F7486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42 </w:t>
            </w:r>
            <w:r w:rsidR="00090AFC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090AFC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Коженовская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090AFC" w:rsidRPr="00DC2BCF" w:rsidRDefault="00E1239F" w:rsidP="00F7486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F7486C" w:rsidRPr="00DC2BCF">
        <w:rPr>
          <w:rFonts w:ascii="Times New Roman" w:hAnsi="Times New Roman" w:cs="Times New Roman"/>
        </w:rPr>
        <w:t>13</w:t>
      </w:r>
      <w:r w:rsidRPr="00DC2BCF">
        <w:rPr>
          <w:rFonts w:ascii="Times New Roman" w:hAnsi="Times New Roman" w:cs="Times New Roman"/>
        </w:rPr>
        <w:t xml:space="preserve"> чел., получили отметку выше - </w:t>
      </w:r>
      <w:r w:rsidR="00F7486C" w:rsidRPr="00DC2BCF">
        <w:rPr>
          <w:rFonts w:ascii="Times New Roman" w:hAnsi="Times New Roman" w:cs="Times New Roman"/>
        </w:rPr>
        <w:t>0</w:t>
      </w:r>
      <w:r w:rsidR="00090AFC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>чел., получили отметку ниже - 1 чел.</w:t>
      </w:r>
    </w:p>
    <w:p w:rsidR="009151D1" w:rsidRPr="00DC2BCF" w:rsidRDefault="009151D1" w:rsidP="00600425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850"/>
        <w:gridCol w:w="851"/>
        <w:gridCol w:w="850"/>
        <w:gridCol w:w="851"/>
        <w:gridCol w:w="1134"/>
        <w:gridCol w:w="1134"/>
        <w:gridCol w:w="992"/>
        <w:gridCol w:w="1701"/>
      </w:tblGrid>
      <w:tr w:rsidR="009151D1" w:rsidRPr="00DC2BCF" w:rsidTr="009151D1">
        <w:trPr>
          <w:trHeight w:val="782"/>
        </w:trPr>
        <w:tc>
          <w:tcPr>
            <w:tcW w:w="708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993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701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9151D1" w:rsidRPr="00DC2BCF" w:rsidTr="009151D1">
        <w:tc>
          <w:tcPr>
            <w:tcW w:w="708" w:type="dxa"/>
          </w:tcPr>
          <w:p w:rsidR="009151D1" w:rsidRPr="00DC2BCF" w:rsidRDefault="009151D1" w:rsidP="009151D1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9151D1" w:rsidRPr="00DC2BCF" w:rsidRDefault="00F7486C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151D1" w:rsidRPr="00DC2BCF" w:rsidRDefault="009151D1" w:rsidP="00F7486C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F7486C" w:rsidRPr="00DC2B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9151D1" w:rsidRPr="00DC2BCF" w:rsidRDefault="00F7486C" w:rsidP="009151D1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50</w:t>
            </w:r>
            <w:r w:rsidR="009151D1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9151D1" w:rsidRPr="00DC2BCF" w:rsidRDefault="009151D1" w:rsidP="009151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Коженовская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9151D1" w:rsidRPr="00DC2BCF" w:rsidRDefault="009151D1" w:rsidP="00600425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</w:p>
    <w:p w:rsidR="00F7486C" w:rsidRPr="00DC2BCF" w:rsidRDefault="00F7486C" w:rsidP="00F7486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- 11 чел., получили отметку выше - 1 чел., получили отметку ниже - 0 чел.</w:t>
      </w:r>
    </w:p>
    <w:p w:rsidR="009151D1" w:rsidRPr="00DC2BCF" w:rsidRDefault="009151D1" w:rsidP="00600425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</w:p>
    <w:p w:rsidR="00090AFC" w:rsidRPr="00DC2BCF" w:rsidRDefault="00090AFC" w:rsidP="00600425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DC2BCF">
        <w:rPr>
          <w:rFonts w:ascii="Times New Roman" w:hAnsi="Times New Roman" w:cs="Times New Roman"/>
        </w:rPr>
        <w:t>тся-ться</w:t>
      </w:r>
      <w:proofErr w:type="spellEnd"/>
      <w:r w:rsidRPr="00DC2BCF">
        <w:rPr>
          <w:rFonts w:ascii="Times New Roman" w:hAnsi="Times New Roman" w:cs="Times New Roman"/>
        </w:rPr>
        <w:t xml:space="preserve"> в глаголах;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Не могут правильно определить тип речи, не всегда точно формулируют основную мысль.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Орфоэпия полностью не отработана.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Ошибки при определении лексического значения слова, фразеологизмов.</w:t>
      </w:r>
    </w:p>
    <w:p w:rsidR="00090AFC" w:rsidRPr="00DC2BCF" w:rsidRDefault="00090AFC" w:rsidP="00F7486C">
      <w:pPr>
        <w:pStyle w:val="a5"/>
        <w:numPr>
          <w:ilvl w:val="0"/>
          <w:numId w:val="18"/>
        </w:num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Не могут составить план, определить ключевые слова.</w:t>
      </w:r>
    </w:p>
    <w:p w:rsidR="00E1239F" w:rsidRPr="00DC2BCF" w:rsidRDefault="00E1239F" w:rsidP="00F7486C">
      <w:pPr>
        <w:pStyle w:val="a5"/>
        <w:spacing w:after="0" w:line="240" w:lineRule="auto"/>
        <w:ind w:left="-555" w:hanging="12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090AFC" w:rsidRPr="00DC2BCF" w:rsidRDefault="00E1239F" w:rsidP="00F7486C">
      <w:pPr>
        <w:pStyle w:val="a5"/>
        <w:spacing w:line="240" w:lineRule="auto"/>
        <w:ind w:left="-555" w:hanging="12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Учителю</w:t>
      </w:r>
      <w:r w:rsidR="00090AFC" w:rsidRPr="00DC2BCF">
        <w:rPr>
          <w:rFonts w:ascii="Times New Roman" w:hAnsi="Times New Roman" w:cs="Times New Roman"/>
        </w:rPr>
        <w:t xml:space="preserve">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</w:t>
      </w:r>
      <w:r w:rsidRPr="00DC2BCF">
        <w:rPr>
          <w:rFonts w:ascii="Times New Roman" w:hAnsi="Times New Roman" w:cs="Times New Roman"/>
        </w:rPr>
        <w:t xml:space="preserve">л, работать со словарями.  В 7 </w:t>
      </w:r>
      <w:r w:rsidR="00090AFC" w:rsidRPr="00DC2BCF">
        <w:rPr>
          <w:rFonts w:ascii="Times New Roman" w:hAnsi="Times New Roman" w:cs="Times New Roman"/>
        </w:rPr>
        <w:t xml:space="preserve"> классе спланировать индивидуальную работу с учащимися по ликвидации серьезных пробелов в учеб</w:t>
      </w:r>
      <w:r w:rsidRPr="00DC2BCF">
        <w:rPr>
          <w:rFonts w:ascii="Times New Roman" w:hAnsi="Times New Roman" w:cs="Times New Roman"/>
        </w:rPr>
        <w:t>ном материале за курс 6 класса.</w:t>
      </w:r>
    </w:p>
    <w:p w:rsidR="0039126E" w:rsidRPr="00DC2BCF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Pr="00DC2BCF" w:rsidRDefault="00F77D73" w:rsidP="00E12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090AFC" w:rsidRPr="00DC2BCF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0C0278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0C0278" w:rsidRPr="00DC2BCF" w:rsidRDefault="000C0278" w:rsidP="000C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992"/>
        <w:gridCol w:w="851"/>
        <w:gridCol w:w="850"/>
        <w:gridCol w:w="1134"/>
        <w:gridCol w:w="1134"/>
        <w:gridCol w:w="1134"/>
        <w:gridCol w:w="1276"/>
      </w:tblGrid>
      <w:tr w:rsidR="00E1239F" w:rsidRPr="00DC2BCF" w:rsidTr="00E1239F">
        <w:tc>
          <w:tcPr>
            <w:tcW w:w="709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992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1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76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E1239F" w:rsidRPr="00DC2BCF" w:rsidTr="00E1239F">
        <w:tc>
          <w:tcPr>
            <w:tcW w:w="709" w:type="dxa"/>
          </w:tcPr>
          <w:p w:rsidR="004F2254" w:rsidRPr="00DC2BCF" w:rsidRDefault="00E1239F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1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  <w:r w:rsidR="004F2254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  <w:r w:rsidR="004F2254" w:rsidRPr="00DC2B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F2254" w:rsidRPr="00DC2BCF" w:rsidRDefault="00E1239F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Короткевич О.И.</w:t>
            </w:r>
          </w:p>
        </w:tc>
      </w:tr>
    </w:tbl>
    <w:p w:rsidR="004F2254" w:rsidRPr="00DC2BCF" w:rsidRDefault="004F2254" w:rsidP="000C0278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</w:t>
      </w:r>
      <w:r w:rsidR="00E1239F" w:rsidRPr="00DC2BCF">
        <w:rPr>
          <w:rFonts w:ascii="Times New Roman" w:hAnsi="Times New Roman" w:cs="Times New Roman"/>
        </w:rPr>
        <w:t>дили годовую отметку - 6</w:t>
      </w:r>
      <w:r w:rsidR="000C0278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>чел.</w:t>
      </w:r>
      <w:r w:rsidR="00E1239F" w:rsidRPr="00DC2BCF">
        <w:rPr>
          <w:rFonts w:ascii="Times New Roman" w:hAnsi="Times New Roman" w:cs="Times New Roman"/>
        </w:rPr>
        <w:t>, получили отметку выше - 0</w:t>
      </w:r>
      <w:r w:rsidRPr="00DC2BCF">
        <w:rPr>
          <w:rFonts w:ascii="Times New Roman" w:hAnsi="Times New Roman" w:cs="Times New Roman"/>
        </w:rPr>
        <w:t xml:space="preserve"> чел., п</w:t>
      </w:r>
      <w:r w:rsidR="00E1239F" w:rsidRPr="00DC2BCF">
        <w:rPr>
          <w:rFonts w:ascii="Times New Roman" w:hAnsi="Times New Roman" w:cs="Times New Roman"/>
        </w:rPr>
        <w:t>олучили отметку ниже - 2</w:t>
      </w:r>
      <w:r w:rsidR="00F279FC" w:rsidRPr="00DC2BCF">
        <w:rPr>
          <w:rFonts w:ascii="Times New Roman" w:hAnsi="Times New Roman" w:cs="Times New Roman"/>
        </w:rPr>
        <w:t xml:space="preserve">  чел.</w:t>
      </w:r>
    </w:p>
    <w:p w:rsidR="000C0278" w:rsidRPr="00DC2BCF" w:rsidRDefault="000C0278" w:rsidP="00F279FC">
      <w:pPr>
        <w:spacing w:after="0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992"/>
        <w:gridCol w:w="851"/>
        <w:gridCol w:w="850"/>
        <w:gridCol w:w="1134"/>
        <w:gridCol w:w="1134"/>
        <w:gridCol w:w="1134"/>
        <w:gridCol w:w="1276"/>
      </w:tblGrid>
      <w:tr w:rsidR="000C0278" w:rsidRPr="00DC2BCF" w:rsidTr="00415EB5">
        <w:tc>
          <w:tcPr>
            <w:tcW w:w="709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992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1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76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0C0278" w:rsidRPr="00DC2BCF" w:rsidTr="00415EB5">
        <w:tc>
          <w:tcPr>
            <w:tcW w:w="709" w:type="dxa"/>
          </w:tcPr>
          <w:p w:rsidR="000C0278" w:rsidRPr="00DC2BCF" w:rsidRDefault="000C0278" w:rsidP="00415E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1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C0278" w:rsidRPr="00DC2BCF" w:rsidRDefault="000C0278" w:rsidP="00415E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Короткевич О.И.</w:t>
            </w:r>
          </w:p>
        </w:tc>
      </w:tr>
    </w:tbl>
    <w:p w:rsidR="000C0278" w:rsidRPr="00DC2BCF" w:rsidRDefault="000C0278" w:rsidP="000C0278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- 8 чел., получили отметку выше - 0 чел., получили отметку ниже - 0  чел.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ошибки при выполнении работы: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>1) Расстановка знаков препинания при причастном и деепричастных оборотах, вводных словах;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2) Правописание </w:t>
      </w:r>
      <w:proofErr w:type="gramStart"/>
      <w:r w:rsidRPr="00DC2BCF">
        <w:rPr>
          <w:rFonts w:ascii="Times New Roman" w:hAnsi="Times New Roman" w:cs="Times New Roman"/>
        </w:rPr>
        <w:t>–Н</w:t>
      </w:r>
      <w:proofErr w:type="gramEnd"/>
      <w:r w:rsidRPr="00DC2BCF">
        <w:rPr>
          <w:rFonts w:ascii="Times New Roman" w:hAnsi="Times New Roman" w:cs="Times New Roman"/>
        </w:rPr>
        <w:t xml:space="preserve"> –НН- в краткой и полной форме причастия, правописание НЕ- с причастиями;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3) Ошибки при морфемном и словообразовательном разборах, нарушают порядок синтаксического разбора;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4) орфоэпия;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5) путают типы речи, не всегда могут определить основную мысль текста;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6) допускают ошибки при определении лексического значения слова.</w:t>
      </w:r>
    </w:p>
    <w:p w:rsidR="004F2254" w:rsidRPr="00DC2BCF" w:rsidRDefault="00F279FC" w:rsidP="000C0278">
      <w:pPr>
        <w:pStyle w:val="a5"/>
        <w:spacing w:after="0" w:line="240" w:lineRule="auto"/>
        <w:ind w:left="-567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4F2254" w:rsidRPr="00DC2BCF" w:rsidRDefault="00F279FC" w:rsidP="000C0278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Учителю 8 класса</w:t>
      </w:r>
      <w:r w:rsidR="004F2254" w:rsidRPr="00DC2BCF">
        <w:rPr>
          <w:rFonts w:ascii="Times New Roman" w:hAnsi="Times New Roman" w:cs="Times New Roman"/>
        </w:rPr>
        <w:t xml:space="preserve"> усилить работу с текстом на уроках русского языка, повторить пунктуацию при причастном и деепричастн</w:t>
      </w:r>
      <w:r w:rsidRPr="00DC2BCF">
        <w:rPr>
          <w:rFonts w:ascii="Times New Roman" w:hAnsi="Times New Roman" w:cs="Times New Roman"/>
        </w:rPr>
        <w:t>ом оборотах.</w:t>
      </w:r>
    </w:p>
    <w:p w:rsidR="0039126E" w:rsidRPr="00DC2BCF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русскому языку </w:t>
      </w:r>
    </w:p>
    <w:p w:rsidR="00FB5691" w:rsidRPr="00DC2BCF" w:rsidRDefault="00090AFC" w:rsidP="00F27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9</w:t>
      </w:r>
      <w:r w:rsidR="00F279FC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0C0278" w:rsidRPr="00DC2BCF" w:rsidRDefault="000C0278" w:rsidP="000C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6"/>
        <w:gridCol w:w="850"/>
        <w:gridCol w:w="851"/>
        <w:gridCol w:w="1134"/>
        <w:gridCol w:w="850"/>
        <w:gridCol w:w="993"/>
        <w:gridCol w:w="992"/>
        <w:gridCol w:w="992"/>
        <w:gridCol w:w="992"/>
      </w:tblGrid>
      <w:tr w:rsidR="00F279FC" w:rsidRPr="00DC2BCF" w:rsidTr="00F279FC">
        <w:tc>
          <w:tcPr>
            <w:tcW w:w="709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276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1134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4F2254" w:rsidRPr="00DC2BCF" w:rsidRDefault="004F2254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993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4F2254" w:rsidRPr="00DC2BCF" w:rsidRDefault="004F2254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992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279FC" w:rsidRPr="00DC2BCF" w:rsidTr="00F279FC">
        <w:tc>
          <w:tcPr>
            <w:tcW w:w="709" w:type="dxa"/>
          </w:tcPr>
          <w:p w:rsidR="004F2254" w:rsidRPr="00DC2BCF" w:rsidRDefault="00F279FC" w:rsidP="004F2254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3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F2254" w:rsidRPr="00DC2BCF" w:rsidRDefault="000C0278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3,5</w:t>
            </w:r>
            <w:r w:rsidR="000C0278"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F2254" w:rsidRPr="00DC2BCF" w:rsidRDefault="000C0278" w:rsidP="004F2254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992" w:type="dxa"/>
          </w:tcPr>
          <w:p w:rsidR="004F2254" w:rsidRPr="00DC2BCF" w:rsidRDefault="00F279FC" w:rsidP="004F22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Коженовская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4F2254" w:rsidRPr="00DC2BCF" w:rsidRDefault="004F2254" w:rsidP="000C0278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</w:t>
      </w:r>
      <w:r w:rsidR="00F279FC" w:rsidRPr="00DC2BCF">
        <w:rPr>
          <w:rFonts w:ascii="Times New Roman" w:hAnsi="Times New Roman" w:cs="Times New Roman"/>
        </w:rPr>
        <w:t>дтвердили годовую отметку - 18</w:t>
      </w:r>
      <w:r w:rsidRPr="00DC2BCF">
        <w:rPr>
          <w:rFonts w:ascii="Times New Roman" w:hAnsi="Times New Roman" w:cs="Times New Roman"/>
        </w:rPr>
        <w:t xml:space="preserve"> чел</w:t>
      </w:r>
      <w:r w:rsidR="00F279FC" w:rsidRPr="00DC2BCF">
        <w:rPr>
          <w:rFonts w:ascii="Times New Roman" w:hAnsi="Times New Roman" w:cs="Times New Roman"/>
        </w:rPr>
        <w:t xml:space="preserve">., получили отметку выше – </w:t>
      </w:r>
      <w:r w:rsidR="000C0278" w:rsidRPr="00DC2BCF">
        <w:rPr>
          <w:rFonts w:ascii="Times New Roman" w:hAnsi="Times New Roman" w:cs="Times New Roman"/>
        </w:rPr>
        <w:t>1</w:t>
      </w:r>
      <w:r w:rsidR="00F279FC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>чел</w:t>
      </w:r>
      <w:r w:rsidR="00F279FC" w:rsidRPr="00DC2BCF">
        <w:rPr>
          <w:rFonts w:ascii="Times New Roman" w:hAnsi="Times New Roman" w:cs="Times New Roman"/>
        </w:rPr>
        <w:t xml:space="preserve">., получили отметку ниже - </w:t>
      </w:r>
      <w:r w:rsidR="000C0278" w:rsidRPr="00DC2BCF">
        <w:rPr>
          <w:rFonts w:ascii="Times New Roman" w:hAnsi="Times New Roman" w:cs="Times New Roman"/>
        </w:rPr>
        <w:t>0</w:t>
      </w:r>
      <w:r w:rsidR="00F279FC" w:rsidRPr="00DC2BCF">
        <w:rPr>
          <w:rFonts w:ascii="Times New Roman" w:hAnsi="Times New Roman" w:cs="Times New Roman"/>
        </w:rPr>
        <w:t xml:space="preserve">  чел.</w:t>
      </w:r>
    </w:p>
    <w:p w:rsidR="004F2254" w:rsidRPr="00DC2BCF" w:rsidRDefault="004F2254" w:rsidP="000C0278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ошибки при выполнении работы: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Правописание Н-НН в причастиях, НЕ- с разными частями речи.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Выполнение морфологического и морфемного разборов, определение частей речи.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Не умеют определять типы односоставных предложений.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Не определяют типы словосочетаний.</w:t>
      </w:r>
    </w:p>
    <w:p w:rsidR="004F2254" w:rsidRPr="00DC2BCF" w:rsidRDefault="004F2254" w:rsidP="000C0278">
      <w:pPr>
        <w:pStyle w:val="a5"/>
        <w:numPr>
          <w:ilvl w:val="0"/>
          <w:numId w:val="19"/>
        </w:numPr>
        <w:ind w:left="-567" w:firstLine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Ошибки при работе с текстом: не определяют главную мысль, типы и стили речи.</w:t>
      </w:r>
    </w:p>
    <w:p w:rsidR="00F279FC" w:rsidRPr="00DC2BCF" w:rsidRDefault="00F279FC" w:rsidP="000C0278">
      <w:pPr>
        <w:spacing w:after="0" w:line="240" w:lineRule="auto"/>
        <w:ind w:left="-567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b/>
          <w:bCs/>
          <w:i/>
        </w:rPr>
        <w:t>Рекомендации учителю  по ликвидации пробелов по предмету русский язык:</w:t>
      </w:r>
    </w:p>
    <w:p w:rsidR="0005242B" w:rsidRPr="00DC2BCF" w:rsidRDefault="004F2254" w:rsidP="000C0278">
      <w:pPr>
        <w:pStyle w:val="a5"/>
        <w:ind w:left="-567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Учителям обратить внимание на ошибки, усилить работу по отработке навыков орфографии и пунктуации, работе с текстом. Повторить все виды разборов.</w:t>
      </w:r>
      <w:r w:rsidR="00600425" w:rsidRPr="00DC2BCF">
        <w:rPr>
          <w:rFonts w:ascii="Times New Roman" w:hAnsi="Times New Roman" w:cs="Times New Roman"/>
        </w:rPr>
        <w:t xml:space="preserve"> </w:t>
      </w:r>
    </w:p>
    <w:p w:rsidR="00112685" w:rsidRPr="00DC2BCF" w:rsidRDefault="0005242B" w:rsidP="000C027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всероссийской проверочной работы по математике в </w:t>
      </w:r>
      <w:r w:rsidR="004F2254" w:rsidRPr="00DC2BC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F33812" w:rsidRPr="00DC2BCF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F33812" w:rsidRPr="00DC2BCF">
        <w:rPr>
          <w:rFonts w:ascii="Times New Roman" w:eastAsia="Times New Roman" w:hAnsi="Times New Roman" w:cs="Times New Roman"/>
          <w:b/>
          <w:bCs/>
          <w:lang w:eastAsia="ru-RU"/>
        </w:rPr>
        <w:t>ах</w:t>
      </w:r>
    </w:p>
    <w:p w:rsidR="001670A8" w:rsidRPr="005E4975" w:rsidRDefault="00913366" w:rsidP="005E4975">
      <w:pPr>
        <w:autoSpaceDE w:val="0"/>
        <w:autoSpaceDN w:val="0"/>
        <w:adjustRightInd w:val="0"/>
        <w:spacing w:before="120" w:after="120"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</w:p>
    <w:p w:rsidR="001670A8" w:rsidRPr="00DC2BCF" w:rsidRDefault="001670A8" w:rsidP="000C0278">
      <w:pPr>
        <w:autoSpaceDE w:val="0"/>
        <w:autoSpaceDN w:val="0"/>
        <w:adjustRightInd w:val="0"/>
        <w:spacing w:before="120" w:after="120" w:line="240" w:lineRule="auto"/>
        <w:ind w:left="-567" w:right="-1" w:firstLine="708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2022 год</w:t>
      </w:r>
      <w:r w:rsidR="00896DC6" w:rsidRPr="00DC2BCF">
        <w:rPr>
          <w:rFonts w:ascii="Times New Roman" w:hAnsi="Times New Roman" w:cs="Times New Roman"/>
          <w:b/>
        </w:rPr>
        <w:t xml:space="preserve"> 4 класс</w:t>
      </w:r>
    </w:p>
    <w:tbl>
      <w:tblPr>
        <w:tblStyle w:val="a3"/>
        <w:tblW w:w="1044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661"/>
        <w:gridCol w:w="851"/>
        <w:gridCol w:w="1134"/>
        <w:gridCol w:w="992"/>
        <w:gridCol w:w="850"/>
        <w:gridCol w:w="851"/>
        <w:gridCol w:w="850"/>
        <w:gridCol w:w="1134"/>
        <w:gridCol w:w="1134"/>
        <w:gridCol w:w="851"/>
        <w:gridCol w:w="1134"/>
      </w:tblGrid>
      <w:tr w:rsidR="00CD179B" w:rsidRPr="00DC2BCF" w:rsidTr="00CD179B">
        <w:tc>
          <w:tcPr>
            <w:tcW w:w="661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0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F84AC0" w:rsidRPr="00DC2BCF" w:rsidRDefault="00F84AC0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F84AC0" w:rsidRPr="00DC2BCF" w:rsidRDefault="00F84AC0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F84AC0" w:rsidRPr="00DC2BCF" w:rsidRDefault="00F84AC0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F84AC0" w:rsidRPr="00DC2BCF" w:rsidRDefault="00F84AC0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F84AC0" w:rsidRPr="00DC2BCF" w:rsidRDefault="00F84AC0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851" w:type="dxa"/>
          </w:tcPr>
          <w:p w:rsidR="00F84AC0" w:rsidRPr="00DC2BCF" w:rsidRDefault="00F84AC0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CD179B" w:rsidRPr="00DC2BCF" w:rsidTr="00CD179B">
        <w:tc>
          <w:tcPr>
            <w:tcW w:w="661" w:type="dxa"/>
          </w:tcPr>
          <w:p w:rsidR="00F84AC0" w:rsidRPr="00DC2BCF" w:rsidRDefault="00CD179B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84AC0" w:rsidRPr="00DC2BCF" w:rsidRDefault="00CD179B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Морозова В.Н.</w:t>
            </w:r>
          </w:p>
        </w:tc>
      </w:tr>
    </w:tbl>
    <w:p w:rsidR="00F84AC0" w:rsidRPr="00DC2BCF" w:rsidRDefault="00CD179B" w:rsidP="006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- 15</w:t>
      </w:r>
      <w:r w:rsidR="00F84AC0" w:rsidRPr="00DC2BCF">
        <w:rPr>
          <w:rFonts w:ascii="Times New Roman" w:hAnsi="Times New Roman" w:cs="Times New Roman"/>
        </w:rPr>
        <w:t xml:space="preserve">  чел., </w:t>
      </w:r>
      <w:r w:rsidRPr="00DC2BCF">
        <w:rPr>
          <w:rFonts w:ascii="Times New Roman" w:hAnsi="Times New Roman" w:cs="Times New Roman"/>
        </w:rPr>
        <w:t>получили отметку выше -  0</w:t>
      </w:r>
      <w:r w:rsidR="00F84AC0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>чел., получили отметку ниже - 0  чел.</w:t>
      </w:r>
    </w:p>
    <w:p w:rsidR="00F84AC0" w:rsidRPr="00DC2BCF" w:rsidRDefault="00F84AC0" w:rsidP="00600425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F84AC0" w:rsidRPr="00DC2BCF" w:rsidRDefault="00F84AC0" w:rsidP="006004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</w:t>
      </w:r>
      <w:r w:rsidR="00CD179B" w:rsidRPr="00DC2BCF">
        <w:rPr>
          <w:rFonts w:ascii="Times New Roman" w:hAnsi="Times New Roman" w:cs="Times New Roman"/>
        </w:rPr>
        <w:t>, при решении логических задач.</w:t>
      </w:r>
    </w:p>
    <w:p w:rsidR="00CD179B" w:rsidRPr="00DC2BCF" w:rsidRDefault="00CD179B" w:rsidP="006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для учителя по ликвидации пробелов по предмету математика:</w:t>
      </w:r>
    </w:p>
    <w:p w:rsidR="001670A8" w:rsidRPr="00DC2BCF" w:rsidRDefault="00F84AC0" w:rsidP="006004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увеличить работу п</w:t>
      </w:r>
      <w:r w:rsidR="00CD179B" w:rsidRPr="00DC2BCF">
        <w:rPr>
          <w:rFonts w:ascii="Times New Roman" w:hAnsi="Times New Roman" w:cs="Times New Roman"/>
        </w:rPr>
        <w:t>о решению геометрических задач.</w:t>
      </w:r>
    </w:p>
    <w:p w:rsidR="001670A8" w:rsidRPr="00DC2BCF" w:rsidRDefault="001670A8" w:rsidP="006004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Style w:val="a3"/>
        <w:tblW w:w="1044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661"/>
        <w:gridCol w:w="851"/>
        <w:gridCol w:w="1134"/>
        <w:gridCol w:w="992"/>
        <w:gridCol w:w="850"/>
        <w:gridCol w:w="851"/>
        <w:gridCol w:w="850"/>
        <w:gridCol w:w="1134"/>
        <w:gridCol w:w="1134"/>
        <w:gridCol w:w="851"/>
        <w:gridCol w:w="1134"/>
      </w:tblGrid>
      <w:tr w:rsidR="001670A8" w:rsidRPr="00DC2BCF" w:rsidTr="00FE13B5">
        <w:tc>
          <w:tcPr>
            <w:tcW w:w="66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Кол-во </w:t>
            </w:r>
            <w:r w:rsidRPr="00DC2BCF">
              <w:rPr>
                <w:rFonts w:ascii="Times New Roman" w:hAnsi="Times New Roman" w:cs="Times New Roman"/>
              </w:rPr>
              <w:lastRenderedPageBreak/>
              <w:t>детей в классе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Кол-во писавши</w:t>
            </w:r>
            <w:r w:rsidRPr="00DC2BC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Кол-во «5»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</w:t>
            </w:r>
            <w:r w:rsidRPr="00DC2BCF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% качест</w:t>
            </w:r>
            <w:r w:rsidRPr="00DC2BCF">
              <w:rPr>
                <w:rFonts w:ascii="Times New Roman" w:hAnsi="Times New Roman" w:cs="Times New Roman"/>
              </w:rPr>
              <w:lastRenderedPageBreak/>
              <w:t>ва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</w:tr>
      <w:tr w:rsidR="001670A8" w:rsidRPr="00DC2BCF" w:rsidTr="00FE13B5">
        <w:tc>
          <w:tcPr>
            <w:tcW w:w="661" w:type="dxa"/>
          </w:tcPr>
          <w:p w:rsidR="001670A8" w:rsidRPr="00DC2BCF" w:rsidRDefault="001670A8" w:rsidP="00FE13B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1670A8" w:rsidRPr="00DC2BCF" w:rsidRDefault="00896DC6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1670A8" w:rsidRPr="00DC2BCF" w:rsidRDefault="00896DC6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670A8" w:rsidRPr="00DC2BCF" w:rsidRDefault="00896DC6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670A8" w:rsidRPr="00DC2BCF" w:rsidRDefault="00896DC6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896DC6" w:rsidRPr="00DC2BCF">
              <w:rPr>
                <w:rFonts w:ascii="Times New Roman" w:hAnsi="Times New Roman" w:cs="Times New Roman"/>
              </w:rPr>
              <w:t>5</w:t>
            </w: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670A8" w:rsidRPr="00DC2BCF" w:rsidRDefault="001670A8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670A8" w:rsidRPr="00DC2BCF" w:rsidRDefault="00896DC6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  <w:r w:rsidR="001670A8"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670A8" w:rsidRPr="00DC2BCF" w:rsidRDefault="001670A8" w:rsidP="001670A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Кочнева</w:t>
            </w:r>
          </w:p>
          <w:p w:rsidR="001670A8" w:rsidRPr="00DC2BCF" w:rsidRDefault="001670A8" w:rsidP="001670A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Е.А.</w:t>
            </w:r>
          </w:p>
        </w:tc>
      </w:tr>
    </w:tbl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- 13  чел., получили отметку выше -  1 чел., получили отметку ниже - 0  чел.</w:t>
      </w:r>
    </w:p>
    <w:p w:rsidR="00896DC6" w:rsidRPr="00DC2BCF" w:rsidRDefault="00896DC6" w:rsidP="00896DC6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2BCF">
        <w:rPr>
          <w:rFonts w:ascii="Times New Roman" w:eastAsia="Calibri" w:hAnsi="Times New Roman" w:cs="Times New Roman"/>
        </w:rPr>
        <w:t>н</w:t>
      </w:r>
      <w:r w:rsidRPr="00DC2BCF">
        <w:rPr>
          <w:rFonts w:ascii="Times New Roman" w:hAnsi="Times New Roman" w:cs="Times New Roman"/>
          <w:bCs/>
        </w:rPr>
        <w:t xml:space="preserve">ахождение общего делителя; сокращение дробей; задача на нахождение числа от части; задачи на движение; задачи на проценты; чтение и анализ таблиц и диаграмм; </w:t>
      </w:r>
    </w:p>
    <w:p w:rsidR="00896DC6" w:rsidRPr="00DC2BCF" w:rsidRDefault="00896DC6" w:rsidP="00896DC6">
      <w:pPr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для учителя по ликвидации пробелов по предмету математика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2. Сформировать план индивидуальной работы с учащимися </w:t>
      </w:r>
      <w:proofErr w:type="spellStart"/>
      <w:r w:rsidRPr="00DC2BCF">
        <w:rPr>
          <w:rFonts w:ascii="Times New Roman" w:hAnsi="Times New Roman" w:cs="Times New Roman"/>
        </w:rPr>
        <w:t>слабомотивированными</w:t>
      </w:r>
      <w:proofErr w:type="spellEnd"/>
      <w:r w:rsidRPr="00DC2BCF">
        <w:rPr>
          <w:rFonts w:ascii="Times New Roman" w:hAnsi="Times New Roman" w:cs="Times New Roman"/>
        </w:rPr>
        <w:t xml:space="preserve"> на учебную деятельность.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3.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4. Глубокое и тщательное изучение трудных для понимания учащихся тем математики.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5.Формировать у </w:t>
      </w:r>
      <w:proofErr w:type="gramStart"/>
      <w:r w:rsidRPr="00DC2BCF">
        <w:rPr>
          <w:rFonts w:ascii="Times New Roman" w:hAnsi="Times New Roman" w:cs="Times New Roman"/>
        </w:rPr>
        <w:t>обучающихся</w:t>
      </w:r>
      <w:proofErr w:type="gramEnd"/>
      <w:r w:rsidRPr="00DC2BCF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1670A8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2E6994" w:rsidRPr="00DC2BCF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всероссийских про</w:t>
      </w:r>
      <w:r w:rsidR="00186133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верочных работ по математике </w:t>
      </w:r>
    </w:p>
    <w:p w:rsidR="0060507B" w:rsidRPr="00DC2BCF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6</w:t>
      </w:r>
      <w:r w:rsidR="005F1835" w:rsidRPr="00DC2BCF">
        <w:rPr>
          <w:rFonts w:ascii="Times New Roman" w:eastAsia="Times New Roman" w:hAnsi="Times New Roman" w:cs="Times New Roman"/>
          <w:b/>
          <w:bCs/>
          <w:lang w:eastAsia="ru-RU"/>
        </w:rPr>
        <w:t>-х классах</w:t>
      </w:r>
    </w:p>
    <w:p w:rsidR="002835F5" w:rsidRPr="00DC2BCF" w:rsidRDefault="00896DC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2022 год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  <w:gridCol w:w="992"/>
      </w:tblGrid>
      <w:tr w:rsidR="0096162E" w:rsidRPr="00DC2BCF" w:rsidTr="0096162E">
        <w:tc>
          <w:tcPr>
            <w:tcW w:w="851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92" w:type="dxa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96162E" w:rsidRPr="00DC2BCF" w:rsidTr="0096162E">
        <w:tc>
          <w:tcPr>
            <w:tcW w:w="851" w:type="dxa"/>
            <w:vAlign w:val="center"/>
          </w:tcPr>
          <w:p w:rsidR="0096162E" w:rsidRPr="00DC2BCF" w:rsidRDefault="000B1FBA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Align w:val="center"/>
          </w:tcPr>
          <w:p w:rsidR="0096162E" w:rsidRPr="00DC2BCF" w:rsidRDefault="00845135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96162E" w:rsidRPr="00DC2BCF" w:rsidRDefault="0096162E" w:rsidP="00F84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Кочнева Е.А.</w:t>
            </w:r>
          </w:p>
        </w:tc>
      </w:tr>
    </w:tbl>
    <w:p w:rsidR="00F84AC0" w:rsidRPr="00DC2BCF" w:rsidRDefault="0096162E" w:rsidP="006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- 8</w:t>
      </w:r>
      <w:r w:rsidR="00F84AC0" w:rsidRPr="00DC2BCF">
        <w:rPr>
          <w:rFonts w:ascii="Times New Roman" w:hAnsi="Times New Roman" w:cs="Times New Roman"/>
        </w:rPr>
        <w:t xml:space="preserve">  </w:t>
      </w:r>
      <w:r w:rsidRPr="00DC2BCF">
        <w:rPr>
          <w:rFonts w:ascii="Times New Roman" w:hAnsi="Times New Roman" w:cs="Times New Roman"/>
        </w:rPr>
        <w:t>чел., получили отметку выше - 0</w:t>
      </w:r>
      <w:r w:rsidR="00F84AC0" w:rsidRPr="00DC2BCF">
        <w:rPr>
          <w:rFonts w:ascii="Times New Roman" w:hAnsi="Times New Roman" w:cs="Times New Roman"/>
        </w:rPr>
        <w:t xml:space="preserve"> чел., </w:t>
      </w:r>
    </w:p>
    <w:p w:rsidR="00C73073" w:rsidRPr="00DC2BCF" w:rsidRDefault="0096162E" w:rsidP="006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получили отметку ниже - 2</w:t>
      </w:r>
      <w:r w:rsidR="00F84AC0" w:rsidRPr="00DC2BCF">
        <w:rPr>
          <w:rFonts w:ascii="Times New Roman" w:hAnsi="Times New Roman" w:cs="Times New Roman"/>
        </w:rPr>
        <w:t xml:space="preserve">  чел.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2"/>
        <w:gridCol w:w="993"/>
        <w:gridCol w:w="992"/>
        <w:gridCol w:w="850"/>
        <w:gridCol w:w="993"/>
        <w:gridCol w:w="992"/>
        <w:gridCol w:w="879"/>
        <w:gridCol w:w="1105"/>
      </w:tblGrid>
      <w:tr w:rsidR="00896DC6" w:rsidRPr="00DC2BCF" w:rsidTr="00896DC6">
        <w:tc>
          <w:tcPr>
            <w:tcW w:w="851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879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05" w:type="dxa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896DC6" w:rsidRPr="00DC2BCF" w:rsidTr="00896DC6">
        <w:tc>
          <w:tcPr>
            <w:tcW w:w="851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9" w:type="dxa"/>
            <w:vAlign w:val="center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</w:tcPr>
          <w:p w:rsidR="00896DC6" w:rsidRPr="00DC2BCF" w:rsidRDefault="00896DC6" w:rsidP="00FE1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- 8  чел., получили отметку выше - 0 чел., 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получили отметку ниже - 2  чел.</w:t>
      </w:r>
    </w:p>
    <w:p w:rsidR="00896DC6" w:rsidRPr="00DC2BCF" w:rsidRDefault="00896DC6" w:rsidP="00896DC6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работы.</w:t>
      </w:r>
    </w:p>
    <w:p w:rsidR="00896DC6" w:rsidRPr="00DC2BCF" w:rsidRDefault="000B1FBA" w:rsidP="000B1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 xml:space="preserve">Затруднения вызвали:  </w:t>
      </w:r>
      <w:r w:rsidR="00896DC6" w:rsidRPr="00DC2BCF">
        <w:rPr>
          <w:rFonts w:ascii="Times New Roman" w:eastAsia="Calibri" w:hAnsi="Times New Roman" w:cs="Times New Roman"/>
        </w:rPr>
        <w:t>н</w:t>
      </w:r>
      <w:r w:rsidR="00896DC6" w:rsidRPr="00DC2BCF">
        <w:rPr>
          <w:rFonts w:ascii="Times New Roman" w:hAnsi="Times New Roman" w:cs="Times New Roman"/>
          <w:bCs/>
        </w:rPr>
        <w:t>ахождение общего делителя; сокращение дробей; задача на нахождение числа от части; задачи на движение; задачи на проценты; чтение и анализ таблиц и диаграмм; геометрические построения; пространственные представления;</w:t>
      </w:r>
      <w:r w:rsidRPr="00DC2BCF">
        <w:rPr>
          <w:rFonts w:ascii="Times New Roman" w:eastAsia="Calibri" w:hAnsi="Times New Roman" w:cs="Times New Roman"/>
        </w:rPr>
        <w:t xml:space="preserve"> </w:t>
      </w:r>
      <w:r w:rsidR="00896DC6" w:rsidRPr="00DC2BCF"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:rsidR="00896DC6" w:rsidRPr="00DC2BCF" w:rsidRDefault="00896DC6" w:rsidP="00896DC6">
      <w:pPr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для учителя по ликвидации пробелов по предмету математика: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2. Использовать </w:t>
      </w:r>
      <w:proofErr w:type="spellStart"/>
      <w:r w:rsidRPr="00DC2BCF">
        <w:rPr>
          <w:rFonts w:ascii="Times New Roman" w:hAnsi="Times New Roman" w:cs="Times New Roman"/>
        </w:rPr>
        <w:t>тренинговые</w:t>
      </w:r>
      <w:proofErr w:type="spellEnd"/>
      <w:r w:rsidRPr="00DC2BCF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C2BCF">
        <w:rPr>
          <w:rFonts w:ascii="Times New Roman" w:hAnsi="Times New Roman" w:cs="Times New Roman"/>
        </w:rPr>
        <w:t>разноуровневых</w:t>
      </w:r>
      <w:proofErr w:type="spellEnd"/>
      <w:r w:rsidRPr="00DC2BCF">
        <w:rPr>
          <w:rFonts w:ascii="Times New Roman" w:hAnsi="Times New Roman" w:cs="Times New Roman"/>
        </w:rPr>
        <w:t xml:space="preserve"> упражнений;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 xml:space="preserve">3. Сформировать план индивидуальной работы с учащимися </w:t>
      </w:r>
      <w:proofErr w:type="spellStart"/>
      <w:r w:rsidRPr="00DC2BCF">
        <w:rPr>
          <w:rFonts w:ascii="Times New Roman" w:hAnsi="Times New Roman" w:cs="Times New Roman"/>
        </w:rPr>
        <w:t>слабомотивированными</w:t>
      </w:r>
      <w:proofErr w:type="spellEnd"/>
      <w:r w:rsidRPr="00DC2BCF">
        <w:rPr>
          <w:rFonts w:ascii="Times New Roman" w:hAnsi="Times New Roman" w:cs="Times New Roman"/>
        </w:rPr>
        <w:t xml:space="preserve"> на учебную деятельность.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 8.Формировать у </w:t>
      </w:r>
      <w:proofErr w:type="gramStart"/>
      <w:r w:rsidRPr="00DC2BCF">
        <w:rPr>
          <w:rFonts w:ascii="Times New Roman" w:hAnsi="Times New Roman" w:cs="Times New Roman"/>
        </w:rPr>
        <w:t>обучающихся</w:t>
      </w:r>
      <w:proofErr w:type="gramEnd"/>
      <w:r w:rsidRPr="00DC2BCF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896DC6" w:rsidRPr="00DC2BCF" w:rsidRDefault="00896DC6" w:rsidP="0089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96DC6" w:rsidRPr="00DC2BCF" w:rsidRDefault="00896DC6" w:rsidP="00AE7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26E" w:rsidRPr="00DC2BCF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всероссийских про</w:t>
      </w:r>
      <w:r w:rsidR="0039126E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верочных работ по математике </w:t>
      </w:r>
    </w:p>
    <w:p w:rsidR="0012020A" w:rsidRPr="00DC2BCF" w:rsidRDefault="00F84AC0" w:rsidP="00A30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7</w:t>
      </w:r>
      <w:r w:rsidR="0039126E" w:rsidRPr="00DC2BCF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="005F1835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39126E" w:rsidRPr="00DC2BCF">
        <w:rPr>
          <w:rFonts w:ascii="Times New Roman" w:eastAsia="Times New Roman" w:hAnsi="Times New Roman" w:cs="Times New Roman"/>
          <w:b/>
          <w:bCs/>
          <w:lang w:eastAsia="ru-RU"/>
        </w:rPr>
        <w:t>ах</w:t>
      </w:r>
    </w:p>
    <w:p w:rsidR="000B1FBA" w:rsidRPr="00DC2BCF" w:rsidRDefault="000B1FBA" w:rsidP="000B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  <w:gridCol w:w="1218"/>
      </w:tblGrid>
      <w:tr w:rsidR="00C73073" w:rsidRPr="00DC2BCF" w:rsidTr="003909FD">
        <w:tc>
          <w:tcPr>
            <w:tcW w:w="880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3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C73073" w:rsidRPr="00DC2BCF" w:rsidRDefault="00C73073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218" w:type="dxa"/>
            <w:vAlign w:val="center"/>
          </w:tcPr>
          <w:p w:rsidR="00C73073" w:rsidRPr="00DC2BCF" w:rsidRDefault="00052672" w:rsidP="00A305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C73073" w:rsidRPr="00DC2BCF" w:rsidTr="003909FD">
        <w:tc>
          <w:tcPr>
            <w:tcW w:w="880" w:type="dxa"/>
            <w:vAlign w:val="center"/>
          </w:tcPr>
          <w:p w:rsidR="00C73073" w:rsidRPr="00DC2BCF" w:rsidRDefault="000B1FBA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C73073" w:rsidRPr="00DC2BCF" w:rsidRDefault="000B1FBA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vAlign w:val="center"/>
          </w:tcPr>
          <w:p w:rsidR="00C73073" w:rsidRPr="00DC2BCF" w:rsidRDefault="00C73073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Align w:val="center"/>
          </w:tcPr>
          <w:p w:rsidR="00C73073" w:rsidRPr="00DC2BCF" w:rsidRDefault="00C73073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73073" w:rsidRPr="00DC2BCF" w:rsidRDefault="00052672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18" w:type="dxa"/>
            <w:vAlign w:val="center"/>
          </w:tcPr>
          <w:p w:rsidR="00C73073" w:rsidRPr="00DC2BCF" w:rsidRDefault="00052672" w:rsidP="000526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C73073" w:rsidRPr="00DC2BCF" w:rsidRDefault="00C73073" w:rsidP="00C73073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</w:t>
      </w:r>
      <w:r w:rsidR="00052672" w:rsidRPr="00DC2BCF">
        <w:rPr>
          <w:rFonts w:ascii="Times New Roman" w:hAnsi="Times New Roman" w:cs="Times New Roman"/>
        </w:rPr>
        <w:t xml:space="preserve"> отметку - 11</w:t>
      </w:r>
      <w:r w:rsidRPr="00DC2BCF">
        <w:rPr>
          <w:rFonts w:ascii="Times New Roman" w:hAnsi="Times New Roman" w:cs="Times New Roman"/>
        </w:rPr>
        <w:t xml:space="preserve">  </w:t>
      </w:r>
      <w:r w:rsidR="00052672" w:rsidRPr="00DC2BCF">
        <w:rPr>
          <w:rFonts w:ascii="Times New Roman" w:hAnsi="Times New Roman" w:cs="Times New Roman"/>
        </w:rPr>
        <w:t>чел., получили отметку выше - 0</w:t>
      </w:r>
      <w:r w:rsidRPr="00DC2BCF">
        <w:rPr>
          <w:rFonts w:ascii="Times New Roman" w:hAnsi="Times New Roman" w:cs="Times New Roman"/>
        </w:rPr>
        <w:t xml:space="preserve"> чел., </w:t>
      </w:r>
      <w:r w:rsidR="00052672" w:rsidRPr="00DC2BCF">
        <w:rPr>
          <w:rFonts w:ascii="Times New Roman" w:hAnsi="Times New Roman" w:cs="Times New Roman"/>
        </w:rPr>
        <w:t>получили отметку ниже - 0</w:t>
      </w:r>
      <w:r w:rsidRPr="00DC2BCF">
        <w:rPr>
          <w:rFonts w:ascii="Times New Roman" w:hAnsi="Times New Roman" w:cs="Times New Roman"/>
        </w:rPr>
        <w:t xml:space="preserve">  чел.</w:t>
      </w:r>
    </w:p>
    <w:p w:rsidR="003909FD" w:rsidRPr="00DC2BCF" w:rsidRDefault="003909FD" w:rsidP="00C73073">
      <w:pPr>
        <w:spacing w:after="0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  <w:gridCol w:w="1218"/>
      </w:tblGrid>
      <w:tr w:rsidR="003909FD" w:rsidRPr="00DC2BCF" w:rsidTr="00FE13B5">
        <w:tc>
          <w:tcPr>
            <w:tcW w:w="880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218" w:type="dxa"/>
            <w:vAlign w:val="center"/>
          </w:tcPr>
          <w:p w:rsidR="003909FD" w:rsidRPr="00DC2BCF" w:rsidRDefault="003909FD" w:rsidP="00FE13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3909FD" w:rsidRPr="00DC2BCF" w:rsidTr="00FE13B5">
        <w:tc>
          <w:tcPr>
            <w:tcW w:w="880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09FD" w:rsidRPr="00DC2BCF" w:rsidRDefault="003909FD" w:rsidP="003909FD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992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  <w:vAlign w:val="center"/>
          </w:tcPr>
          <w:p w:rsidR="003909FD" w:rsidRPr="00DC2BCF" w:rsidRDefault="003909FD" w:rsidP="00FE13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3909FD" w:rsidRPr="00DC2BCF" w:rsidRDefault="003909FD" w:rsidP="00C73073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</w:t>
      </w:r>
      <w:r w:rsidR="00FE13B5" w:rsidRPr="00DC2BCF">
        <w:rPr>
          <w:rFonts w:ascii="Times New Roman" w:hAnsi="Times New Roman" w:cs="Times New Roman"/>
        </w:rPr>
        <w:t xml:space="preserve"> отметку - 12</w:t>
      </w:r>
      <w:r w:rsidRPr="00DC2BCF">
        <w:rPr>
          <w:rFonts w:ascii="Times New Roman" w:hAnsi="Times New Roman" w:cs="Times New Roman"/>
        </w:rPr>
        <w:t xml:space="preserve">  чел., получили отметку выше - 0 чел., получили отметку ниже - 0  чел.</w:t>
      </w:r>
    </w:p>
    <w:p w:rsidR="00C73073" w:rsidRPr="00DC2BCF" w:rsidRDefault="00C73073" w:rsidP="00052672">
      <w:pPr>
        <w:widowControl w:val="0"/>
        <w:autoSpaceDE w:val="0"/>
        <w:autoSpaceDN w:val="0"/>
        <w:adjustRightInd w:val="0"/>
        <w:spacing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C73073" w:rsidRPr="00DC2BCF" w:rsidRDefault="00C73073" w:rsidP="00052672">
      <w:pPr>
        <w:spacing w:after="0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 xml:space="preserve">затруднения вызвали: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решение выражений с отрицательными числами,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находить обыкновенную дробь,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находить часть от целого числа и число по его части;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знать понятие модуль числа,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73073" w:rsidRPr="00DC2BCF" w:rsidRDefault="00C73073" w:rsidP="000526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73073" w:rsidRPr="00DC2BCF" w:rsidRDefault="00C73073" w:rsidP="00C73073">
      <w:pPr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</w:t>
      </w:r>
      <w:r w:rsidR="00052672" w:rsidRPr="00DC2BCF">
        <w:rPr>
          <w:rFonts w:ascii="Times New Roman" w:hAnsi="Times New Roman" w:cs="Times New Roman"/>
          <w:b/>
          <w:bCs/>
        </w:rPr>
        <w:t xml:space="preserve"> учителю </w:t>
      </w:r>
      <w:r w:rsidRPr="00DC2BCF">
        <w:rPr>
          <w:rFonts w:ascii="Times New Roman" w:hAnsi="Times New Roman" w:cs="Times New Roman"/>
          <w:b/>
          <w:bCs/>
        </w:rPr>
        <w:t xml:space="preserve"> по ликвидации пробелов по предмету математика: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2. Использовать </w:t>
      </w:r>
      <w:proofErr w:type="spellStart"/>
      <w:r w:rsidRPr="00DC2BCF">
        <w:rPr>
          <w:rFonts w:ascii="Times New Roman" w:hAnsi="Times New Roman" w:cs="Times New Roman"/>
        </w:rPr>
        <w:t>тренинговые</w:t>
      </w:r>
      <w:proofErr w:type="spellEnd"/>
      <w:r w:rsidRPr="00DC2BCF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C2BCF">
        <w:rPr>
          <w:rFonts w:ascii="Times New Roman" w:hAnsi="Times New Roman" w:cs="Times New Roman"/>
        </w:rPr>
        <w:t>разноуровневых</w:t>
      </w:r>
      <w:proofErr w:type="spellEnd"/>
      <w:r w:rsidRPr="00DC2BCF">
        <w:rPr>
          <w:rFonts w:ascii="Times New Roman" w:hAnsi="Times New Roman" w:cs="Times New Roman"/>
        </w:rPr>
        <w:t xml:space="preserve"> упражнений;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DC2BCF">
        <w:rPr>
          <w:rFonts w:ascii="Times New Roman" w:hAnsi="Times New Roman" w:cs="Times New Roman"/>
        </w:rPr>
        <w:t>слабомотивированными</w:t>
      </w:r>
      <w:proofErr w:type="spellEnd"/>
      <w:r w:rsidRPr="00DC2BCF">
        <w:rPr>
          <w:rFonts w:ascii="Times New Roman" w:hAnsi="Times New Roman" w:cs="Times New Roman"/>
        </w:rPr>
        <w:t xml:space="preserve"> на учебную деятельность.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9.Формировать у </w:t>
      </w:r>
      <w:proofErr w:type="gramStart"/>
      <w:r w:rsidRPr="00DC2BCF">
        <w:rPr>
          <w:rFonts w:ascii="Times New Roman" w:hAnsi="Times New Roman" w:cs="Times New Roman"/>
        </w:rPr>
        <w:t>обучающихся</w:t>
      </w:r>
      <w:proofErr w:type="gramEnd"/>
      <w:r w:rsidRPr="00DC2BCF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C73073" w:rsidRPr="00DC2BCF" w:rsidRDefault="00C73073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12020A" w:rsidRPr="00DC2BCF" w:rsidRDefault="00C73073" w:rsidP="00AE7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11. Регулярно организовывать проведение диагностических работ по пройденным разделам предмета с целью выявления затруднений, к</w:t>
      </w:r>
      <w:r w:rsidR="00845135" w:rsidRPr="00DC2BCF">
        <w:rPr>
          <w:rFonts w:ascii="Times New Roman" w:hAnsi="Times New Roman" w:cs="Times New Roman"/>
        </w:rPr>
        <w:t xml:space="preserve">оторые остались у обучающихся. </w:t>
      </w:r>
    </w:p>
    <w:p w:rsidR="002E6994" w:rsidRPr="00DC2BCF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математике </w:t>
      </w:r>
    </w:p>
    <w:p w:rsidR="009A5141" w:rsidRPr="00DC2BCF" w:rsidRDefault="00B25DDE" w:rsidP="0084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F84AC0" w:rsidRPr="00DC2BCF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845135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FE13B5" w:rsidRPr="00DC2BCF" w:rsidRDefault="00FE13B5" w:rsidP="00FE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51"/>
        <w:gridCol w:w="850"/>
        <w:gridCol w:w="851"/>
        <w:gridCol w:w="992"/>
        <w:gridCol w:w="1134"/>
        <w:gridCol w:w="992"/>
        <w:gridCol w:w="851"/>
        <w:gridCol w:w="1134"/>
      </w:tblGrid>
      <w:tr w:rsidR="00E82B27" w:rsidRPr="00DC2BCF" w:rsidTr="00052672">
        <w:tc>
          <w:tcPr>
            <w:tcW w:w="851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851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850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851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992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851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052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E82B27" w:rsidRPr="00DC2BCF" w:rsidTr="00052672">
        <w:tc>
          <w:tcPr>
            <w:tcW w:w="851" w:type="dxa"/>
            <w:vAlign w:val="center"/>
          </w:tcPr>
          <w:p w:rsidR="00E82B27" w:rsidRPr="00DC2BCF" w:rsidRDefault="00081596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992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E82B27" w:rsidRPr="00DC2BCF" w:rsidRDefault="00052672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- 7</w:t>
      </w:r>
      <w:r w:rsidR="00E82B27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 xml:space="preserve"> чел., получили отметку выше - 0</w:t>
      </w:r>
      <w:r w:rsidR="00081596" w:rsidRPr="00DC2BCF">
        <w:rPr>
          <w:rFonts w:ascii="Times New Roman" w:hAnsi="Times New Roman" w:cs="Times New Roman"/>
        </w:rPr>
        <w:t xml:space="preserve"> чел., </w:t>
      </w:r>
      <w:r w:rsidRPr="00DC2BCF">
        <w:rPr>
          <w:rFonts w:ascii="Times New Roman" w:hAnsi="Times New Roman" w:cs="Times New Roman"/>
        </w:rPr>
        <w:t>получили отметку ниже - 0</w:t>
      </w:r>
      <w:r w:rsidR="00E82B27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 xml:space="preserve"> чел.</w:t>
      </w:r>
    </w:p>
    <w:p w:rsidR="00FE13B5" w:rsidRPr="00DC2BCF" w:rsidRDefault="00FE13B5" w:rsidP="000526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2BCF">
        <w:rPr>
          <w:rFonts w:ascii="Times New Roman" w:hAnsi="Times New Roman" w:cs="Times New Roman"/>
          <w:b/>
        </w:rPr>
        <w:t>2023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51"/>
        <w:gridCol w:w="850"/>
        <w:gridCol w:w="851"/>
        <w:gridCol w:w="992"/>
        <w:gridCol w:w="1134"/>
        <w:gridCol w:w="992"/>
        <w:gridCol w:w="851"/>
        <w:gridCol w:w="1134"/>
      </w:tblGrid>
      <w:tr w:rsidR="00FE13B5" w:rsidRPr="00DC2BCF" w:rsidTr="00FE13B5"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850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992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FE13B5" w:rsidRPr="00DC2BCF" w:rsidTr="00FE13B5"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FE13B5" w:rsidRPr="00DC2BCF" w:rsidRDefault="00081596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E13B5" w:rsidRPr="00DC2BCF" w:rsidRDefault="00081596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081596" w:rsidRPr="00DC2BC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E13B5" w:rsidRPr="00DC2BCF" w:rsidRDefault="00081596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FE13B5" w:rsidRPr="00DC2BCF" w:rsidRDefault="00FE13B5" w:rsidP="00FE1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Голохваст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081596" w:rsidRPr="00DC2BCF" w:rsidRDefault="00081596" w:rsidP="00081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- 7  чел., получили отметку выше - 0 чел., получили отметку ниже - 0  чел.</w:t>
      </w:r>
    </w:p>
    <w:p w:rsidR="00FE13B5" w:rsidRPr="00DC2BCF" w:rsidRDefault="00FE13B5" w:rsidP="0005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B27" w:rsidRPr="00DC2BCF" w:rsidRDefault="00E82B27" w:rsidP="0005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hAnsi="Times New Roman" w:cs="Times New Roman"/>
          <w:i/>
        </w:rPr>
        <w:t xml:space="preserve">Типичные  ошибки при выполнении работы. </w:t>
      </w:r>
    </w:p>
    <w:p w:rsidR="00E82B27" w:rsidRPr="00DC2BCF" w:rsidRDefault="00E82B27" w:rsidP="0005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>Затруднения вызвали:</w:t>
      </w:r>
      <w:r w:rsidRPr="00DC2BCF">
        <w:rPr>
          <w:rFonts w:ascii="Times New Roman" w:hAnsi="Times New Roman" w:cs="Times New Roman"/>
        </w:rPr>
        <w:t xml:space="preserve">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владение основными единицами измерения длины, площади, объёма, массы, времени, скорости;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умение решать текстовые задачи на проценты;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умение решать линейные уравнения, а также системы линейных уравнений;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умение представлять данные в виде таблиц, диаграмм, графиков; </w:t>
      </w:r>
    </w:p>
    <w:p w:rsidR="00E82B27" w:rsidRPr="00DC2BCF" w:rsidRDefault="00E82B27" w:rsidP="0005267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умения решать текстовые задачи на производительность, покупки, движение.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 xml:space="preserve">Рекомендации </w:t>
      </w:r>
      <w:r w:rsidR="00052672" w:rsidRPr="00DC2BCF">
        <w:rPr>
          <w:rFonts w:ascii="Times New Roman" w:hAnsi="Times New Roman" w:cs="Times New Roman"/>
          <w:b/>
          <w:bCs/>
        </w:rPr>
        <w:t xml:space="preserve">учителю </w:t>
      </w:r>
      <w:r w:rsidRPr="00DC2BCF">
        <w:rPr>
          <w:rFonts w:ascii="Times New Roman" w:hAnsi="Times New Roman" w:cs="Times New Roman"/>
          <w:b/>
          <w:bCs/>
        </w:rPr>
        <w:t>по ликвидации пробелов по предмету математика: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2. Использовать </w:t>
      </w:r>
      <w:proofErr w:type="spellStart"/>
      <w:r w:rsidRPr="00DC2BCF">
        <w:rPr>
          <w:rFonts w:ascii="Times New Roman" w:hAnsi="Times New Roman" w:cs="Times New Roman"/>
        </w:rPr>
        <w:t>тренинговые</w:t>
      </w:r>
      <w:proofErr w:type="spellEnd"/>
      <w:r w:rsidRPr="00DC2BCF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C2BCF">
        <w:rPr>
          <w:rFonts w:ascii="Times New Roman" w:hAnsi="Times New Roman" w:cs="Times New Roman"/>
        </w:rPr>
        <w:t>разноуровневых</w:t>
      </w:r>
      <w:proofErr w:type="spellEnd"/>
      <w:r w:rsidRPr="00DC2BCF">
        <w:rPr>
          <w:rFonts w:ascii="Times New Roman" w:hAnsi="Times New Roman" w:cs="Times New Roman"/>
        </w:rPr>
        <w:t xml:space="preserve"> упражнений;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DC2BCF">
        <w:rPr>
          <w:rFonts w:ascii="Times New Roman" w:hAnsi="Times New Roman" w:cs="Times New Roman"/>
        </w:rPr>
        <w:t>слабомотивированными</w:t>
      </w:r>
      <w:proofErr w:type="spellEnd"/>
      <w:r w:rsidRPr="00DC2BCF">
        <w:rPr>
          <w:rFonts w:ascii="Times New Roman" w:hAnsi="Times New Roman" w:cs="Times New Roman"/>
        </w:rPr>
        <w:t xml:space="preserve"> на учебную деятельность.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10.Формировать у </w:t>
      </w:r>
      <w:proofErr w:type="gramStart"/>
      <w:r w:rsidRPr="00DC2BCF">
        <w:rPr>
          <w:rFonts w:ascii="Times New Roman" w:hAnsi="Times New Roman" w:cs="Times New Roman"/>
        </w:rPr>
        <w:t>обучающихся</w:t>
      </w:r>
      <w:proofErr w:type="gramEnd"/>
      <w:r w:rsidRPr="00DC2BCF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231248" w:rsidRPr="00DC2BCF" w:rsidRDefault="00E82B27" w:rsidP="00052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12. Регулярно организовывать проведение диагностических работ по пройденным разделам предмета с целью выявления затруднений, к</w:t>
      </w:r>
      <w:r w:rsidR="00052672" w:rsidRPr="00DC2BCF">
        <w:rPr>
          <w:rFonts w:ascii="Times New Roman" w:hAnsi="Times New Roman" w:cs="Times New Roman"/>
        </w:rPr>
        <w:t>оторые остались у обучающихся.</w:t>
      </w:r>
    </w:p>
    <w:p w:rsidR="002E6994" w:rsidRPr="00DC2BCF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всероссийских проверочных работ по математике </w:t>
      </w:r>
    </w:p>
    <w:p w:rsidR="00C4172A" w:rsidRPr="00DC2BCF" w:rsidRDefault="00F16139" w:rsidP="0005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F84AC0" w:rsidRPr="00DC2BC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052672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081596" w:rsidRPr="00DC2BCF" w:rsidRDefault="00081596" w:rsidP="00081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2022 год</w:t>
      </w:r>
    </w:p>
    <w:tbl>
      <w:tblPr>
        <w:tblW w:w="10857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  <w:gridCol w:w="1218"/>
      </w:tblGrid>
      <w:tr w:rsidR="00E82B27" w:rsidRPr="00DC2BCF" w:rsidTr="00052672">
        <w:tc>
          <w:tcPr>
            <w:tcW w:w="992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3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Средняя</w:t>
            </w:r>
          </w:p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</w:t>
            </w:r>
          </w:p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218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CF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E82B27" w:rsidRPr="00DC2BCF" w:rsidTr="00052672">
        <w:tc>
          <w:tcPr>
            <w:tcW w:w="992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82B27" w:rsidRPr="00DC2BCF" w:rsidRDefault="00074245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E82B27" w:rsidRPr="00DC2BCF" w:rsidRDefault="00074245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2B27" w:rsidRPr="00DC2BCF" w:rsidRDefault="00074245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Align w:val="center"/>
          </w:tcPr>
          <w:p w:rsidR="00E82B27" w:rsidRPr="00DC2BCF" w:rsidRDefault="00E82B27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E82B27" w:rsidRPr="00DC2BCF" w:rsidRDefault="00074245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8" w:type="dxa"/>
            <w:vAlign w:val="center"/>
          </w:tcPr>
          <w:p w:rsidR="00E82B27" w:rsidRPr="00DC2BCF" w:rsidRDefault="00052672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Гусенков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</w:t>
      </w:r>
      <w:r w:rsidR="00074245" w:rsidRPr="00DC2BCF">
        <w:rPr>
          <w:rFonts w:ascii="Times New Roman" w:hAnsi="Times New Roman" w:cs="Times New Roman"/>
        </w:rPr>
        <w:t>дили годовую отметку - 11</w:t>
      </w:r>
      <w:r w:rsidRPr="00DC2BCF">
        <w:rPr>
          <w:rFonts w:ascii="Times New Roman" w:hAnsi="Times New Roman" w:cs="Times New Roman"/>
        </w:rPr>
        <w:t xml:space="preserve"> </w:t>
      </w:r>
      <w:r w:rsidR="00074245" w:rsidRPr="00DC2BCF">
        <w:rPr>
          <w:rFonts w:ascii="Times New Roman" w:hAnsi="Times New Roman" w:cs="Times New Roman"/>
        </w:rPr>
        <w:t xml:space="preserve"> чел., получили отметку выше - 0</w:t>
      </w:r>
      <w:r w:rsidRPr="00DC2BCF">
        <w:rPr>
          <w:rFonts w:ascii="Times New Roman" w:hAnsi="Times New Roman" w:cs="Times New Roman"/>
        </w:rPr>
        <w:t xml:space="preserve"> чел., </w:t>
      </w:r>
    </w:p>
    <w:p w:rsidR="00E82B27" w:rsidRPr="00DC2BCF" w:rsidRDefault="00074245" w:rsidP="00074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получили отметку ниже - 2  чел.</w:t>
      </w:r>
    </w:p>
    <w:p w:rsidR="00E82B27" w:rsidRPr="00DC2BCF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2BCF">
        <w:rPr>
          <w:rFonts w:ascii="Times New Roman" w:hAnsi="Times New Roman" w:cs="Times New Roman"/>
          <w:i/>
        </w:rPr>
        <w:t xml:space="preserve">Типичные  ошибки при выполнении работы. </w:t>
      </w:r>
    </w:p>
    <w:p w:rsidR="00E82B27" w:rsidRPr="00DC2BCF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eastAsia="Calibri" w:hAnsi="Times New Roman" w:cs="Times New Roman"/>
        </w:rPr>
        <w:t>Затруднения вызвали:</w:t>
      </w:r>
      <w:r w:rsidRPr="00DC2BCF">
        <w:rPr>
          <w:rFonts w:ascii="Times New Roman" w:hAnsi="Times New Roman" w:cs="Times New Roman"/>
        </w:rPr>
        <w:t xml:space="preserve"> 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решать линейные, квадратные уравнения, а также системы уравнений.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решать задачи на части.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знание свойств целых чисел и правил арифметических действий.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владение понятиями «функция», «график функции», «способы задания функции».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выполнять преобразования буквенных дробно-рациональных выражений.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умения в простейших случаях оценивать вероятность события.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решать текстовые задачи на проценты, в том числе задачи в несколько действий.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извлекать из текста необходимую информацию, представлять данные в виде диаграмм, графиков.</w:t>
      </w:r>
    </w:p>
    <w:p w:rsidR="00E82B27" w:rsidRPr="00DC2BCF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умение решать текстовые задачи на производительность, движение.</w:t>
      </w:r>
    </w:p>
    <w:p w:rsidR="00E82B27" w:rsidRPr="00DC2BCF" w:rsidRDefault="00E82B27" w:rsidP="0007424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hAnsi="Times New Roman" w:cs="Times New Roman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</w:t>
      </w:r>
      <w:r w:rsidR="00074245" w:rsidRPr="00DC2BCF">
        <w:rPr>
          <w:rFonts w:ascii="Times New Roman" w:hAnsi="Times New Roman" w:cs="Times New Roman"/>
          <w:b/>
          <w:bCs/>
        </w:rPr>
        <w:t xml:space="preserve"> учителю </w:t>
      </w:r>
      <w:r w:rsidRPr="00DC2BCF">
        <w:rPr>
          <w:rFonts w:ascii="Times New Roman" w:hAnsi="Times New Roman" w:cs="Times New Roman"/>
          <w:b/>
          <w:bCs/>
        </w:rPr>
        <w:t xml:space="preserve"> по ликвидации пробелов по предмету математика: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2. Использовать </w:t>
      </w:r>
      <w:proofErr w:type="spellStart"/>
      <w:r w:rsidRPr="00DC2BCF">
        <w:rPr>
          <w:rFonts w:ascii="Times New Roman" w:hAnsi="Times New Roman" w:cs="Times New Roman"/>
        </w:rPr>
        <w:t>тренинговые</w:t>
      </w:r>
      <w:proofErr w:type="spellEnd"/>
      <w:r w:rsidRPr="00DC2BCF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C2BCF">
        <w:rPr>
          <w:rFonts w:ascii="Times New Roman" w:hAnsi="Times New Roman" w:cs="Times New Roman"/>
        </w:rPr>
        <w:t>разноуровневых</w:t>
      </w:r>
      <w:proofErr w:type="spellEnd"/>
      <w:r w:rsidRPr="00DC2BCF">
        <w:rPr>
          <w:rFonts w:ascii="Times New Roman" w:hAnsi="Times New Roman" w:cs="Times New Roman"/>
        </w:rPr>
        <w:t xml:space="preserve"> упражнений;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DC2BCF">
        <w:rPr>
          <w:rFonts w:ascii="Times New Roman" w:hAnsi="Times New Roman" w:cs="Times New Roman"/>
        </w:rPr>
        <w:t>слабомотивированными</w:t>
      </w:r>
      <w:proofErr w:type="spellEnd"/>
      <w:r w:rsidRPr="00DC2BCF">
        <w:rPr>
          <w:rFonts w:ascii="Times New Roman" w:hAnsi="Times New Roman" w:cs="Times New Roman"/>
        </w:rPr>
        <w:t xml:space="preserve"> на учебную деятельность.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  10.Формировать у </w:t>
      </w:r>
      <w:proofErr w:type="gramStart"/>
      <w:r w:rsidRPr="00DC2BCF">
        <w:rPr>
          <w:rFonts w:ascii="Times New Roman" w:hAnsi="Times New Roman" w:cs="Times New Roman"/>
        </w:rPr>
        <w:t>обучающихся</w:t>
      </w:r>
      <w:proofErr w:type="gramEnd"/>
      <w:r w:rsidRPr="00DC2BCF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E82B27" w:rsidRPr="00DC2BCF" w:rsidRDefault="00E82B27" w:rsidP="00E82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38544A" w:rsidRPr="00DC2BCF" w:rsidRDefault="0038544A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CA3E0C" w:rsidRPr="00DC2BCF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 w:rsidR="00081596" w:rsidRPr="00DC2BCF">
        <w:rPr>
          <w:rFonts w:ascii="Times New Roman" w:eastAsia="Times New Roman" w:hAnsi="Times New Roman" w:cs="Times New Roman"/>
          <w:b/>
          <w:bCs/>
          <w:lang w:eastAsia="ru-RU"/>
        </w:rPr>
        <w:t>4  классе</w:t>
      </w:r>
    </w:p>
    <w:p w:rsidR="00081596" w:rsidRPr="00DC2BCF" w:rsidRDefault="00081596" w:rsidP="00081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E4430D" w:rsidRPr="00DC2BCF" w:rsidTr="00E4430D">
        <w:tc>
          <w:tcPr>
            <w:tcW w:w="709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09" w:type="dxa"/>
          </w:tcPr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E82B27" w:rsidRPr="00DC2BCF" w:rsidRDefault="00E4430D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4430D" w:rsidRPr="00DC2BCF" w:rsidTr="00E4430D">
        <w:tc>
          <w:tcPr>
            <w:tcW w:w="709" w:type="dxa"/>
          </w:tcPr>
          <w:p w:rsidR="00E82B27" w:rsidRPr="00DC2BCF" w:rsidRDefault="00081596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82B27" w:rsidRPr="00DC2BCF" w:rsidRDefault="00081596" w:rsidP="00E4430D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82B27" w:rsidRPr="00DC2BCF" w:rsidRDefault="00E4430D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92" w:type="dxa"/>
          </w:tcPr>
          <w:p w:rsidR="00E82B27" w:rsidRPr="00DC2BCF" w:rsidRDefault="00E82B27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82B27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Кочнева Е.А.</w:t>
            </w:r>
          </w:p>
        </w:tc>
      </w:tr>
    </w:tbl>
    <w:p w:rsidR="00E82B27" w:rsidRPr="00DC2BCF" w:rsidRDefault="00E4430D" w:rsidP="00845135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081596" w:rsidRPr="00DC2BCF">
        <w:rPr>
          <w:rFonts w:ascii="Times New Roman" w:hAnsi="Times New Roman" w:cs="Times New Roman"/>
        </w:rPr>
        <w:t>7</w:t>
      </w:r>
      <w:r w:rsidR="00E82B27" w:rsidRPr="00DC2BCF">
        <w:rPr>
          <w:rFonts w:ascii="Times New Roman" w:hAnsi="Times New Roman" w:cs="Times New Roman"/>
        </w:rPr>
        <w:t xml:space="preserve">  </w:t>
      </w:r>
      <w:r w:rsidRPr="00DC2BCF">
        <w:rPr>
          <w:rFonts w:ascii="Times New Roman" w:hAnsi="Times New Roman" w:cs="Times New Roman"/>
        </w:rPr>
        <w:t xml:space="preserve">чел., получили отметку выше - </w:t>
      </w:r>
      <w:r w:rsidR="00081596" w:rsidRPr="00DC2BCF">
        <w:rPr>
          <w:rFonts w:ascii="Times New Roman" w:hAnsi="Times New Roman" w:cs="Times New Roman"/>
        </w:rPr>
        <w:t>1</w:t>
      </w:r>
      <w:r w:rsidR="00E82B27" w:rsidRPr="00DC2BCF">
        <w:rPr>
          <w:rFonts w:ascii="Times New Roman" w:hAnsi="Times New Roman" w:cs="Times New Roman"/>
        </w:rPr>
        <w:t xml:space="preserve"> чел., </w:t>
      </w:r>
      <w:r w:rsidRPr="00DC2BCF">
        <w:rPr>
          <w:rFonts w:ascii="Times New Roman" w:hAnsi="Times New Roman" w:cs="Times New Roman"/>
        </w:rPr>
        <w:t xml:space="preserve">получили отметку ниже - </w:t>
      </w:r>
      <w:r w:rsidR="00081596" w:rsidRPr="00DC2BCF">
        <w:rPr>
          <w:rFonts w:ascii="Times New Roman" w:hAnsi="Times New Roman" w:cs="Times New Roman"/>
        </w:rPr>
        <w:t>0</w:t>
      </w:r>
      <w:r w:rsidR="00845135" w:rsidRPr="00DC2BCF">
        <w:rPr>
          <w:rFonts w:ascii="Times New Roman" w:hAnsi="Times New Roman" w:cs="Times New Roman"/>
        </w:rPr>
        <w:t xml:space="preserve"> чел.</w:t>
      </w:r>
    </w:p>
    <w:p w:rsidR="00E82B27" w:rsidRPr="00DC2BCF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E82B27" w:rsidRPr="00DC2BCF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Неправильное определение природных зон, недостаточно знаний по истории родного края.</w:t>
      </w:r>
    </w:p>
    <w:p w:rsidR="00E4430D" w:rsidRPr="00DC2BCF" w:rsidRDefault="00E4430D" w:rsidP="00E44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окружающий мир:</w:t>
      </w:r>
    </w:p>
    <w:p w:rsidR="00E4430D" w:rsidRPr="00DC2BCF" w:rsidRDefault="00E4430D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</w:rPr>
      </w:pPr>
    </w:p>
    <w:p w:rsidR="00E82B27" w:rsidRPr="00DC2BCF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Увеличить работу с картой «Природные зоны»,  на уроках уделять больше внимания краеведению.</w:t>
      </w:r>
    </w:p>
    <w:p w:rsidR="00081596" w:rsidRPr="00DC2BCF" w:rsidRDefault="00081596" w:rsidP="0084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1596" w:rsidRPr="00DC2BCF" w:rsidRDefault="00081596" w:rsidP="0084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1596" w:rsidRPr="00DC2BCF" w:rsidRDefault="003202B8" w:rsidP="00C1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всероссийской проверочной работы по биологии</w:t>
      </w:r>
      <w:r w:rsidR="00C129A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081596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081596" w:rsidRPr="00DC2BCF">
        <w:rPr>
          <w:rFonts w:ascii="Times New Roman" w:eastAsia="Times New Roman" w:hAnsi="Times New Roman" w:cs="Times New Roman"/>
          <w:b/>
          <w:bCs/>
          <w:lang w:eastAsia="ru-RU"/>
        </w:rPr>
        <w:t>е</w:t>
      </w:r>
    </w:p>
    <w:p w:rsidR="00AE7563" w:rsidRPr="00DC2BCF" w:rsidRDefault="00081596" w:rsidP="00081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850"/>
        <w:gridCol w:w="851"/>
        <w:gridCol w:w="850"/>
        <w:gridCol w:w="851"/>
        <w:gridCol w:w="992"/>
        <w:gridCol w:w="1134"/>
        <w:gridCol w:w="992"/>
        <w:gridCol w:w="1134"/>
      </w:tblGrid>
      <w:tr w:rsidR="00AF0E79" w:rsidRPr="00DC2BCF" w:rsidTr="003C3C27">
        <w:tc>
          <w:tcPr>
            <w:tcW w:w="851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276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AF0E79" w:rsidRPr="00DC2BCF" w:rsidRDefault="00AF0E79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992" w:type="dxa"/>
          </w:tcPr>
          <w:p w:rsidR="00AF0E79" w:rsidRPr="00DC2BCF" w:rsidRDefault="00AF0E79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AF0E79" w:rsidRPr="00DC2BCF" w:rsidRDefault="00AF0E79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AF0E79" w:rsidRPr="00DC2BCF" w:rsidRDefault="00AF0E79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AF0E79" w:rsidRPr="00DC2BCF" w:rsidRDefault="00AF0E79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AF0E79" w:rsidRPr="00DC2BCF" w:rsidRDefault="00AF0E79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AF0E79" w:rsidRPr="00DC2BCF" w:rsidRDefault="003C3C27" w:rsidP="003C3C27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AF0E79" w:rsidRPr="00DC2BCF" w:rsidTr="003C3C27">
        <w:tc>
          <w:tcPr>
            <w:tcW w:w="851" w:type="dxa"/>
          </w:tcPr>
          <w:p w:rsidR="00AF0E79" w:rsidRPr="00DC2BCF" w:rsidRDefault="00081596" w:rsidP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AF0E79" w:rsidRPr="00DC2BCF" w:rsidRDefault="003C3C27" w:rsidP="00081596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  <w:r w:rsidR="00081596"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4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F0E79" w:rsidRPr="00DC2BCF" w:rsidRDefault="00081596" w:rsidP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F0E79" w:rsidRPr="00DC2BCF" w:rsidRDefault="003C3C27" w:rsidP="00AF0E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Безрядина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AF0E79" w:rsidRPr="00DC2BCF" w:rsidRDefault="00AF0E79" w:rsidP="00AF0E79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</w:t>
      </w:r>
      <w:r w:rsidR="003C3C27" w:rsidRPr="00DC2BCF">
        <w:rPr>
          <w:rFonts w:ascii="Times New Roman" w:hAnsi="Times New Roman" w:cs="Times New Roman"/>
        </w:rPr>
        <w:t xml:space="preserve">ю отметку </w:t>
      </w:r>
      <w:r w:rsidR="00081596" w:rsidRPr="00DC2BCF">
        <w:rPr>
          <w:rFonts w:ascii="Times New Roman" w:hAnsi="Times New Roman" w:cs="Times New Roman"/>
        </w:rPr>
        <w:t>–</w:t>
      </w:r>
      <w:r w:rsidR="003C3C27" w:rsidRPr="00DC2BCF">
        <w:rPr>
          <w:rFonts w:ascii="Times New Roman" w:hAnsi="Times New Roman" w:cs="Times New Roman"/>
        </w:rPr>
        <w:t xml:space="preserve"> </w:t>
      </w:r>
      <w:r w:rsidR="00081596" w:rsidRPr="00DC2BCF">
        <w:rPr>
          <w:rFonts w:ascii="Times New Roman" w:hAnsi="Times New Roman" w:cs="Times New Roman"/>
        </w:rPr>
        <w:t xml:space="preserve">10 </w:t>
      </w:r>
      <w:r w:rsidR="003C3C27" w:rsidRPr="00DC2BCF">
        <w:rPr>
          <w:rFonts w:ascii="Times New Roman" w:hAnsi="Times New Roman" w:cs="Times New Roman"/>
        </w:rPr>
        <w:t xml:space="preserve">чел., получили отметку выше - </w:t>
      </w:r>
      <w:r w:rsidR="00081596" w:rsidRPr="00DC2BCF">
        <w:rPr>
          <w:rFonts w:ascii="Times New Roman" w:hAnsi="Times New Roman" w:cs="Times New Roman"/>
        </w:rPr>
        <w:t>2</w:t>
      </w:r>
      <w:r w:rsidRPr="00DC2BCF">
        <w:rPr>
          <w:rFonts w:ascii="Times New Roman" w:hAnsi="Times New Roman" w:cs="Times New Roman"/>
        </w:rPr>
        <w:t xml:space="preserve"> </w:t>
      </w:r>
      <w:r w:rsidR="003C3C27" w:rsidRPr="00DC2BCF">
        <w:rPr>
          <w:rFonts w:ascii="Times New Roman" w:hAnsi="Times New Roman" w:cs="Times New Roman"/>
        </w:rPr>
        <w:t xml:space="preserve">чел., получили отметку ниже - </w:t>
      </w:r>
      <w:r w:rsidR="00081596" w:rsidRPr="00DC2BCF">
        <w:rPr>
          <w:rFonts w:ascii="Times New Roman" w:hAnsi="Times New Roman" w:cs="Times New Roman"/>
        </w:rPr>
        <w:t>1</w:t>
      </w:r>
      <w:r w:rsidRPr="00DC2BCF">
        <w:rPr>
          <w:rFonts w:ascii="Times New Roman" w:hAnsi="Times New Roman" w:cs="Times New Roman"/>
        </w:rPr>
        <w:t xml:space="preserve">  чел.</w:t>
      </w:r>
    </w:p>
    <w:p w:rsidR="00AF0E79" w:rsidRPr="00DC2BCF" w:rsidRDefault="00AF0E79" w:rsidP="0008159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</w:t>
      </w:r>
      <w:r w:rsidR="00081596" w:rsidRPr="00DC2BCF">
        <w:rPr>
          <w:rFonts w:ascii="Times New Roman" w:hAnsi="Times New Roman" w:cs="Times New Roman"/>
          <w:i/>
        </w:rPr>
        <w:t xml:space="preserve">  ошибки при выполнении работы:</w:t>
      </w:r>
    </w:p>
    <w:p w:rsidR="00AF0E79" w:rsidRPr="00DC2BCF" w:rsidRDefault="00AF0E79" w:rsidP="00AF0E79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DC2BCF">
        <w:rPr>
          <w:rFonts w:ascii="Times New Roman" w:hAnsi="Times New Roman" w:cs="Times New Roman"/>
          <w:i/>
        </w:rPr>
        <w:t xml:space="preserve">. </w:t>
      </w:r>
      <w:r w:rsidRPr="00DC2BCF">
        <w:rPr>
          <w:rFonts w:ascii="Times New Roman" w:hAnsi="Times New Roman" w:cs="Times New Roman"/>
        </w:rPr>
        <w:t>Затруднения с определением профессии людей.</w:t>
      </w:r>
    </w:p>
    <w:p w:rsidR="00AF0E79" w:rsidRPr="00DC2BCF" w:rsidRDefault="003C3C27" w:rsidP="003C3C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биология:</w:t>
      </w:r>
    </w:p>
    <w:p w:rsidR="007366AC" w:rsidRPr="00DC2BCF" w:rsidRDefault="00AF0E79" w:rsidP="003C3C27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Учесть выявленные ошибки при изучении материала в 5 классах, уделить больше внимания на отработку этих вопросов.</w:t>
      </w:r>
    </w:p>
    <w:p w:rsidR="00081596" w:rsidRPr="00DC2BCF" w:rsidRDefault="00081596" w:rsidP="00C1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всероссийской проверочной работы по истории</w:t>
      </w:r>
      <w:r w:rsidR="00C129A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5  классе</w:t>
      </w:r>
    </w:p>
    <w:p w:rsidR="00081596" w:rsidRPr="00DC2BCF" w:rsidRDefault="00081596" w:rsidP="00081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850"/>
        <w:gridCol w:w="851"/>
        <w:gridCol w:w="850"/>
        <w:gridCol w:w="851"/>
        <w:gridCol w:w="992"/>
        <w:gridCol w:w="1134"/>
        <w:gridCol w:w="992"/>
        <w:gridCol w:w="1134"/>
      </w:tblGrid>
      <w:tr w:rsidR="00081596" w:rsidRPr="00DC2BCF" w:rsidTr="00B73CBE">
        <w:tc>
          <w:tcPr>
            <w:tcW w:w="851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Кол-во </w:t>
            </w:r>
            <w:r w:rsidRPr="00DC2BCF">
              <w:rPr>
                <w:rFonts w:ascii="Times New Roman" w:hAnsi="Times New Roman" w:cs="Times New Roman"/>
              </w:rPr>
              <w:lastRenderedPageBreak/>
              <w:t>детей в классе</w:t>
            </w:r>
          </w:p>
        </w:tc>
        <w:tc>
          <w:tcPr>
            <w:tcW w:w="1276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Кол-во </w:t>
            </w:r>
            <w:r w:rsidRPr="00DC2BCF">
              <w:rPr>
                <w:rFonts w:ascii="Times New Roman" w:hAnsi="Times New Roman" w:cs="Times New Roman"/>
              </w:rPr>
              <w:lastRenderedPageBreak/>
              <w:t>писавших</w:t>
            </w:r>
          </w:p>
        </w:tc>
        <w:tc>
          <w:tcPr>
            <w:tcW w:w="850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</w:t>
            </w:r>
            <w:r w:rsidRPr="00DC2BCF">
              <w:rPr>
                <w:rFonts w:ascii="Times New Roman" w:hAnsi="Times New Roman" w:cs="Times New Roman"/>
              </w:rPr>
              <w:lastRenderedPageBreak/>
              <w:t>во «5»</w:t>
            </w:r>
          </w:p>
        </w:tc>
        <w:tc>
          <w:tcPr>
            <w:tcW w:w="851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</w:t>
            </w:r>
            <w:r w:rsidRPr="00DC2BCF">
              <w:rPr>
                <w:rFonts w:ascii="Times New Roman" w:hAnsi="Times New Roman" w:cs="Times New Roman"/>
              </w:rPr>
              <w:lastRenderedPageBreak/>
              <w:t>во «4»</w:t>
            </w:r>
          </w:p>
        </w:tc>
        <w:tc>
          <w:tcPr>
            <w:tcW w:w="850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</w:t>
            </w:r>
            <w:r w:rsidRPr="00DC2BCF">
              <w:rPr>
                <w:rFonts w:ascii="Times New Roman" w:hAnsi="Times New Roman" w:cs="Times New Roman"/>
              </w:rPr>
              <w:lastRenderedPageBreak/>
              <w:t>во «3»</w:t>
            </w:r>
          </w:p>
        </w:tc>
        <w:tc>
          <w:tcPr>
            <w:tcW w:w="851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</w:t>
            </w:r>
            <w:r w:rsidRPr="00DC2BCF">
              <w:rPr>
                <w:rFonts w:ascii="Times New Roman" w:hAnsi="Times New Roman" w:cs="Times New Roman"/>
              </w:rPr>
              <w:lastRenderedPageBreak/>
              <w:t>во «2»</w:t>
            </w:r>
          </w:p>
        </w:tc>
        <w:tc>
          <w:tcPr>
            <w:tcW w:w="992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Средня</w:t>
            </w:r>
            <w:r w:rsidRPr="00DC2BCF">
              <w:rPr>
                <w:rFonts w:ascii="Times New Roman" w:hAnsi="Times New Roman" w:cs="Times New Roman"/>
              </w:rPr>
              <w:lastRenderedPageBreak/>
              <w:t>я</w:t>
            </w:r>
          </w:p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992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DC2BCF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134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</w:tr>
      <w:tr w:rsidR="00081596" w:rsidRPr="00DC2BCF" w:rsidTr="00B73CBE">
        <w:tc>
          <w:tcPr>
            <w:tcW w:w="851" w:type="dxa"/>
          </w:tcPr>
          <w:p w:rsidR="00081596" w:rsidRPr="00DC2BCF" w:rsidRDefault="00081596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81596" w:rsidRPr="00DC2BCF" w:rsidRDefault="00081596" w:rsidP="00081596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134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081596" w:rsidRPr="00DC2BCF" w:rsidRDefault="0008159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Ершова М.И.</w:t>
            </w:r>
          </w:p>
        </w:tc>
      </w:tr>
    </w:tbl>
    <w:p w:rsidR="00081596" w:rsidRPr="00DC2BCF" w:rsidRDefault="00081596" w:rsidP="00081596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– 1</w:t>
      </w:r>
      <w:r w:rsidR="002D7D70" w:rsidRPr="00DC2BCF">
        <w:rPr>
          <w:rFonts w:ascii="Times New Roman" w:hAnsi="Times New Roman" w:cs="Times New Roman"/>
        </w:rPr>
        <w:t>5</w:t>
      </w:r>
      <w:r w:rsidRPr="00DC2BCF">
        <w:rPr>
          <w:rFonts w:ascii="Times New Roman" w:hAnsi="Times New Roman" w:cs="Times New Roman"/>
        </w:rPr>
        <w:t xml:space="preserve"> чел., получили отметку выше - </w:t>
      </w:r>
      <w:r w:rsidR="002D7D70" w:rsidRPr="00DC2BCF">
        <w:rPr>
          <w:rFonts w:ascii="Times New Roman" w:hAnsi="Times New Roman" w:cs="Times New Roman"/>
        </w:rPr>
        <w:t>0</w:t>
      </w:r>
      <w:r w:rsidRPr="00DC2BCF">
        <w:rPr>
          <w:rFonts w:ascii="Times New Roman" w:hAnsi="Times New Roman" w:cs="Times New Roman"/>
        </w:rPr>
        <w:t xml:space="preserve"> чел., получили отметку ниже - </w:t>
      </w:r>
      <w:r w:rsidR="002D7D70" w:rsidRPr="00DC2BCF">
        <w:rPr>
          <w:rFonts w:ascii="Times New Roman" w:hAnsi="Times New Roman" w:cs="Times New Roman"/>
        </w:rPr>
        <w:t>0</w:t>
      </w:r>
      <w:r w:rsidRPr="00DC2BCF">
        <w:rPr>
          <w:rFonts w:ascii="Times New Roman" w:hAnsi="Times New Roman" w:cs="Times New Roman"/>
        </w:rPr>
        <w:t xml:space="preserve">  чел.</w:t>
      </w:r>
    </w:p>
    <w:p w:rsidR="002D7D70" w:rsidRPr="00DC2BCF" w:rsidRDefault="002D7D70" w:rsidP="002D7D7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b/>
          <w:bCs/>
          <w:color w:val="000000"/>
          <w:sz w:val="22"/>
          <w:szCs w:val="22"/>
        </w:rPr>
        <w:t>1. </w:t>
      </w:r>
      <w:r w:rsidRPr="00DC2BCF">
        <w:rPr>
          <w:color w:val="000000"/>
          <w:sz w:val="22"/>
          <w:szCs w:val="22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b/>
          <w:bCs/>
          <w:color w:val="000000"/>
          <w:sz w:val="22"/>
          <w:szCs w:val="22"/>
        </w:rPr>
        <w:t>2. </w:t>
      </w:r>
      <w:r w:rsidRPr="00DC2BCF">
        <w:rPr>
          <w:color w:val="000000"/>
          <w:sz w:val="22"/>
          <w:szCs w:val="22"/>
        </w:rPr>
        <w:t>Умение формулировать положения, содержащие причинно-следственные связи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b/>
          <w:bCs/>
          <w:color w:val="000000"/>
          <w:sz w:val="22"/>
          <w:szCs w:val="22"/>
        </w:rPr>
        <w:t>3. </w:t>
      </w:r>
      <w:r w:rsidRPr="00DC2BCF">
        <w:rPr>
          <w:color w:val="000000"/>
          <w:sz w:val="22"/>
          <w:szCs w:val="22"/>
        </w:rPr>
        <w:t>Знания по истории родного края</w:t>
      </w:r>
    </w:p>
    <w:p w:rsidR="002D7D70" w:rsidRPr="00DC2BCF" w:rsidRDefault="002D7D70" w:rsidP="002D7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истории: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3. Совершенствовать и систематически работать с иллюстративным материалом на соотнесение;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 xml:space="preserve">4. Постоянно работать с терминологией, учить объяснять </w:t>
      </w:r>
      <w:proofErr w:type="spellStart"/>
      <w:r w:rsidRPr="00DC2BCF">
        <w:rPr>
          <w:color w:val="000000"/>
          <w:sz w:val="22"/>
          <w:szCs w:val="22"/>
        </w:rPr>
        <w:t>еѐ</w:t>
      </w:r>
      <w:proofErr w:type="spellEnd"/>
      <w:r w:rsidRPr="00DC2BCF">
        <w:rPr>
          <w:color w:val="000000"/>
          <w:sz w:val="22"/>
          <w:szCs w:val="22"/>
        </w:rPr>
        <w:t>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5. Учить письменно описывать историческое событие;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6. Больше внимания уделять на каждом уроке работе с историческими картами;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7. Учить формулировать положения, содержащие причинно-следственные связи.</w:t>
      </w:r>
    </w:p>
    <w:p w:rsidR="00081596" w:rsidRPr="00DC2BCF" w:rsidRDefault="00081596" w:rsidP="003C3C27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CF3B1D" w:rsidRPr="00DC2BCF" w:rsidRDefault="00CF3B1D" w:rsidP="00C1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всероссийской</w:t>
      </w:r>
      <w:r w:rsidR="00C129A1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проверочной работы по биологии </w:t>
      </w:r>
      <w:r w:rsidR="00AF0E79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2D7D70" w:rsidRPr="00DC2BC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03007"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CF3B1D" w:rsidRPr="00DC2BCF" w:rsidRDefault="00C129A1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tbl>
      <w:tblPr>
        <w:tblStyle w:val="a3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993"/>
        <w:gridCol w:w="1134"/>
        <w:gridCol w:w="850"/>
        <w:gridCol w:w="851"/>
        <w:gridCol w:w="850"/>
        <w:gridCol w:w="851"/>
        <w:gridCol w:w="992"/>
        <w:gridCol w:w="1276"/>
        <w:gridCol w:w="1134"/>
        <w:gridCol w:w="1134"/>
      </w:tblGrid>
      <w:tr w:rsidR="00B02FB5" w:rsidRPr="00DC2BCF" w:rsidTr="000815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AF0E79" w:rsidRPr="00DC2BCF" w:rsidRDefault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AF0E79" w:rsidRPr="00DC2BCF" w:rsidRDefault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AF0E79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B02FB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02FB5" w:rsidRPr="00DC2BCF" w:rsidTr="000815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3C3C27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3C3C27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2D7D70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79" w:rsidRPr="00DC2BCF" w:rsidRDefault="00B02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Безрядина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AF0E79" w:rsidRPr="00DC2BCF" w:rsidRDefault="003C3C27" w:rsidP="00845135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</w:t>
      </w:r>
      <w:r w:rsidR="00C129A1" w:rsidRPr="00DC2BCF">
        <w:rPr>
          <w:rFonts w:ascii="Times New Roman" w:hAnsi="Times New Roman" w:cs="Times New Roman"/>
        </w:rPr>
        <w:t>0</w:t>
      </w:r>
      <w:r w:rsidR="00AF0E79" w:rsidRPr="00DC2BCF">
        <w:rPr>
          <w:rFonts w:ascii="Times New Roman" w:hAnsi="Times New Roman" w:cs="Times New Roman"/>
        </w:rPr>
        <w:t xml:space="preserve"> </w:t>
      </w:r>
      <w:r w:rsidRPr="00DC2BCF">
        <w:rPr>
          <w:rFonts w:ascii="Times New Roman" w:hAnsi="Times New Roman" w:cs="Times New Roman"/>
        </w:rPr>
        <w:t xml:space="preserve"> чел., получили отметку выше - </w:t>
      </w:r>
      <w:r w:rsidR="00C129A1" w:rsidRPr="00DC2BCF">
        <w:rPr>
          <w:rFonts w:ascii="Times New Roman" w:hAnsi="Times New Roman" w:cs="Times New Roman"/>
        </w:rPr>
        <w:t>4</w:t>
      </w:r>
      <w:r w:rsidR="00AF0E79" w:rsidRPr="00DC2BCF">
        <w:rPr>
          <w:rFonts w:ascii="Times New Roman" w:hAnsi="Times New Roman" w:cs="Times New Roman"/>
        </w:rPr>
        <w:t xml:space="preserve"> </w:t>
      </w:r>
      <w:r w:rsidR="00F060BF" w:rsidRPr="00DC2BCF">
        <w:rPr>
          <w:rFonts w:ascii="Times New Roman" w:hAnsi="Times New Roman" w:cs="Times New Roman"/>
        </w:rPr>
        <w:t xml:space="preserve">чел., получили отметку ниже - </w:t>
      </w:r>
      <w:r w:rsidR="00C129A1" w:rsidRPr="00DC2BCF">
        <w:rPr>
          <w:rFonts w:ascii="Times New Roman" w:hAnsi="Times New Roman" w:cs="Times New Roman"/>
        </w:rPr>
        <w:t>1</w:t>
      </w:r>
      <w:r w:rsidR="00AF0E79" w:rsidRPr="00DC2BCF">
        <w:rPr>
          <w:rFonts w:ascii="Times New Roman" w:hAnsi="Times New Roman" w:cs="Times New Roman"/>
        </w:rPr>
        <w:t xml:space="preserve">  чел.</w:t>
      </w:r>
    </w:p>
    <w:p w:rsidR="00AF0E79" w:rsidRPr="00DC2BCF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2D7D70" w:rsidRPr="00DC2BCF" w:rsidRDefault="002D7D70" w:rsidP="002D7D7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C2BCF">
        <w:rPr>
          <w:rFonts w:ascii="Times New Roman" w:hAnsi="Times New Roman" w:cs="Times New Roman"/>
          <w:color w:val="000000"/>
          <w:shd w:val="clear" w:color="auto" w:fill="FFFFFF"/>
        </w:rPr>
        <w:t>определять на рисунке объекты живой природы (вирусы, растения, животные),</w:t>
      </w:r>
      <w:r w:rsidR="00C129A1" w:rsidRPr="00DC2B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C2BCF">
        <w:rPr>
          <w:rFonts w:ascii="Times New Roman" w:hAnsi="Times New Roman" w:cs="Times New Roman"/>
          <w:color w:val="000000"/>
          <w:shd w:val="clear" w:color="auto" w:fill="FFFFFF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умение создавать, применять и преобразовывать знаки и символы, модели и схемы для решения учебных и познавательных задач, умение определять понятия.</w:t>
      </w:r>
    </w:p>
    <w:p w:rsidR="00B02FB5" w:rsidRPr="00DC2BCF" w:rsidRDefault="00B02FB5" w:rsidP="002D7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биология: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1.Формирование первоначальных систематизированных представлений о биологических объектах, процессах, явлениях.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2.</w:t>
      </w:r>
      <w:r w:rsidRPr="00DC2BCF">
        <w:rPr>
          <w:b/>
          <w:bCs/>
          <w:color w:val="000000"/>
          <w:sz w:val="22"/>
          <w:szCs w:val="22"/>
        </w:rPr>
        <w:t> </w:t>
      </w:r>
      <w:r w:rsidRPr="00DC2BCF">
        <w:rPr>
          <w:color w:val="000000"/>
          <w:sz w:val="22"/>
          <w:szCs w:val="22"/>
        </w:rPr>
        <w:t>Овладение понятийным аппаратом биологии. Выделять существенные признаки биологических объектов и процессов, характерных для живых организмов.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4.Умение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 xml:space="preserve">5.В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</w:t>
      </w:r>
      <w:r w:rsidRPr="00DC2BCF">
        <w:rPr>
          <w:color w:val="000000"/>
          <w:sz w:val="22"/>
          <w:szCs w:val="22"/>
        </w:rPr>
        <w:lastRenderedPageBreak/>
        <w:t>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2D7D70" w:rsidRPr="00DC2BCF" w:rsidRDefault="002D7D70" w:rsidP="002D7D7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6.Формировании у учащихся умений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2D7D70" w:rsidRPr="00DC2BCF" w:rsidRDefault="002D7D70" w:rsidP="002D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всероссийской проверочной работы по истории</w:t>
      </w:r>
    </w:p>
    <w:p w:rsidR="002D7D70" w:rsidRPr="00DC2BCF" w:rsidRDefault="002D7D70" w:rsidP="002D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6 классе</w:t>
      </w:r>
    </w:p>
    <w:p w:rsidR="002D7D70" w:rsidRPr="00DC2BCF" w:rsidRDefault="002D7D70" w:rsidP="002D7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C2BCF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993"/>
        <w:gridCol w:w="1276"/>
        <w:gridCol w:w="850"/>
        <w:gridCol w:w="851"/>
        <w:gridCol w:w="850"/>
        <w:gridCol w:w="851"/>
        <w:gridCol w:w="992"/>
        <w:gridCol w:w="1134"/>
        <w:gridCol w:w="992"/>
        <w:gridCol w:w="1134"/>
      </w:tblGrid>
      <w:tr w:rsidR="002D7D70" w:rsidRPr="00DC2BCF" w:rsidTr="002D7D70">
        <w:tc>
          <w:tcPr>
            <w:tcW w:w="680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276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850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851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850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851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992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134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992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2D7D70" w:rsidRPr="00DC2BCF" w:rsidTr="002D7D70">
        <w:tc>
          <w:tcPr>
            <w:tcW w:w="680" w:type="dxa"/>
          </w:tcPr>
          <w:p w:rsidR="002D7D70" w:rsidRPr="00DC2BCF" w:rsidRDefault="002D7D7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D7D70" w:rsidRPr="00DC2BCF" w:rsidRDefault="00DB221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134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D7D70" w:rsidRPr="00DC2BCF" w:rsidRDefault="00DB2216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D7D70" w:rsidRPr="00DC2BCF" w:rsidRDefault="002D7D7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Ершова М.И.</w:t>
            </w:r>
          </w:p>
        </w:tc>
      </w:tr>
    </w:tbl>
    <w:p w:rsidR="002D7D70" w:rsidRPr="00DC2BCF" w:rsidRDefault="002D7D70" w:rsidP="002D7D70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– 15 чел., получили отметку выше - 0 чел., получили отметку ниже - 0  чел.</w:t>
      </w:r>
    </w:p>
    <w:p w:rsidR="002D7D70" w:rsidRPr="00DC2BCF" w:rsidRDefault="002D7D70" w:rsidP="002D7D7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DB2216" w:rsidRPr="00DC2BCF" w:rsidRDefault="00DB2216" w:rsidP="00DB221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 объяснение смысла слов (исторические термины) и свяжите данное слово с одной из четырёх представленных стран. (Задание 3)</w:t>
      </w:r>
    </w:p>
    <w:p w:rsidR="00DB2216" w:rsidRPr="00DC2BCF" w:rsidRDefault="00DB2216" w:rsidP="00DB221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 xml:space="preserve"> работа с картой (заштриховать границы определённого государства). (Задание 5)</w:t>
      </w:r>
    </w:p>
    <w:p w:rsidR="002D7D70" w:rsidRPr="00DC2BCF" w:rsidRDefault="00DB2216" w:rsidP="002D7D7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 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:rsidR="002D7D70" w:rsidRPr="00DC2BCF" w:rsidRDefault="002D7D70" w:rsidP="002D7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истории:</w:t>
      </w:r>
    </w:p>
    <w:p w:rsidR="00DB2216" w:rsidRPr="00DC2BCF" w:rsidRDefault="00DB2216" w:rsidP="00845135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BCF">
        <w:rPr>
          <w:rFonts w:ascii="Times New Roman" w:eastAsia="Times New Roman" w:hAnsi="Times New Roman" w:cs="Times New Roman"/>
          <w:color w:val="000000"/>
          <w:lang w:eastAsia="ru-RU"/>
        </w:rPr>
        <w:t xml:space="preserve"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 </w:t>
      </w:r>
    </w:p>
    <w:p w:rsidR="00DB2216" w:rsidRPr="00DC2BCF" w:rsidRDefault="00DB2216" w:rsidP="00845135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BCF">
        <w:rPr>
          <w:rFonts w:ascii="Times New Roman" w:eastAsia="Times New Roman" w:hAnsi="Times New Roman" w:cs="Times New Roman"/>
          <w:color w:val="000000"/>
          <w:lang w:eastAsia="ru-RU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 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2D7D70" w:rsidRPr="00DC2BCF" w:rsidRDefault="00DB2216" w:rsidP="00845135">
      <w:pPr>
        <w:pStyle w:val="a5"/>
        <w:ind w:left="0"/>
        <w:jc w:val="both"/>
        <w:rPr>
          <w:rFonts w:ascii="Times New Roman" w:hAnsi="Times New Roman" w:cs="Times New Roman"/>
        </w:rPr>
      </w:pPr>
      <w:r w:rsidRPr="00DC2BCF">
        <w:rPr>
          <w:rFonts w:ascii="Times New Roman" w:eastAsia="Times New Roman" w:hAnsi="Times New Roman" w:cs="Times New Roman"/>
          <w:color w:val="000000"/>
          <w:lang w:eastAsia="ru-RU"/>
        </w:rPr>
        <w:t xml:space="preserve"> 4. Совершенствовать навыки работы учащихся со справочной литературой</w:t>
      </w:r>
    </w:p>
    <w:p w:rsidR="00B02FB5" w:rsidRPr="00DC2BCF" w:rsidRDefault="00B02FB5" w:rsidP="00B0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выполнения всероссийской проверочной работы по физике в </w:t>
      </w:r>
      <w:r w:rsidR="00DB2216" w:rsidRPr="00DC2BCF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классах</w:t>
      </w:r>
    </w:p>
    <w:p w:rsidR="00DB2216" w:rsidRPr="00DC2BCF" w:rsidRDefault="00DB2216" w:rsidP="00DB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B02FB5" w:rsidRPr="00DC2BCF" w:rsidTr="00042E75">
        <w:tc>
          <w:tcPr>
            <w:tcW w:w="709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09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02FB5" w:rsidRPr="00DC2BCF" w:rsidTr="00042E75">
        <w:tc>
          <w:tcPr>
            <w:tcW w:w="709" w:type="dxa"/>
          </w:tcPr>
          <w:p w:rsidR="00B02FB5" w:rsidRPr="00DC2BCF" w:rsidRDefault="003D7247" w:rsidP="00042E75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02FB5" w:rsidRPr="00DC2BCF" w:rsidRDefault="003D7247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02FB5" w:rsidRPr="00DC2BCF" w:rsidRDefault="003D7247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02FB5" w:rsidRPr="00DC2BCF" w:rsidRDefault="003D7247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02FB5" w:rsidRPr="00DC2BCF" w:rsidRDefault="00B02FB5" w:rsidP="003D7247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3D7247"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02FB5" w:rsidRPr="00DC2BCF" w:rsidRDefault="00B02FB5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02FB5" w:rsidRPr="00DC2BCF" w:rsidRDefault="003D7247" w:rsidP="00042E75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02FB5" w:rsidRPr="00DC2BCF" w:rsidRDefault="003D7247" w:rsidP="00B02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Гусенков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B02FB5" w:rsidRPr="00DC2BCF" w:rsidRDefault="00B02FB5" w:rsidP="00B02FB5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3D7247" w:rsidRPr="00DC2BCF">
        <w:rPr>
          <w:rFonts w:ascii="Times New Roman" w:hAnsi="Times New Roman" w:cs="Times New Roman"/>
        </w:rPr>
        <w:t>11</w:t>
      </w:r>
      <w:r w:rsidRPr="00DC2BCF">
        <w:rPr>
          <w:rFonts w:ascii="Times New Roman" w:hAnsi="Times New Roman" w:cs="Times New Roman"/>
        </w:rPr>
        <w:t xml:space="preserve">  чел., получили отметку выше - 0 чел., получили отметку ниже - </w:t>
      </w:r>
      <w:r w:rsidR="003D7247" w:rsidRPr="00DC2BCF">
        <w:rPr>
          <w:rFonts w:ascii="Times New Roman" w:hAnsi="Times New Roman" w:cs="Times New Roman"/>
        </w:rPr>
        <w:t>1</w:t>
      </w:r>
      <w:r w:rsidRPr="00DC2BCF">
        <w:rPr>
          <w:rFonts w:ascii="Times New Roman" w:hAnsi="Times New Roman" w:cs="Times New Roman"/>
        </w:rPr>
        <w:t xml:space="preserve"> чел.</w:t>
      </w:r>
    </w:p>
    <w:p w:rsidR="00B02FB5" w:rsidRPr="00DC2BCF" w:rsidRDefault="00B02FB5" w:rsidP="00B02FB5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3D7247" w:rsidRPr="00DC2BCF" w:rsidRDefault="003D7247" w:rsidP="00B0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Кинетическая энергия. Взаимодействие тел. Сила тяжести. Вес тела. Давление твердого тела Средняя скорость. Определение пути и времени движения. Рычаг. «Золотое» правило рычага. Прямые измерения и простейшие методы оценки погрешностей измерения.</w:t>
      </w:r>
    </w:p>
    <w:p w:rsidR="00B02FB5" w:rsidRPr="00DC2BCF" w:rsidRDefault="00B02FB5" w:rsidP="00B0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физика:</w:t>
      </w: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2. Провести работу над ошибками (фронтальную и индивидуальную). </w:t>
      </w:r>
    </w:p>
    <w:p w:rsidR="00B71BBB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3. Совершенствование умений владения навыками письменных вычислений.</w:t>
      </w: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247" w:rsidRPr="00DC2BCF" w:rsidRDefault="003D7247" w:rsidP="003D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выполнения всероссийской проверочной работы по английскому языку  в 7 классах</w:t>
      </w:r>
    </w:p>
    <w:p w:rsidR="003D7247" w:rsidRPr="00DC2BCF" w:rsidRDefault="003D7247" w:rsidP="003D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3D7247" w:rsidRPr="00DC2BCF" w:rsidTr="00B73CBE">
        <w:tc>
          <w:tcPr>
            <w:tcW w:w="709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 xml:space="preserve">Кол-во детей в </w:t>
            </w:r>
            <w:r w:rsidRPr="00DC2BCF">
              <w:rPr>
                <w:rFonts w:ascii="Times New Roman" w:hAnsi="Times New Roman" w:cs="Times New Roman"/>
              </w:rPr>
              <w:lastRenderedPageBreak/>
              <w:t>классе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Кол-во писавши</w:t>
            </w:r>
            <w:r w:rsidRPr="00DC2BC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Кол-во «5»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</w:t>
            </w:r>
            <w:r w:rsidRPr="00DC2BCF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709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% каче</w:t>
            </w:r>
            <w:r w:rsidRPr="00DC2BCF">
              <w:rPr>
                <w:rFonts w:ascii="Times New Roman" w:hAnsi="Times New Roman" w:cs="Times New Roman"/>
              </w:rPr>
              <w:lastRenderedPageBreak/>
              <w:t>ства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</w:tr>
      <w:tr w:rsidR="003D7247" w:rsidRPr="00DC2BCF" w:rsidTr="00B73CBE">
        <w:tc>
          <w:tcPr>
            <w:tcW w:w="709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Роман Т.А.</w:t>
            </w:r>
          </w:p>
        </w:tc>
      </w:tr>
    </w:tbl>
    <w:p w:rsidR="003D7247" w:rsidRPr="00DC2BCF" w:rsidRDefault="003D7247" w:rsidP="003D7247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- 11  чел., получили отметку выше - 0 чел., получили отметку ниже - 0 чел.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Уделять больше внимания: 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 развитию таких </w:t>
      </w:r>
      <w:proofErr w:type="spellStart"/>
      <w:r w:rsidRPr="00DC2BCF">
        <w:rPr>
          <w:rFonts w:ascii="Times New Roman" w:hAnsi="Times New Roman" w:cs="Times New Roman"/>
        </w:rPr>
        <w:t>общеучебных</w:t>
      </w:r>
      <w:proofErr w:type="spellEnd"/>
      <w:r w:rsidRPr="00DC2BCF">
        <w:rPr>
          <w:rFonts w:ascii="Times New Roman" w:hAnsi="Times New Roman" w:cs="Times New Roman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 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2BCF">
        <w:rPr>
          <w:rFonts w:ascii="Times New Roman" w:hAnsi="Times New Roman" w:cs="Times New Roman"/>
        </w:rPr>
        <w:t>компетентностному</w:t>
      </w:r>
      <w:proofErr w:type="spellEnd"/>
      <w:r w:rsidRPr="00DC2BCF">
        <w:rPr>
          <w:rFonts w:ascii="Times New Roman" w:hAnsi="Times New Roman" w:cs="Times New Roman"/>
        </w:rPr>
        <w:t xml:space="preserve"> подходу в обучении иностранным языкам; 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коммуникативным задачам, выполняемым в разны</w:t>
      </w:r>
      <w:r w:rsidR="00430C10" w:rsidRPr="00DC2BCF">
        <w:rPr>
          <w:rFonts w:ascii="Times New Roman" w:hAnsi="Times New Roman" w:cs="Times New Roman"/>
        </w:rPr>
        <w:t>х видах речевой деятельности;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использованию в процессе обучения текстов различных типов и жанров, в том числе материалов сети Интернет; 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развитию языкового чутья, формированию умений языковой догадки; </w:t>
      </w:r>
    </w:p>
    <w:p w:rsidR="00430C10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</w:rPr>
        <w:t>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</w:t>
      </w:r>
      <w:r w:rsidRPr="00DC2BCF">
        <w:rPr>
          <w:rFonts w:ascii="Times New Roman" w:hAnsi="Times New Roman" w:cs="Times New Roman"/>
          <w:i/>
        </w:rPr>
        <w:t xml:space="preserve">. 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 xml:space="preserve">Рекомендации учителю  по ликвидации пробелов по предмету </w:t>
      </w:r>
      <w:r w:rsidR="00430C10" w:rsidRPr="00DC2BCF">
        <w:rPr>
          <w:rFonts w:ascii="Times New Roman" w:hAnsi="Times New Roman" w:cs="Times New Roman"/>
          <w:b/>
          <w:bCs/>
        </w:rPr>
        <w:t>английский язык</w:t>
      </w:r>
      <w:r w:rsidRPr="00DC2BCF">
        <w:rPr>
          <w:rFonts w:ascii="Times New Roman" w:hAnsi="Times New Roman" w:cs="Times New Roman"/>
          <w:b/>
          <w:bCs/>
        </w:rPr>
        <w:t>: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дополнительные занятия по ликвидации пробелов в теоретическом и практическом материале.</w:t>
      </w: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247" w:rsidRPr="00DC2BCF" w:rsidRDefault="003D7247" w:rsidP="003D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выполнения всероссийской проверочной работы п</w:t>
      </w:r>
      <w:r w:rsidR="00D83577" w:rsidRPr="00DC2BCF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обществознанию в 7 классах</w:t>
      </w:r>
    </w:p>
    <w:p w:rsidR="003D7247" w:rsidRPr="00DC2BCF" w:rsidRDefault="003D7247" w:rsidP="003D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3D7247" w:rsidRPr="00DC2BCF" w:rsidTr="00B73CBE">
        <w:tc>
          <w:tcPr>
            <w:tcW w:w="709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09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D7247" w:rsidRPr="00DC2BCF" w:rsidTr="00B73CBE">
        <w:tc>
          <w:tcPr>
            <w:tcW w:w="709" w:type="dxa"/>
          </w:tcPr>
          <w:p w:rsidR="003D7247" w:rsidRPr="00DC2BCF" w:rsidRDefault="003D7247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92" w:type="dxa"/>
          </w:tcPr>
          <w:p w:rsidR="003D7247" w:rsidRPr="00DC2BCF" w:rsidRDefault="003D7247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3D7247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Ершова М.И.</w:t>
            </w:r>
          </w:p>
        </w:tc>
      </w:tr>
    </w:tbl>
    <w:p w:rsidR="003D7247" w:rsidRPr="00DC2BCF" w:rsidRDefault="003D7247" w:rsidP="003D7247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Подтвердили годовую отметку - 1</w:t>
      </w:r>
      <w:r w:rsidR="00430C10" w:rsidRPr="00DC2BCF">
        <w:rPr>
          <w:rFonts w:ascii="Times New Roman" w:hAnsi="Times New Roman" w:cs="Times New Roman"/>
        </w:rPr>
        <w:t>2</w:t>
      </w:r>
      <w:r w:rsidRPr="00DC2BCF">
        <w:rPr>
          <w:rFonts w:ascii="Times New Roman" w:hAnsi="Times New Roman" w:cs="Times New Roman"/>
        </w:rPr>
        <w:t xml:space="preserve">  чел., получили отметку выше - 0 чел., получили отметку ниже - </w:t>
      </w:r>
      <w:r w:rsidR="00430C10" w:rsidRPr="00DC2BCF">
        <w:rPr>
          <w:rFonts w:ascii="Times New Roman" w:hAnsi="Times New Roman" w:cs="Times New Roman"/>
        </w:rPr>
        <w:t>0</w:t>
      </w:r>
      <w:r w:rsidRPr="00DC2BCF">
        <w:rPr>
          <w:rFonts w:ascii="Times New Roman" w:hAnsi="Times New Roman" w:cs="Times New Roman"/>
        </w:rPr>
        <w:t xml:space="preserve"> чел.</w:t>
      </w:r>
    </w:p>
    <w:p w:rsidR="003D7247" w:rsidRPr="00DC2BCF" w:rsidRDefault="003D7247" w:rsidP="003D724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>Кинетическая энергия. Взаимодействие тел. Сила тяжести. Вес тела. Давление твердого тела Средняя скорость. Определение пути и времени движения. Рычаг. «Золотое» правило рычага. Прямые измерения и простейшие методы оценки погрешностей измерения.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физика: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2. Провести работу над ошибками (фронтальную и индивидуальную). 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3. Совершенствование умений владения навыками письменных вычислений.</w:t>
      </w:r>
    </w:p>
    <w:p w:rsidR="003D7247" w:rsidRPr="00DC2BCF" w:rsidRDefault="003D7247" w:rsidP="003D7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0C10" w:rsidRPr="00DC2BCF" w:rsidRDefault="00430C10" w:rsidP="00430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выполнения всероссийской проверочной работы по истории </w:t>
      </w:r>
    </w:p>
    <w:p w:rsidR="00430C10" w:rsidRPr="00DC2BCF" w:rsidRDefault="00430C10" w:rsidP="00430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в 8 классах</w:t>
      </w:r>
    </w:p>
    <w:p w:rsidR="00430C10" w:rsidRPr="00DC2BCF" w:rsidRDefault="00430C10" w:rsidP="0043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430C10" w:rsidRPr="00DC2BCF" w:rsidTr="00B73CBE">
        <w:tc>
          <w:tcPr>
            <w:tcW w:w="709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09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430C10" w:rsidRPr="00DC2BCF" w:rsidTr="00B73CBE">
        <w:tc>
          <w:tcPr>
            <w:tcW w:w="709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30C10" w:rsidRPr="00DC2BCF" w:rsidRDefault="00430C10" w:rsidP="00957D2B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957D2B" w:rsidRPr="00DC2B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Гусенков</w:t>
            </w:r>
            <w:r w:rsidR="00957D2B" w:rsidRPr="00DC2BCF">
              <w:rPr>
                <w:rFonts w:ascii="Times New Roman" w:hAnsi="Times New Roman" w:cs="Times New Roman"/>
              </w:rPr>
              <w:t>а</w:t>
            </w:r>
            <w:proofErr w:type="spellEnd"/>
            <w:r w:rsidR="00957D2B" w:rsidRPr="00DC2BCF">
              <w:rPr>
                <w:rFonts w:ascii="Times New Roman" w:hAnsi="Times New Roman" w:cs="Times New Roman"/>
              </w:rPr>
              <w:t xml:space="preserve"> Т.Е</w:t>
            </w:r>
            <w:r w:rsidRPr="00DC2BCF">
              <w:rPr>
                <w:rFonts w:ascii="Times New Roman" w:hAnsi="Times New Roman" w:cs="Times New Roman"/>
              </w:rPr>
              <w:t>.</w:t>
            </w:r>
          </w:p>
        </w:tc>
      </w:tr>
    </w:tbl>
    <w:p w:rsidR="00430C10" w:rsidRPr="00DC2BCF" w:rsidRDefault="00430C10" w:rsidP="00430C10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957D2B" w:rsidRPr="00DC2BCF">
        <w:rPr>
          <w:rFonts w:ascii="Times New Roman" w:hAnsi="Times New Roman" w:cs="Times New Roman"/>
        </w:rPr>
        <w:t>6</w:t>
      </w:r>
      <w:r w:rsidRPr="00DC2BCF">
        <w:rPr>
          <w:rFonts w:ascii="Times New Roman" w:hAnsi="Times New Roman" w:cs="Times New Roman"/>
        </w:rPr>
        <w:t xml:space="preserve">  чел., получили отметку выше - 0 чел., получили отметку ниже - 1 чел.</w:t>
      </w:r>
    </w:p>
    <w:p w:rsidR="00430C10" w:rsidRPr="00DC2BCF" w:rsidRDefault="00430C10" w:rsidP="00430C1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DC2BCF">
        <w:rPr>
          <w:b/>
          <w:bCs/>
          <w:color w:val="000000"/>
          <w:sz w:val="22"/>
          <w:szCs w:val="22"/>
        </w:rPr>
        <w:t>.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430C10" w:rsidRPr="00DC2BCF" w:rsidRDefault="00430C10" w:rsidP="00430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физика: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3.Чаще давать учащимся письменные задания развернутого</w:t>
      </w:r>
      <w:r w:rsidRPr="00DC2BCF">
        <w:rPr>
          <w:sz w:val="22"/>
          <w:szCs w:val="22"/>
        </w:rPr>
        <w:t xml:space="preserve"> </w:t>
      </w:r>
      <w:r w:rsidRPr="00DC2BCF">
        <w:rPr>
          <w:color w:val="000000"/>
          <w:sz w:val="22"/>
          <w:szCs w:val="22"/>
        </w:rPr>
        <w:t xml:space="preserve">характера. 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 xml:space="preserve">4.Продолжить работу по развитию умений работать с учебным материалом. 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 </w:t>
      </w:r>
    </w:p>
    <w:p w:rsidR="00957D2B" w:rsidRPr="00DC2BCF" w:rsidRDefault="00957D2B" w:rsidP="00957D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BCF">
        <w:rPr>
          <w:color w:val="000000"/>
          <w:sz w:val="22"/>
          <w:szCs w:val="22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30C10" w:rsidRPr="00DC2BCF" w:rsidRDefault="00430C10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0C10" w:rsidRPr="00DC2BCF" w:rsidRDefault="00430C10" w:rsidP="00430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выполнения всероссийской проверочной работы по химии </w:t>
      </w:r>
    </w:p>
    <w:p w:rsidR="00430C10" w:rsidRPr="00DC2BCF" w:rsidRDefault="00430C10" w:rsidP="00430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 xml:space="preserve"> в 8 классах</w:t>
      </w:r>
    </w:p>
    <w:p w:rsidR="00430C10" w:rsidRPr="00DC2BCF" w:rsidRDefault="00430C10" w:rsidP="0043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C2BCF">
        <w:rPr>
          <w:rFonts w:ascii="Times New Roman" w:eastAsia="Times New Roman" w:hAnsi="Times New Roman" w:cs="Times New Roman"/>
          <w:b/>
          <w:bCs/>
          <w:lang w:eastAsia="ru-RU"/>
        </w:rPr>
        <w:t>2023 год</w:t>
      </w:r>
    </w:p>
    <w:tbl>
      <w:tblPr>
        <w:tblStyle w:val="a3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993"/>
        <w:gridCol w:w="1134"/>
        <w:gridCol w:w="992"/>
        <w:gridCol w:w="992"/>
        <w:gridCol w:w="993"/>
        <w:gridCol w:w="992"/>
        <w:gridCol w:w="1134"/>
        <w:gridCol w:w="992"/>
        <w:gridCol w:w="709"/>
        <w:gridCol w:w="1134"/>
      </w:tblGrid>
      <w:tr w:rsidR="00430C10" w:rsidRPr="00DC2BCF" w:rsidTr="00957D2B">
        <w:tc>
          <w:tcPr>
            <w:tcW w:w="538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Класс</w:t>
            </w:r>
          </w:p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«5»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«4»</w:t>
            </w:r>
          </w:p>
        </w:tc>
        <w:tc>
          <w:tcPr>
            <w:tcW w:w="993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«3»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Кол-во «2»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Средняя</w:t>
            </w:r>
          </w:p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</w:t>
            </w:r>
          </w:p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09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430C10" w:rsidRPr="00DC2BCF" w:rsidTr="00957D2B">
        <w:tc>
          <w:tcPr>
            <w:tcW w:w="538" w:type="dxa"/>
          </w:tcPr>
          <w:p w:rsidR="00430C10" w:rsidRPr="00DC2BCF" w:rsidRDefault="00957D2B" w:rsidP="00B73CBE">
            <w:pPr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30C10" w:rsidRPr="00DC2BCF" w:rsidRDefault="00430C10" w:rsidP="00957D2B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3,</w:t>
            </w:r>
            <w:r w:rsidR="00957D2B" w:rsidRPr="00DC2BC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430C10" w:rsidRPr="00DC2BCF" w:rsidRDefault="00430C10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r w:rsidRPr="00DC2BC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430C10" w:rsidRPr="00DC2BCF" w:rsidRDefault="00957D2B" w:rsidP="00B73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BCF">
              <w:rPr>
                <w:rFonts w:ascii="Times New Roman" w:hAnsi="Times New Roman" w:cs="Times New Roman"/>
              </w:rPr>
              <w:t>Безрядина</w:t>
            </w:r>
            <w:proofErr w:type="spellEnd"/>
            <w:r w:rsidRPr="00DC2BCF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430C10" w:rsidRPr="00DC2BCF" w:rsidRDefault="00430C10" w:rsidP="00430C10">
      <w:pPr>
        <w:spacing w:after="0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</w:rPr>
        <w:t xml:space="preserve">Подтвердили годовую отметку - </w:t>
      </w:r>
      <w:r w:rsidR="00957D2B" w:rsidRPr="00DC2BCF">
        <w:rPr>
          <w:rFonts w:ascii="Times New Roman" w:hAnsi="Times New Roman" w:cs="Times New Roman"/>
        </w:rPr>
        <w:t>7</w:t>
      </w:r>
      <w:r w:rsidRPr="00DC2BCF">
        <w:rPr>
          <w:rFonts w:ascii="Times New Roman" w:hAnsi="Times New Roman" w:cs="Times New Roman"/>
        </w:rPr>
        <w:t xml:space="preserve">  чел., получили отметку выше - </w:t>
      </w:r>
      <w:r w:rsidR="00957D2B" w:rsidRPr="00DC2BCF">
        <w:rPr>
          <w:rFonts w:ascii="Times New Roman" w:hAnsi="Times New Roman" w:cs="Times New Roman"/>
        </w:rPr>
        <w:t>1</w:t>
      </w:r>
      <w:r w:rsidRPr="00DC2BCF">
        <w:rPr>
          <w:rFonts w:ascii="Times New Roman" w:hAnsi="Times New Roman" w:cs="Times New Roman"/>
        </w:rPr>
        <w:t xml:space="preserve"> чел., получили отметку ниже - 1 чел.</w:t>
      </w:r>
    </w:p>
    <w:p w:rsidR="00430C10" w:rsidRPr="00DC2BCF" w:rsidRDefault="00430C10" w:rsidP="00430C1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</w:rPr>
      </w:pPr>
      <w:r w:rsidRPr="00DC2BCF">
        <w:rPr>
          <w:rFonts w:ascii="Times New Roman" w:hAnsi="Times New Roman" w:cs="Times New Roman"/>
          <w:i/>
        </w:rPr>
        <w:t>Типичные  ошибки при выполнении работы:</w:t>
      </w:r>
    </w:p>
    <w:p w:rsidR="00957D2B" w:rsidRPr="00957D2B" w:rsidRDefault="00957D2B" w:rsidP="00957D2B">
      <w:p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57D2B">
        <w:rPr>
          <w:rFonts w:ascii="Times New Roman" w:eastAsia="Times New Roman" w:hAnsi="Times New Roman" w:cs="Times New Roman"/>
          <w:lang w:eastAsia="ru-RU"/>
        </w:rPr>
        <w:t>Умение находить недостающую информацию для определения величин и  умение определять понятия, создавать обобщения, устанавливать аналогии, классифицировать</w:t>
      </w:r>
    </w:p>
    <w:p w:rsidR="00957D2B" w:rsidRPr="00957D2B" w:rsidRDefault="00957D2B" w:rsidP="00957D2B">
      <w:p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57D2B">
        <w:rPr>
          <w:rFonts w:ascii="Times New Roman" w:eastAsia="Times New Roman" w:hAnsi="Times New Roman" w:cs="Times New Roman"/>
          <w:lang w:eastAsia="ru-RU"/>
        </w:rPr>
        <w:t>Умение делать выводы на основании проведенного анализа физических свойств веществ и умение идентифицировать эти вещества по их экспериментально наблюдаемым свойствам</w:t>
      </w:r>
    </w:p>
    <w:p w:rsidR="00957D2B" w:rsidRPr="00957D2B" w:rsidRDefault="00957D2B" w:rsidP="00957D2B">
      <w:p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57D2B">
        <w:rPr>
          <w:rFonts w:ascii="Times New Roman" w:eastAsia="Times New Roman" w:hAnsi="Times New Roman" w:cs="Times New Roman"/>
          <w:lang w:eastAsia="ru-RU"/>
        </w:rPr>
        <w:t>Умения производить расчеты массовой доли элемента в сложном соединении</w:t>
      </w:r>
    </w:p>
    <w:p w:rsidR="00957D2B" w:rsidRPr="00957D2B" w:rsidRDefault="00957D2B" w:rsidP="00957D2B">
      <w:p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57D2B">
        <w:rPr>
          <w:rFonts w:ascii="Times New Roman" w:eastAsia="Times New Roman" w:hAnsi="Times New Roman" w:cs="Times New Roman"/>
          <w:lang w:eastAsia="ru-RU"/>
        </w:rPr>
        <w:t>Умение производить расчеты, связанные с использованием понятий «моль», «молярная масса», «молярный объем», «количество вещества», «постоянная Авогадро»</w:t>
      </w:r>
    </w:p>
    <w:p w:rsidR="00430C10" w:rsidRPr="00DC2BCF" w:rsidRDefault="00430C10" w:rsidP="00430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BCF">
        <w:rPr>
          <w:rFonts w:ascii="Times New Roman" w:hAnsi="Times New Roman" w:cs="Times New Roman"/>
          <w:b/>
          <w:bCs/>
        </w:rPr>
        <w:t>Рекомендации учителю  по ликвидации пробелов по предмету физика: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 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2. Усилить работу по применению полученных знаний для решения практических задач. 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3. Научить учащихся правильно формулировать аргументированный ответ на поставленный вопрос, делать правильные выводы. 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4.  Формировать у обучающихся умение находить в перечне согласно условию задания необходимую информацию.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 5.   Привлекать учащихся к внеурочной деятельности по химии, к участию в конкурсном и олимпиадном движении. 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6.  Провести работу над ошибками (фронтальную и индивидуальную). </w:t>
      </w:r>
    </w:p>
    <w:p w:rsidR="00957D2B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7. Продолжать формировать навыки самостоятельной работы обучающихся. </w:t>
      </w:r>
    </w:p>
    <w:p w:rsidR="00430C10" w:rsidRPr="00DC2BCF" w:rsidRDefault="00957D2B" w:rsidP="00430C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247" w:rsidRPr="00DC2BCF" w:rsidRDefault="003D72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57D2B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b/>
          <w:lang w:eastAsia="ru-RU"/>
        </w:rPr>
        <w:lastRenderedPageBreak/>
        <w:t>ВЫВОД: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Главная функция ВПР – анализ для последующего развития. Результаты ВПР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используются образовательной организацией для объективной оценки обучения по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ФГОС, улучшения качества образования, составления индивидуальных образовательных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траекторий с целью ликвидации пробелов в знаниях обучающихся.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Проведение Всероссийских проверочных работ осуществлялось в соответствии с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Инструкцией для образовательной организации по проведению работ и системой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оценивания их результатов.</w:t>
      </w:r>
    </w:p>
    <w:p w:rsidR="00957D2B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В целях обеспечения объективности проведения ВПР в 2023 году в МБОУ СОШ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430C10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430C10">
        <w:rPr>
          <w:rFonts w:ascii="Times New Roman" w:eastAsia="Times New Roman" w:hAnsi="Times New Roman" w:cs="Times New Roman"/>
          <w:lang w:eastAsia="ru-RU"/>
        </w:rPr>
        <w:t xml:space="preserve"> 13 Пожарского муниципального района:</w:t>
      </w:r>
    </w:p>
    <w:p w:rsidR="00957D2B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были привлечены квалифицированные специалисты на всех этапах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организации и проведения ВПР;</w:t>
      </w:r>
    </w:p>
    <w:p w:rsidR="00957D2B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созданы необходимые условия в целях недопущения возникновения конфликта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интересов в отношении всех сотрудников, привлечённых к проведению оценочной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процедуры;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="00B352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обеспечение объективности проведения ВПР и их оценивания;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привлечение независимых общественных наблюдателей из числа родительской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общественности;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соблюдены важные условия для обеспечения объективности ВПР, а именно: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в качестве наблюдателей не выступали родители учащихся класса, который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принимал участие в оценочной процедуре;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учитель, ведущий данный предмет и работающий в данном классе, не выступал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 роли организатора работы и не участвовал в проверке работ;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проверка работ проводилась по стандартизированным критериям.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Проведение ВПР осуществлялось в соответствии с нормативными требованиями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 методическими рекомендациями.</w:t>
      </w:r>
    </w:p>
    <w:p w:rsidR="00B352CF" w:rsidRPr="00DC2BCF" w:rsidRDefault="00B352CF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>Особое внимание уделялось соблюдению всех требований информационной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br/>
        <w:t>безопасности, в том числе применялись единые меры защиты информации и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br/>
        <w:t>персональных данных учащихся школы.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Все участники образовательного процесса были проинформированы о</w:t>
      </w:r>
      <w:r w:rsidR="00B352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нормативно-правовой базе организации ВПР, о порядке проведения ВПР, о сроках</w:t>
      </w:r>
      <w:r w:rsidR="00B352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проведения ВПР.</w:t>
      </w:r>
    </w:p>
    <w:p w:rsidR="00B352CF" w:rsidRPr="00DC2BCF" w:rsidRDefault="00B352CF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>Всероссийские проверочные работы проводятся строго в соответствии с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br/>
        <w:t>установленным порядком, но, тем не менее, результаты оказались необъективны.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br/>
        <w:t>По результатам анализа ВПР-2023 в маркер необъективности</w:t>
      </w:r>
      <w:r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>(завышение/занижение результатов) попали классы по математике, русскому языку,</w:t>
      </w:r>
      <w:r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>представленные в таблицах: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2268"/>
        <w:gridCol w:w="2120"/>
      </w:tblGrid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повысили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понизили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BCF" w:rsidRPr="00DC2BCF" w:rsidTr="00DC2BCF">
        <w:tc>
          <w:tcPr>
            <w:tcW w:w="1271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268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</w:tcPr>
          <w:p w:rsidR="00DC2BCF" w:rsidRPr="00DC2BCF" w:rsidRDefault="00DC2BCF" w:rsidP="00957D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B352CF" w:rsidRPr="00DC2BCF" w:rsidRDefault="00B352CF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52CF" w:rsidRPr="00DC2BCF" w:rsidRDefault="00B352CF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 xml:space="preserve"> Согласно статистическому анализу ВПР-2023 признаком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наличия проблемы необъективности стало не соответствие оценок за 3 четверть 2022-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2023 учебного года по русскому языку в 5-8 классах и выставление годовых отметок за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2023-2024 учебный год в 4-х классах по русскому языку, в 4-9 классах по математике.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С</w:t>
      </w:r>
      <w:r w:rsidR="00957D2B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целью выявления причин, которые привели к ситуации необъективности</w:t>
      </w:r>
      <w:r w:rsidR="00B352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результатов, были выполнены следующие мероприятия: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составлены списки учителей-предметников, показывающих необъективные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результаты и профилактическая работа с ними;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изучены статистические материалы, представленные ФИС ОКО, полученные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аналитическими методами;</w:t>
      </w:r>
    </w:p>
    <w:p w:rsidR="00430C10" w:rsidRPr="00430C10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по результатам анализа проведено методическое совещание, на котором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рассмотрены результаты необъективности оценочной процедуры, системы оценивания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отдельных заданий и работы в целом, рекомендаций по подготовке к работе и др.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lastRenderedPageBreak/>
        <w:t xml:space="preserve">В рамках </w:t>
      </w:r>
      <w:proofErr w:type="spellStart"/>
      <w:r w:rsidRPr="00430C10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430C10">
        <w:rPr>
          <w:rFonts w:ascii="Times New Roman" w:eastAsia="Times New Roman" w:hAnsi="Times New Roman" w:cs="Times New Roman"/>
          <w:lang w:eastAsia="ru-RU"/>
        </w:rPr>
        <w:t xml:space="preserve"> контроля: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с целью совершенствования оценочных процедур проводился анализ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имеющегося банка контрольно-измерительных материалов, используемых при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проведении текущего контроля и промежуточной аттестации обучающихся;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организовано посещение уроков с целью изучения оценочной деятельности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учителей в рамках текущего контроля достижений освоения программного материала.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Посещенные уроки показали, что учителя-предметники: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слабо знают локальные акты школы, регулирующие систему оценки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достижений планируемых результатов освоения ООП,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затрудняются в применении содержания оценки, критериев, процедур и состава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инструментария оценивания,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затрудняются вести оценку предметных, </w:t>
      </w:r>
      <w:proofErr w:type="spellStart"/>
      <w:r w:rsidRPr="00430C10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430C10">
        <w:rPr>
          <w:rFonts w:ascii="Times New Roman" w:eastAsia="Times New Roman" w:hAnsi="Times New Roman" w:cs="Times New Roman"/>
          <w:lang w:eastAsia="ru-RU"/>
        </w:rPr>
        <w:t xml:space="preserve"> и личностных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результатов; оценивать динамику учебных достижений обучающегося.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Пути решения данной проблемы мы увидели в:</w:t>
      </w:r>
    </w:p>
    <w:p w:rsidR="00DC2B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определении группы педагогов, нуждающихся в дополнительных мерах по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повышению уровня компетентности в вопросе оценочной деятельности;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организации обучения педагогов на курсах повышения квалификации по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вопросу системы оценки достижений планируемых результатов освоения ООП;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по результатам анализа спланировать коррекционную работу по устранению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выявленных пробелов: организовать сопутствующее повторение на уроках, ввести в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план урока проведение индивидуальных тренировочных упражнений для каждого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учащегося;</w:t>
      </w:r>
      <w:r w:rsidRPr="00430C10">
        <w:rPr>
          <w:rFonts w:ascii="Times New Roman" w:eastAsia="Times New Roman" w:hAnsi="Times New Roman" w:cs="Times New Roman"/>
          <w:lang w:eastAsia="ru-RU"/>
        </w:rPr>
        <w:br/>
      </w: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организации комплекса методических мероприятий (практикумы,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наставничество, обмен опытом и т.п.)для педагогов, испытывающих затруднения в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вопросе оценки достижений планируемых результатов освоения ООП, использования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единых критериев оценивания;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30C10">
        <w:rPr>
          <w:rFonts w:ascii="Times New Roman" w:eastAsia="Times New Roman" w:hAnsi="Times New Roman" w:cs="Times New Roman"/>
          <w:lang w:eastAsia="ru-RU"/>
        </w:rPr>
        <w:t xml:space="preserve"> работе по совершенствованию контрольно-оценочных материалов с целью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выработки единых критериев текущего и итогового оценивания, обеспечивающих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объективную оценку образовательных результатов обучающихся.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Анализ результатов ВПР и посещенных уроков подчеркнул необходимость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выявления уровня компетентности педагогических работников в вопросе оценки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достижений планируемых результатов освоения ООП и принятии системы мер</w:t>
      </w:r>
      <w:r w:rsidR="00DC2BCF" w:rsidRPr="00DC2BCF">
        <w:rPr>
          <w:rFonts w:ascii="Times New Roman" w:eastAsia="Times New Roman" w:hAnsi="Times New Roman" w:cs="Times New Roman"/>
          <w:lang w:eastAsia="ru-RU"/>
        </w:rPr>
        <w:t>оприятий</w:t>
      </w:r>
      <w:r w:rsidRPr="00430C10">
        <w:rPr>
          <w:rFonts w:ascii="Times New Roman" w:eastAsia="Times New Roman" w:hAnsi="Times New Roman" w:cs="Times New Roman"/>
          <w:lang w:eastAsia="ru-RU"/>
        </w:rPr>
        <w:t>,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направленных на повышение этой компетентности.</w:t>
      </w:r>
    </w:p>
    <w:p w:rsidR="00B352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Планируемые мероприятия по совершенствованию умений и повышению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результативности работы: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1. Тщательный анализ количественных и качественных результатов ВПР каждым</w:t>
      </w:r>
      <w:r w:rsidR="00B352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C10">
        <w:rPr>
          <w:rFonts w:ascii="Times New Roman" w:eastAsia="Times New Roman" w:hAnsi="Times New Roman" w:cs="Times New Roman"/>
          <w:lang w:eastAsia="ru-RU"/>
        </w:rPr>
        <w:t>учителем, выявление проблем отдельных обучающихся.</w:t>
      </w:r>
    </w:p>
    <w:p w:rsidR="00DC2B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2. Планирование коррекционной работы с учащимися, не справившимися с ВПР.</w:t>
      </w:r>
    </w:p>
    <w:p w:rsidR="00DC2BCF" w:rsidRPr="00DC2BCF" w:rsidRDefault="00B352CF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BCF">
        <w:rPr>
          <w:rFonts w:ascii="Times New Roman" w:eastAsia="Times New Roman" w:hAnsi="Times New Roman" w:cs="Times New Roman"/>
          <w:lang w:eastAsia="ru-RU"/>
        </w:rPr>
        <w:t>3.</w:t>
      </w:r>
      <w:r w:rsidR="00430C10" w:rsidRPr="00430C10">
        <w:rPr>
          <w:rFonts w:ascii="Times New Roman" w:eastAsia="Times New Roman" w:hAnsi="Times New Roman" w:cs="Times New Roman"/>
          <w:lang w:eastAsia="ru-RU"/>
        </w:rPr>
        <w:t>Корректировка содержания урочных занятий, отработка программного</w:t>
      </w:r>
      <w:r w:rsidR="00DC2B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BCF" w:rsidRPr="00430C10">
        <w:rPr>
          <w:rFonts w:ascii="Times New Roman" w:eastAsia="Times New Roman" w:hAnsi="Times New Roman" w:cs="Times New Roman"/>
          <w:lang w:eastAsia="ru-RU"/>
        </w:rPr>
        <w:t>материала, вызвавшего</w:t>
      </w:r>
    </w:p>
    <w:p w:rsidR="00DC2B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наибольшие затруднения у обучающихся.</w:t>
      </w:r>
    </w:p>
    <w:p w:rsidR="00DC2B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430C10">
        <w:rPr>
          <w:rFonts w:ascii="Times New Roman" w:eastAsia="Times New Roman" w:hAnsi="Times New Roman" w:cs="Times New Roman"/>
          <w:lang w:eastAsia="ru-RU"/>
        </w:rPr>
        <w:t>Внутришкольный</w:t>
      </w:r>
      <w:proofErr w:type="spellEnd"/>
      <w:r w:rsidRPr="00430C10">
        <w:rPr>
          <w:rFonts w:ascii="Times New Roman" w:eastAsia="Times New Roman" w:hAnsi="Times New Roman" w:cs="Times New Roman"/>
          <w:lang w:eastAsia="ru-RU"/>
        </w:rPr>
        <w:t xml:space="preserve"> мониторинг учебных достижений обучающихся.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5. Учителям использовать результаты анализа ВПР для коррекции знаний</w:t>
      </w:r>
      <w:r w:rsidR="00DC2BCF" w:rsidRPr="00DC2B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BCF" w:rsidRPr="00430C10">
        <w:rPr>
          <w:rFonts w:ascii="Times New Roman" w:eastAsia="Times New Roman" w:hAnsi="Times New Roman" w:cs="Times New Roman"/>
          <w:lang w:eastAsia="ru-RU"/>
        </w:rPr>
        <w:t>учащихся по русскому</w:t>
      </w:r>
    </w:p>
    <w:p w:rsidR="00DC2BCF" w:rsidRPr="00DC2BCF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языку и математики.</w:t>
      </w:r>
    </w:p>
    <w:p w:rsidR="00430C10" w:rsidRPr="00430C10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6. Своевременное информирование родителей о результатах ВПР, текущих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образовательных достижениях учащихся.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7. При разработке рабочих программ на новый учебный год по предметам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русский язык и математика внести изменения, направленные на формирование и</w:t>
      </w:r>
    </w:p>
    <w:p w:rsidR="00430C10" w:rsidRPr="00430C10" w:rsidRDefault="00430C10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C10">
        <w:rPr>
          <w:rFonts w:ascii="Times New Roman" w:eastAsia="Times New Roman" w:hAnsi="Times New Roman" w:cs="Times New Roman"/>
          <w:lang w:eastAsia="ru-RU"/>
        </w:rPr>
        <w:t>развитие несформированных умений, видов деятельности, характеризующих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достижение планируемых результатов освоения ООП НОО, ООП ООО.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8. При планировании уроков учителями русского языка и математики</w:t>
      </w:r>
      <w:r w:rsidRPr="00430C10">
        <w:rPr>
          <w:rFonts w:ascii="Times New Roman" w:eastAsia="Times New Roman" w:hAnsi="Times New Roman" w:cs="Times New Roman"/>
          <w:lang w:eastAsia="ru-RU"/>
        </w:rPr>
        <w:br/>
        <w:t>использовать современные педагогические технологии.</w:t>
      </w:r>
    </w:p>
    <w:p w:rsidR="00922E9D" w:rsidRPr="00DC2BCF" w:rsidRDefault="00922E9D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5135" w:rsidRPr="00DC2BCF" w:rsidRDefault="006F0E95" w:rsidP="00957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директора по УВР                                   Т.В. Новохацкая</w:t>
      </w:r>
      <w:bookmarkStart w:id="1" w:name="_GoBack"/>
      <w:bookmarkEnd w:id="1"/>
    </w:p>
    <w:sectPr w:rsidR="00845135" w:rsidRPr="00DC2BCF" w:rsidSect="001670A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C4158"/>
    <w:multiLevelType w:val="hybridMultilevel"/>
    <w:tmpl w:val="03D4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66A2E"/>
    <w:multiLevelType w:val="multilevel"/>
    <w:tmpl w:val="8D90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2"/>
  </w:num>
  <w:num w:numId="6">
    <w:abstractNumId w:val="26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3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9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31"/>
  </w:num>
  <w:num w:numId="26">
    <w:abstractNumId w:val="12"/>
  </w:num>
  <w:num w:numId="27">
    <w:abstractNumId w:val="21"/>
  </w:num>
  <w:num w:numId="28">
    <w:abstractNumId w:val="9"/>
  </w:num>
  <w:num w:numId="29">
    <w:abstractNumId w:val="27"/>
  </w:num>
  <w:num w:numId="30">
    <w:abstractNumId w:val="14"/>
  </w:num>
  <w:num w:numId="31">
    <w:abstractNumId w:val="13"/>
  </w:num>
  <w:num w:numId="32">
    <w:abstractNumId w:val="30"/>
  </w:num>
  <w:num w:numId="33">
    <w:abstractNumId w:val="25"/>
  </w:num>
  <w:num w:numId="34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056B2"/>
    <w:rsid w:val="000216B8"/>
    <w:rsid w:val="00022681"/>
    <w:rsid w:val="00035049"/>
    <w:rsid w:val="00042E75"/>
    <w:rsid w:val="0005242B"/>
    <w:rsid w:val="00052672"/>
    <w:rsid w:val="0005271D"/>
    <w:rsid w:val="00055862"/>
    <w:rsid w:val="000572DA"/>
    <w:rsid w:val="00070464"/>
    <w:rsid w:val="0007097B"/>
    <w:rsid w:val="00074245"/>
    <w:rsid w:val="00081596"/>
    <w:rsid w:val="00090AFC"/>
    <w:rsid w:val="00090F5E"/>
    <w:rsid w:val="000B1FBA"/>
    <w:rsid w:val="000B262B"/>
    <w:rsid w:val="000C0278"/>
    <w:rsid w:val="000C4370"/>
    <w:rsid w:val="000C5CAB"/>
    <w:rsid w:val="000E4CB2"/>
    <w:rsid w:val="000E7F0D"/>
    <w:rsid w:val="000F36B6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670A8"/>
    <w:rsid w:val="001726A5"/>
    <w:rsid w:val="00183B3B"/>
    <w:rsid w:val="00186133"/>
    <w:rsid w:val="001A6277"/>
    <w:rsid w:val="001A7E3C"/>
    <w:rsid w:val="001B31F9"/>
    <w:rsid w:val="001D24E3"/>
    <w:rsid w:val="001D6E62"/>
    <w:rsid w:val="001E5415"/>
    <w:rsid w:val="001E672A"/>
    <w:rsid w:val="00202007"/>
    <w:rsid w:val="002136EE"/>
    <w:rsid w:val="00225652"/>
    <w:rsid w:val="00231248"/>
    <w:rsid w:val="00240C3B"/>
    <w:rsid w:val="00243BAD"/>
    <w:rsid w:val="0024465C"/>
    <w:rsid w:val="002835F5"/>
    <w:rsid w:val="002A0B2D"/>
    <w:rsid w:val="002A10B7"/>
    <w:rsid w:val="002A5F69"/>
    <w:rsid w:val="002B6DDC"/>
    <w:rsid w:val="002D6DC3"/>
    <w:rsid w:val="002D7D70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09FD"/>
    <w:rsid w:val="0039126E"/>
    <w:rsid w:val="00394EC4"/>
    <w:rsid w:val="003C3C27"/>
    <w:rsid w:val="003D2230"/>
    <w:rsid w:val="003D7247"/>
    <w:rsid w:val="003E01DD"/>
    <w:rsid w:val="00400D0B"/>
    <w:rsid w:val="00415EB5"/>
    <w:rsid w:val="00430C10"/>
    <w:rsid w:val="00467C7B"/>
    <w:rsid w:val="00477373"/>
    <w:rsid w:val="00481904"/>
    <w:rsid w:val="004A0A54"/>
    <w:rsid w:val="004A4B59"/>
    <w:rsid w:val="004C36EF"/>
    <w:rsid w:val="004D1993"/>
    <w:rsid w:val="004D5348"/>
    <w:rsid w:val="004E1ED9"/>
    <w:rsid w:val="004F2254"/>
    <w:rsid w:val="00503007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E64"/>
    <w:rsid w:val="005E4975"/>
    <w:rsid w:val="005F0176"/>
    <w:rsid w:val="005F1835"/>
    <w:rsid w:val="005F72D0"/>
    <w:rsid w:val="00600425"/>
    <w:rsid w:val="0060507B"/>
    <w:rsid w:val="00626B43"/>
    <w:rsid w:val="0064708C"/>
    <w:rsid w:val="0065340C"/>
    <w:rsid w:val="0066500C"/>
    <w:rsid w:val="00672813"/>
    <w:rsid w:val="00684644"/>
    <w:rsid w:val="0068730A"/>
    <w:rsid w:val="006A7068"/>
    <w:rsid w:val="006B6C10"/>
    <w:rsid w:val="006C2213"/>
    <w:rsid w:val="006C543A"/>
    <w:rsid w:val="006C68DF"/>
    <w:rsid w:val="006D0A03"/>
    <w:rsid w:val="006F0E95"/>
    <w:rsid w:val="0070479F"/>
    <w:rsid w:val="00706D4E"/>
    <w:rsid w:val="0073028A"/>
    <w:rsid w:val="007339EE"/>
    <w:rsid w:val="007366AC"/>
    <w:rsid w:val="0075549B"/>
    <w:rsid w:val="007667A5"/>
    <w:rsid w:val="007707B3"/>
    <w:rsid w:val="00772BD6"/>
    <w:rsid w:val="00783817"/>
    <w:rsid w:val="00784C80"/>
    <w:rsid w:val="007A7C4D"/>
    <w:rsid w:val="007B2427"/>
    <w:rsid w:val="007D2161"/>
    <w:rsid w:val="007E6B0A"/>
    <w:rsid w:val="007F1A8D"/>
    <w:rsid w:val="00801555"/>
    <w:rsid w:val="00820977"/>
    <w:rsid w:val="008317F9"/>
    <w:rsid w:val="00845135"/>
    <w:rsid w:val="00847ACA"/>
    <w:rsid w:val="008554DB"/>
    <w:rsid w:val="00896DC6"/>
    <w:rsid w:val="00897634"/>
    <w:rsid w:val="008E1B80"/>
    <w:rsid w:val="008F284B"/>
    <w:rsid w:val="009038CF"/>
    <w:rsid w:val="00913366"/>
    <w:rsid w:val="009151D1"/>
    <w:rsid w:val="00915351"/>
    <w:rsid w:val="009222F5"/>
    <w:rsid w:val="00922E9D"/>
    <w:rsid w:val="009371EB"/>
    <w:rsid w:val="0094129B"/>
    <w:rsid w:val="009418DD"/>
    <w:rsid w:val="00957D2B"/>
    <w:rsid w:val="0096162E"/>
    <w:rsid w:val="0096246A"/>
    <w:rsid w:val="00972824"/>
    <w:rsid w:val="00992B4E"/>
    <w:rsid w:val="009A4F20"/>
    <w:rsid w:val="009A5141"/>
    <w:rsid w:val="009B08D3"/>
    <w:rsid w:val="009C2596"/>
    <w:rsid w:val="009D4AC7"/>
    <w:rsid w:val="009E183F"/>
    <w:rsid w:val="009E718C"/>
    <w:rsid w:val="009F3464"/>
    <w:rsid w:val="00A214DC"/>
    <w:rsid w:val="00A3050D"/>
    <w:rsid w:val="00A46020"/>
    <w:rsid w:val="00A50605"/>
    <w:rsid w:val="00A55BC4"/>
    <w:rsid w:val="00A7631B"/>
    <w:rsid w:val="00A811C0"/>
    <w:rsid w:val="00A82ACB"/>
    <w:rsid w:val="00A869B5"/>
    <w:rsid w:val="00AA527F"/>
    <w:rsid w:val="00AA7047"/>
    <w:rsid w:val="00AB0EF3"/>
    <w:rsid w:val="00AB5304"/>
    <w:rsid w:val="00AD136D"/>
    <w:rsid w:val="00AD1CF1"/>
    <w:rsid w:val="00AE7563"/>
    <w:rsid w:val="00AF0E79"/>
    <w:rsid w:val="00B02FB5"/>
    <w:rsid w:val="00B25DDE"/>
    <w:rsid w:val="00B325D2"/>
    <w:rsid w:val="00B352CF"/>
    <w:rsid w:val="00B6498F"/>
    <w:rsid w:val="00B71BBB"/>
    <w:rsid w:val="00B720F5"/>
    <w:rsid w:val="00B74FD8"/>
    <w:rsid w:val="00B77317"/>
    <w:rsid w:val="00BA692D"/>
    <w:rsid w:val="00BB68D9"/>
    <w:rsid w:val="00C129A1"/>
    <w:rsid w:val="00C17264"/>
    <w:rsid w:val="00C32E5D"/>
    <w:rsid w:val="00C33C77"/>
    <w:rsid w:val="00C4172A"/>
    <w:rsid w:val="00C60CBA"/>
    <w:rsid w:val="00C73073"/>
    <w:rsid w:val="00C74919"/>
    <w:rsid w:val="00C87750"/>
    <w:rsid w:val="00CA3E0C"/>
    <w:rsid w:val="00CA6422"/>
    <w:rsid w:val="00CB3AFD"/>
    <w:rsid w:val="00CB707A"/>
    <w:rsid w:val="00CD179B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455F"/>
    <w:rsid w:val="00D4430B"/>
    <w:rsid w:val="00D555A7"/>
    <w:rsid w:val="00D80902"/>
    <w:rsid w:val="00D81E57"/>
    <w:rsid w:val="00D83577"/>
    <w:rsid w:val="00DA29D1"/>
    <w:rsid w:val="00DA2DED"/>
    <w:rsid w:val="00DA7384"/>
    <w:rsid w:val="00DA7BE8"/>
    <w:rsid w:val="00DB2216"/>
    <w:rsid w:val="00DB4134"/>
    <w:rsid w:val="00DB42E0"/>
    <w:rsid w:val="00DB6D5F"/>
    <w:rsid w:val="00DC2BCF"/>
    <w:rsid w:val="00DC66BE"/>
    <w:rsid w:val="00DD71D0"/>
    <w:rsid w:val="00DE4334"/>
    <w:rsid w:val="00DE6A1C"/>
    <w:rsid w:val="00DF25F5"/>
    <w:rsid w:val="00DF49E9"/>
    <w:rsid w:val="00E1239F"/>
    <w:rsid w:val="00E1297A"/>
    <w:rsid w:val="00E13279"/>
    <w:rsid w:val="00E273DA"/>
    <w:rsid w:val="00E4430D"/>
    <w:rsid w:val="00E56118"/>
    <w:rsid w:val="00E62C7B"/>
    <w:rsid w:val="00E72923"/>
    <w:rsid w:val="00E7702B"/>
    <w:rsid w:val="00E825E1"/>
    <w:rsid w:val="00E82B27"/>
    <w:rsid w:val="00E86BB7"/>
    <w:rsid w:val="00EA3AF2"/>
    <w:rsid w:val="00EA4EB3"/>
    <w:rsid w:val="00EA5799"/>
    <w:rsid w:val="00EB3446"/>
    <w:rsid w:val="00EB6D26"/>
    <w:rsid w:val="00EF5092"/>
    <w:rsid w:val="00F01FDD"/>
    <w:rsid w:val="00F060BF"/>
    <w:rsid w:val="00F06762"/>
    <w:rsid w:val="00F16139"/>
    <w:rsid w:val="00F2084E"/>
    <w:rsid w:val="00F227E7"/>
    <w:rsid w:val="00F279FC"/>
    <w:rsid w:val="00F33812"/>
    <w:rsid w:val="00F647B4"/>
    <w:rsid w:val="00F7486C"/>
    <w:rsid w:val="00F77D73"/>
    <w:rsid w:val="00F84AC0"/>
    <w:rsid w:val="00F86822"/>
    <w:rsid w:val="00F90F17"/>
    <w:rsid w:val="00F917F6"/>
    <w:rsid w:val="00F94FD2"/>
    <w:rsid w:val="00FB5691"/>
    <w:rsid w:val="00FD06C5"/>
    <w:rsid w:val="00FD46A1"/>
    <w:rsid w:val="00FE13B5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D55-FA5C-426E-8BE3-434D36D5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7238</Words>
  <Characters>41258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Sosh13</cp:lastModifiedBy>
  <cp:revision>13</cp:revision>
  <cp:lastPrinted>2023-01-10T03:20:00Z</cp:lastPrinted>
  <dcterms:created xsi:type="dcterms:W3CDTF">2024-05-07T23:59:00Z</dcterms:created>
  <dcterms:modified xsi:type="dcterms:W3CDTF">2024-05-08T06:22:00Z</dcterms:modified>
</cp:coreProperties>
</file>