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A1" w:rsidRDefault="00801BA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W w:w="103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1480"/>
        <w:gridCol w:w="3780"/>
      </w:tblGrid>
      <w:tr w:rsidR="00801BA1">
        <w:trPr>
          <w:trHeight w:val="719"/>
        </w:trPr>
        <w:tc>
          <w:tcPr>
            <w:tcW w:w="5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635</wp:posOffset>
                  </wp:positionV>
                  <wp:extent cx="553085" cy="685165"/>
                  <wp:effectExtent l="0" t="0" r="0" b="0"/>
                  <wp:wrapNone/>
                  <wp:docPr id="1" name="image1.png" descr="Герб без вольной част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ерб без вольной части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685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rPr>
                <w:sz w:val="24"/>
                <w:szCs w:val="24"/>
              </w:rPr>
            </w:pPr>
          </w:p>
          <w:p w:rsidR="00801BA1" w:rsidRDefault="00801BA1">
            <w:pPr>
              <w:pStyle w:val="10"/>
              <w:spacing w:before="280"/>
              <w:rPr>
                <w:sz w:val="24"/>
                <w:szCs w:val="24"/>
              </w:rPr>
            </w:pPr>
          </w:p>
        </w:tc>
      </w:tr>
      <w:tr w:rsidR="00801BA1">
        <w:trPr>
          <w:trHeight w:val="3949"/>
        </w:trPr>
        <w:tc>
          <w:tcPr>
            <w:tcW w:w="5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tabs>
                <w:tab w:val="left" w:pos="-4"/>
              </w:tabs>
              <w:ind w:right="3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ОБРАЗОВАНИЯ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ПОЖАРСКОГО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 РАЙОНА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13» Пожарского муниципального района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692028, Приморский край, Пожарский район,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ветлогорье, ул.В.Хомякова, дом 2,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(8 42-357)  35-3-92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8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   № 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  <w:p w:rsidR="00801BA1" w:rsidRDefault="00A862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№ </w:t>
            </w:r>
            <w:r w:rsidR="00C1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C1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="005E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01BA1" w:rsidRDefault="00801BA1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ind w:right="1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801BA1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1BA1" w:rsidRDefault="00801BA1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1BA1" w:rsidRDefault="00A8627B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Пожарского муниципального района</w:t>
            </w:r>
          </w:p>
          <w:p w:rsidR="00801BA1" w:rsidRDefault="00A8627B">
            <w:pPr>
              <w:pStyle w:val="10"/>
              <w:spacing w:before="2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З. Д. Холодовой</w:t>
            </w:r>
          </w:p>
        </w:tc>
      </w:tr>
    </w:tbl>
    <w:p w:rsidR="00801BA1" w:rsidRDefault="00A8627B">
      <w:pPr>
        <w:pStyle w:val="10"/>
        <w:tabs>
          <w:tab w:val="left" w:pos="2327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по трудоустройству </w:t>
      </w:r>
      <w:r w:rsidR="00C1235F">
        <w:rPr>
          <w:rFonts w:ascii="Times New Roman" w:eastAsia="Times New Roman" w:hAnsi="Times New Roman" w:cs="Times New Roman"/>
          <w:b/>
          <w:sz w:val="24"/>
          <w:szCs w:val="24"/>
        </w:rPr>
        <w:t>выпускников 9-х  классов</w:t>
      </w:r>
      <w:r w:rsidR="005E6F20">
        <w:rPr>
          <w:rFonts w:ascii="Times New Roman" w:eastAsia="Times New Roman" w:hAnsi="Times New Roman" w:cs="Times New Roman"/>
          <w:b/>
          <w:sz w:val="24"/>
          <w:szCs w:val="24"/>
        </w:rPr>
        <w:t>, 11 классов</w:t>
      </w:r>
      <w:r w:rsidR="00E43737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801BA1" w:rsidRDefault="00A8627B">
      <w:pPr>
        <w:pStyle w:val="10"/>
        <w:tabs>
          <w:tab w:val="left" w:pos="3416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МОБУ СОШ № 13 Пожарского муниципального района</w:t>
      </w:r>
    </w:p>
    <w:tbl>
      <w:tblPr>
        <w:tblStyle w:val="a6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55"/>
        <w:gridCol w:w="1424"/>
        <w:gridCol w:w="4490"/>
        <w:gridCol w:w="2958"/>
      </w:tblGrid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обучения/работы (полное наименование учреждения)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13 Пожарского муниципального района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Хабаровский технический колледж</w:t>
            </w:r>
          </w:p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 w:rsidP="005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Бакаева Вероника Александровна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муниципального района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муниципального района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 w:rsidP="005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ЕвгенияСергеевна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обучается</w:t>
            </w:r>
          </w:p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F20" w:rsidTr="00C1235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Балчугова</w:t>
            </w:r>
            <w:proofErr w:type="spellEnd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 w:rsidP="00755926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муниципального района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 w:rsidP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Власов Григорий Сергеевич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13 Пожарского муниципального района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 w:rsidP="005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Воронова Екатерина Борисовна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Гуманитарно-коммерческий колледж г. Владивосток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 w:rsidP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Гусенков</w:t>
            </w:r>
            <w:proofErr w:type="spellEnd"/>
            <w:r w:rsidRPr="005E6F20">
              <w:rPr>
                <w:rFonts w:ascii="Times New Roman" w:hAnsi="Times New Roman" w:cs="Times New Roman"/>
                <w:sz w:val="24"/>
                <w:szCs w:val="24"/>
              </w:rPr>
              <w:t xml:space="preserve"> Данил Богданович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«Хабаровский колледж отраслевых технологий и сфер обслуживания»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 w:rsidP="00755926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1312CD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CD">
              <w:rPr>
                <w:rFonts w:ascii="Times New Roman" w:hAnsi="Times New Roman" w:cs="Times New Roman"/>
                <w:sz w:val="24"/>
                <w:szCs w:val="24"/>
              </w:rPr>
              <w:t>Демина Илона Андреевна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2CD">
              <w:rPr>
                <w:rFonts w:ascii="Times New Roman" w:hAnsi="Times New Roman" w:cs="Times New Roman"/>
                <w:sz w:val="24"/>
                <w:szCs w:val="24"/>
              </w:rPr>
              <w:t>Лесхозтехникум</w:t>
            </w:r>
            <w:proofErr w:type="spellEnd"/>
            <w:r w:rsidRPr="001312CD">
              <w:rPr>
                <w:rFonts w:ascii="Times New Roman" w:hAnsi="Times New Roman" w:cs="Times New Roman"/>
                <w:sz w:val="24"/>
                <w:szCs w:val="24"/>
              </w:rPr>
              <w:t xml:space="preserve"> г. Вяземский</w:t>
            </w:r>
          </w:p>
          <w:p w:rsidR="001312CD" w:rsidRPr="001312CD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1312CD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CD">
              <w:rPr>
                <w:rFonts w:ascii="Times New Roman" w:hAnsi="Times New Roman" w:cs="Times New Roman"/>
                <w:sz w:val="24"/>
                <w:szCs w:val="24"/>
              </w:rPr>
              <w:t>Козлов Виталий Николаевич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 w:rsidP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муниципального района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1312CD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CD">
              <w:rPr>
                <w:rFonts w:ascii="Times New Roman" w:hAnsi="Times New Roman" w:cs="Times New Roman"/>
                <w:sz w:val="24"/>
                <w:szCs w:val="24"/>
              </w:rPr>
              <w:t>Кузнецова Валерия Максимовна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 w:rsidP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муниципального района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1312CD" w:rsidRDefault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CD">
              <w:rPr>
                <w:rFonts w:ascii="Times New Roman" w:hAnsi="Times New Roman" w:cs="Times New Roman"/>
                <w:sz w:val="24"/>
                <w:szCs w:val="24"/>
              </w:rPr>
              <w:t>Лавренко Вероника Максимовна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1312CD" w:rsidP="001312CD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20">
              <w:rPr>
                <w:rFonts w:ascii="Times New Roman" w:hAnsi="Times New Roman" w:cs="Times New Roman"/>
                <w:sz w:val="24"/>
                <w:szCs w:val="24"/>
              </w:rPr>
              <w:t>«Хабаровский колледж отраслевых технологий и сфер обслуживания»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Майорова Светлана Дмитриевна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P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железнодорожного транспорта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5E6F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Мальцев Антон Андреевич</w:t>
            </w:r>
          </w:p>
          <w:p w:rsidR="00C658C4" w:rsidRP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обучается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F20" w:rsidRDefault="005E6F20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658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Мачуга</w:t>
            </w:r>
            <w:proofErr w:type="spellEnd"/>
            <w:r w:rsidRPr="00C658C4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 w:rsidP="00755926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 13 Пожарского муниципального района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 w:rsidP="00755926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658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C658C4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Александрович</w:t>
            </w:r>
          </w:p>
          <w:p w:rsidR="00C658C4" w:rsidRP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Амурский автодорожный техникум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C658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Савенко Иван Александрович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 w:rsidP="00755926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 13 Пожарского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 w:rsidP="00755926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C658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Ульянова Анастасия Юрьевна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</w:p>
          <w:p w:rsidR="00C658C4" w:rsidRPr="00C658C4" w:rsidRDefault="00C658C4" w:rsidP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658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Чумакова Любовь Андреевна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МОБУ СОШ № 13</w:t>
            </w:r>
          </w:p>
          <w:p w:rsidR="00C658C4" w:rsidRPr="00C658C4" w:rsidRDefault="00C658C4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Пожарского муниципального района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658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Филиппов Дмитрий Николаевич</w:t>
            </w:r>
          </w:p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обучается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8C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C6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Славина Анжелика Андреевна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Default="00C658C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МОБУ СОШ № 13</w:t>
            </w:r>
          </w:p>
          <w:p w:rsidR="00C658C4" w:rsidRPr="00C658C4" w:rsidRDefault="00C658C4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Пожарского муниципального района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8C4" w:rsidRPr="00C658C4" w:rsidRDefault="00C658C4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C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</w:tbl>
    <w:p w:rsidR="002D463B" w:rsidRDefault="002D463B" w:rsidP="00C658C4">
      <w:pPr>
        <w:pStyle w:val="10"/>
        <w:tabs>
          <w:tab w:val="left" w:pos="2327"/>
          <w:tab w:val="center" w:pos="785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3B" w:rsidRDefault="002D463B">
      <w:pPr>
        <w:pStyle w:val="10"/>
        <w:tabs>
          <w:tab w:val="left" w:pos="2327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A1" w:rsidRDefault="00A8627B">
      <w:pPr>
        <w:pStyle w:val="10"/>
        <w:tabs>
          <w:tab w:val="left" w:pos="2327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Отчёт по трудоустройству</w:t>
      </w:r>
      <w:r w:rsidR="00E43737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выпускников 11-х классов в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801BA1" w:rsidRDefault="00A8627B">
      <w:pPr>
        <w:pStyle w:val="10"/>
        <w:tabs>
          <w:tab w:val="left" w:pos="3416"/>
          <w:tab w:val="center" w:pos="78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МОБУ СОШ № 13 Пожарского муниципального района</w:t>
      </w:r>
    </w:p>
    <w:tbl>
      <w:tblPr>
        <w:tblStyle w:val="a7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55"/>
        <w:gridCol w:w="1424"/>
        <w:gridCol w:w="4490"/>
        <w:gridCol w:w="2958"/>
      </w:tblGrid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обучения/работы (полное наименование учреждения)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Власова Алёна Сергеевна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Pr="00E43737" w:rsidRDefault="00E43737" w:rsidP="00E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«Агропромышленный колледж»</w:t>
            </w:r>
          </w:p>
          <w:p w:rsidR="00801BA1" w:rsidRPr="00E43737" w:rsidRDefault="00E43737" w:rsidP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г. Уссурийск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Костин Виктор Константинович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Pr="00E43737" w:rsidRDefault="00E43737" w:rsidP="00E4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экономики и права </w:t>
            </w:r>
          </w:p>
          <w:p w:rsidR="00801BA1" w:rsidRPr="00E43737" w:rsidRDefault="00E43737" w:rsidP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Кочева Валерия Александровна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колледж» </w:t>
            </w:r>
          </w:p>
          <w:p w:rsidR="00801BA1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г. Лесозаводск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2D463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01B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Рогозина Марина Денисовна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A8627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Колледж «Российский государственный университет правосудия, г. Хабаровск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A1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</w:tr>
      <w:tr w:rsidR="00E437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P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Самохвалов Александр Романович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Pr="00E43737" w:rsidRDefault="00E43737" w:rsidP="0075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7">
              <w:rPr>
                <w:rFonts w:ascii="Times New Roman" w:hAnsi="Times New Roman" w:cs="Times New Roman"/>
                <w:sz w:val="24"/>
                <w:szCs w:val="24"/>
              </w:rPr>
              <w:t>КГБПОУ «Хабаровский автомеханический колледж»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437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C200F1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Игонин Денис Евгеньевич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3466D4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Хабаровск (филиал Санкт-Петербургского летного университета)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7" w:rsidRDefault="00E43737" w:rsidP="006C45DB">
            <w:pPr>
              <w:pStyle w:val="10"/>
              <w:tabs>
                <w:tab w:val="left" w:pos="3416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94614D" w:rsidRDefault="0094614D" w:rsidP="0094614D">
      <w:pPr>
        <w:tabs>
          <w:tab w:val="left" w:pos="2327"/>
          <w:tab w:val="center" w:pos="7852"/>
        </w:tabs>
        <w:rPr>
          <w:rFonts w:ascii="Times New Roman" w:eastAsia="Times New Roman" w:hAnsi="Times New Roman" w:cs="Times New Roman"/>
        </w:rPr>
      </w:pPr>
    </w:p>
    <w:p w:rsidR="0094614D" w:rsidRDefault="0094614D" w:rsidP="0094614D">
      <w:pPr>
        <w:tabs>
          <w:tab w:val="left" w:pos="2327"/>
          <w:tab w:val="center" w:pos="7852"/>
        </w:tabs>
        <w:rPr>
          <w:rFonts w:ascii="Times New Roman" w:eastAsia="Times New Roman" w:hAnsi="Times New Roman" w:cs="Times New Roman"/>
        </w:rPr>
      </w:pPr>
    </w:p>
    <w:p w:rsidR="003211D8" w:rsidRDefault="003211D8" w:rsidP="0094614D">
      <w:pPr>
        <w:tabs>
          <w:tab w:val="left" w:pos="2327"/>
          <w:tab w:val="center" w:pos="785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Отчёт по трудоустройству</w:t>
      </w:r>
      <w:r w:rsidR="0094614D">
        <w:rPr>
          <w:rFonts w:ascii="Times New Roman" w:hAnsi="Times New Roman"/>
          <w:b/>
          <w:sz w:val="24"/>
          <w:szCs w:val="24"/>
        </w:rPr>
        <w:t xml:space="preserve"> выпускников 11-х классов в 2022</w:t>
      </w:r>
      <w:r w:rsidR="006C45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году</w:t>
      </w:r>
    </w:p>
    <w:p w:rsidR="003211D8" w:rsidRDefault="003211D8" w:rsidP="003211D8">
      <w:pPr>
        <w:tabs>
          <w:tab w:val="left" w:pos="3416"/>
          <w:tab w:val="center" w:pos="785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МОБУ СОШ № 13 Пожарского муниципального района</w:t>
      </w:r>
    </w:p>
    <w:p w:rsidR="003211D8" w:rsidRDefault="003211D8" w:rsidP="003211D8">
      <w:pPr>
        <w:rPr>
          <w:rFonts w:ascii="Times New Roman" w:hAnsi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09"/>
        <w:gridCol w:w="790"/>
        <w:gridCol w:w="768"/>
        <w:gridCol w:w="1145"/>
        <w:gridCol w:w="840"/>
        <w:gridCol w:w="708"/>
        <w:gridCol w:w="709"/>
        <w:gridCol w:w="709"/>
        <w:gridCol w:w="714"/>
        <w:gridCol w:w="708"/>
        <w:gridCol w:w="846"/>
        <w:gridCol w:w="992"/>
        <w:gridCol w:w="864"/>
        <w:gridCol w:w="851"/>
        <w:gridCol w:w="653"/>
        <w:gridCol w:w="472"/>
        <w:gridCol w:w="851"/>
        <w:gridCol w:w="708"/>
      </w:tblGrid>
      <w:tr w:rsidR="003211D8" w:rsidTr="003211D8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выпуск-ников</w:t>
            </w:r>
            <w:proofErr w:type="gramEnd"/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D8" w:rsidRDefault="003211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Получили аттестаты</w:t>
            </w:r>
          </w:p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Поступили учиться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Устроились на работу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Призваны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армию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Выехали за пределы края</w:t>
            </w:r>
          </w:p>
        </w:tc>
      </w:tr>
      <w:tr w:rsidR="003211D8" w:rsidTr="003211D8"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за пределы края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Сузы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Обучаются на курсах</w:t>
            </w: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11D8" w:rsidTr="003211D8"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211D8" w:rsidTr="003211D8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16,6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 w:rsidP="006C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</w:tbl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830"/>
        <w:gridCol w:w="890"/>
        <w:gridCol w:w="830"/>
        <w:gridCol w:w="969"/>
        <w:gridCol w:w="871"/>
        <w:gridCol w:w="943"/>
        <w:gridCol w:w="857"/>
        <w:gridCol w:w="940"/>
        <w:gridCol w:w="856"/>
        <w:gridCol w:w="958"/>
        <w:gridCol w:w="865"/>
        <w:gridCol w:w="914"/>
        <w:gridCol w:w="842"/>
        <w:gridCol w:w="890"/>
        <w:gridCol w:w="830"/>
      </w:tblGrid>
      <w:tr w:rsidR="003211D8" w:rsidTr="003211D8">
        <w:tc>
          <w:tcPr>
            <w:tcW w:w="1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обучаются и не работают</w:t>
            </w:r>
          </w:p>
        </w:tc>
      </w:tr>
      <w:tr w:rsidR="003211D8" w:rsidTr="003211D8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болезни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Замужество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Находятся дома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Осуждены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розыске, под следствием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Прочие причины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Смерть</w:t>
            </w:r>
          </w:p>
        </w:tc>
      </w:tr>
      <w:tr w:rsidR="003211D8" w:rsidTr="003211D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211D8" w:rsidTr="003211D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</w:tr>
    </w:tbl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Отчёт по трудоустройств</w:t>
      </w:r>
      <w:r w:rsidR="0094614D">
        <w:rPr>
          <w:rFonts w:ascii="Times New Roman" w:hAnsi="Times New Roman"/>
          <w:b/>
          <w:sz w:val="24"/>
          <w:szCs w:val="24"/>
        </w:rPr>
        <w:t>у выпускников 9-х классов в 2022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МОБУ СОШ № 13 Пожарского муниципального района</w:t>
      </w:r>
    </w:p>
    <w:p w:rsidR="003211D8" w:rsidRDefault="003211D8" w:rsidP="003211D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677"/>
        <w:gridCol w:w="883"/>
        <w:gridCol w:w="1273"/>
        <w:gridCol w:w="1017"/>
        <w:gridCol w:w="1018"/>
        <w:gridCol w:w="1017"/>
        <w:gridCol w:w="1018"/>
        <w:gridCol w:w="1017"/>
        <w:gridCol w:w="1018"/>
        <w:gridCol w:w="1017"/>
        <w:gridCol w:w="1018"/>
        <w:gridCol w:w="864"/>
        <w:gridCol w:w="851"/>
        <w:gridCol w:w="653"/>
        <w:gridCol w:w="410"/>
      </w:tblGrid>
      <w:tr w:rsidR="003211D8" w:rsidTr="003211D8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выпуск-ников</w:t>
            </w:r>
            <w:proofErr w:type="gramEnd"/>
          </w:p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D8" w:rsidRDefault="003211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Получили аттестаты</w:t>
            </w:r>
          </w:p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Обучаются в 10 классе, в т.ч. в лицеях, колледжах при вузах</w:t>
            </w:r>
          </w:p>
        </w:tc>
        <w:tc>
          <w:tcPr>
            <w:tcW w:w="81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Поступили учиться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Устроились на работу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Призваны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армию</w:t>
            </w:r>
          </w:p>
        </w:tc>
      </w:tr>
      <w:tr w:rsidR="003211D8" w:rsidTr="003211D8">
        <w:trPr>
          <w:trHeight w:val="86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Сузы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11D8" w:rsidTr="003211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D8" w:rsidRDefault="003211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211D8" w:rsidTr="003211D8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6C45D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</w:tr>
    </w:tbl>
    <w:p w:rsidR="003211D8" w:rsidRDefault="003211D8" w:rsidP="003211D8">
      <w:pPr>
        <w:tabs>
          <w:tab w:val="left" w:pos="837"/>
        </w:tabs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881"/>
        <w:gridCol w:w="887"/>
        <w:gridCol w:w="824"/>
        <w:gridCol w:w="968"/>
        <w:gridCol w:w="867"/>
        <w:gridCol w:w="903"/>
        <w:gridCol w:w="891"/>
        <w:gridCol w:w="938"/>
        <w:gridCol w:w="851"/>
        <w:gridCol w:w="957"/>
        <w:gridCol w:w="861"/>
        <w:gridCol w:w="911"/>
        <w:gridCol w:w="837"/>
        <w:gridCol w:w="887"/>
        <w:gridCol w:w="824"/>
      </w:tblGrid>
      <w:tr w:rsidR="003211D8" w:rsidTr="003211D8">
        <w:tc>
          <w:tcPr>
            <w:tcW w:w="1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обучаются и не работают</w:t>
            </w:r>
          </w:p>
        </w:tc>
      </w:tr>
      <w:tr w:rsidR="003211D8" w:rsidTr="003211D8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болезни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Замужество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Находятся дома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Осуждены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розыске, под следствием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Прочие причины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Смерть</w:t>
            </w:r>
          </w:p>
        </w:tc>
      </w:tr>
      <w:tr w:rsidR="003211D8" w:rsidTr="003211D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211D8" w:rsidTr="003211D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9461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1D8" w:rsidRDefault="003211D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</w:p>
        </w:tc>
      </w:tr>
    </w:tbl>
    <w:p w:rsidR="003211D8" w:rsidRDefault="003211D8">
      <w:pPr>
        <w:pStyle w:val="10"/>
        <w:spacing w:before="280" w:after="280" w:line="120" w:lineRule="auto"/>
        <w:rPr>
          <w:rFonts w:ascii="Times New Roman" w:eastAsia="Times New Roman" w:hAnsi="Times New Roman" w:cs="Times New Roman"/>
        </w:rPr>
      </w:pPr>
    </w:p>
    <w:p w:rsidR="00801BA1" w:rsidRDefault="00A8627B" w:rsidP="003211D8">
      <w:pPr>
        <w:pStyle w:val="10"/>
        <w:spacing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МОБУ СОШ № 13 </w:t>
      </w:r>
    </w:p>
    <w:p w:rsidR="00801BA1" w:rsidRDefault="00A8627B" w:rsidP="003211D8">
      <w:pPr>
        <w:pStyle w:val="10"/>
        <w:spacing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Пожарского муниципального района                             О. И. Короткеви</w:t>
      </w:r>
      <w:bookmarkStart w:id="1" w:name="_gjdgxs" w:colFirst="0" w:colLast="0"/>
      <w:bookmarkEnd w:id="1"/>
      <w:r w:rsidR="006C45DB">
        <w:rPr>
          <w:rFonts w:ascii="Times New Roman" w:eastAsia="Times New Roman" w:hAnsi="Times New Roman" w:cs="Times New Roman"/>
        </w:rPr>
        <w:t>ч</w:t>
      </w:r>
    </w:p>
    <w:p w:rsidR="00801BA1" w:rsidRDefault="00801BA1" w:rsidP="003211D8">
      <w:pPr>
        <w:pStyle w:val="10"/>
        <w:spacing w:after="240"/>
        <w:rPr>
          <w:rFonts w:ascii="Times New Roman" w:eastAsia="Times New Roman" w:hAnsi="Times New Roman" w:cs="Times New Roman"/>
        </w:rPr>
      </w:pPr>
    </w:p>
    <w:sectPr w:rsidR="00801BA1" w:rsidSect="00801BA1">
      <w:pgSz w:w="16838" w:h="11906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A1"/>
    <w:rsid w:val="001312CD"/>
    <w:rsid w:val="002D463B"/>
    <w:rsid w:val="003211D8"/>
    <w:rsid w:val="003466D4"/>
    <w:rsid w:val="00381645"/>
    <w:rsid w:val="005E6F20"/>
    <w:rsid w:val="006C45DB"/>
    <w:rsid w:val="00771435"/>
    <w:rsid w:val="00801BA1"/>
    <w:rsid w:val="0094614D"/>
    <w:rsid w:val="009B31C8"/>
    <w:rsid w:val="00A57BB8"/>
    <w:rsid w:val="00A8627B"/>
    <w:rsid w:val="00C1235F"/>
    <w:rsid w:val="00C200F1"/>
    <w:rsid w:val="00C658C4"/>
    <w:rsid w:val="00DC3637"/>
    <w:rsid w:val="00E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35"/>
  </w:style>
  <w:style w:type="paragraph" w:styleId="1">
    <w:name w:val="heading 1"/>
    <w:basedOn w:val="10"/>
    <w:next w:val="10"/>
    <w:rsid w:val="00801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01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01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01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01B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01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1BA1"/>
  </w:style>
  <w:style w:type="table" w:customStyle="1" w:styleId="TableNormal">
    <w:name w:val="Table Normal"/>
    <w:rsid w:val="00801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01B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01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ody Text Indent"/>
    <w:basedOn w:val="a"/>
    <w:link w:val="a9"/>
    <w:rsid w:val="005E6F20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E6F2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35"/>
  </w:style>
  <w:style w:type="paragraph" w:styleId="1">
    <w:name w:val="heading 1"/>
    <w:basedOn w:val="10"/>
    <w:next w:val="10"/>
    <w:rsid w:val="00801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01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01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01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01B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01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1BA1"/>
  </w:style>
  <w:style w:type="table" w:customStyle="1" w:styleId="TableNormal">
    <w:name w:val="Table Normal"/>
    <w:rsid w:val="00801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01B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01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01BA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ody Text Indent"/>
    <w:basedOn w:val="a"/>
    <w:link w:val="a9"/>
    <w:rsid w:val="005E6F20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5E6F2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Sosh13</cp:lastModifiedBy>
  <cp:revision>2</cp:revision>
  <cp:lastPrinted>2022-11-03T01:27:00Z</cp:lastPrinted>
  <dcterms:created xsi:type="dcterms:W3CDTF">2024-11-01T04:18:00Z</dcterms:created>
  <dcterms:modified xsi:type="dcterms:W3CDTF">2024-11-01T04:18:00Z</dcterms:modified>
</cp:coreProperties>
</file>