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7FB" w:rsidRDefault="000817FB" w:rsidP="00705F8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</w:p>
    <w:p w:rsidR="000122CF" w:rsidRDefault="000122CF" w:rsidP="00705F8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122CF" w:rsidRDefault="00B55CAE" w:rsidP="00705F8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55C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8pt" o:ole="">
            <v:imagedata r:id="rId5" o:title=""/>
          </v:shape>
          <o:OLEObject Type="Embed" ProgID="Acrobat.Document.DC" ShapeID="_x0000_i1025" DrawAspect="Content" ObjectID="_1811552013" r:id="rId6"/>
        </w:object>
      </w:r>
    </w:p>
    <w:p w:rsidR="00B55CAE" w:rsidRDefault="00B55CAE" w:rsidP="00705F8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55CAE" w:rsidRDefault="00B55CAE" w:rsidP="00705F8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55CAE" w:rsidRDefault="00B55CAE" w:rsidP="00705F82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817FB" w:rsidRPr="00D03959" w:rsidRDefault="00D03959" w:rsidP="00705F82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bookmarkStart w:id="0" w:name="_GoBack"/>
      <w:bookmarkEnd w:id="0"/>
      <w:r w:rsidRPr="006278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Дорожная карта (план мероприятий)</w:t>
      </w:r>
      <w:r w:rsidRPr="0062784B">
        <w:rPr>
          <w:lang w:val="ru-RU"/>
        </w:rPr>
        <w:br/>
      </w:r>
      <w:r w:rsidRPr="006278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подготовки 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278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проведению государственной итоговой аттестации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278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образовательным программам основного общего образования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278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среднего общего образования обучающихся </w:t>
      </w:r>
      <w:r w:rsidRPr="00D03959">
        <w:rPr>
          <w:rFonts w:hAnsi="Times New Roman" w:cs="Times New Roman"/>
          <w:b/>
          <w:color w:val="000000"/>
          <w:sz w:val="24"/>
          <w:szCs w:val="24"/>
          <w:lang w:val="ru-RU"/>
        </w:rPr>
        <w:t>МОБУ СОШ №</w:t>
      </w:r>
      <w:r w:rsidRPr="00D03959">
        <w:rPr>
          <w:rFonts w:hAnsi="Times New Roman" w:cs="Times New Roman"/>
          <w:b/>
          <w:color w:val="000000"/>
          <w:sz w:val="24"/>
          <w:szCs w:val="24"/>
        </w:rPr>
        <w:t> </w:t>
      </w:r>
      <w:r w:rsidRPr="00D03959">
        <w:rPr>
          <w:rFonts w:hAnsi="Times New Roman" w:cs="Times New Roman"/>
          <w:b/>
          <w:color w:val="000000"/>
          <w:sz w:val="24"/>
          <w:szCs w:val="24"/>
          <w:lang w:val="ru-RU"/>
        </w:rPr>
        <w:t>13</w:t>
      </w:r>
    </w:p>
    <w:tbl>
      <w:tblPr>
        <w:tblW w:w="5236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30"/>
        <w:gridCol w:w="6330"/>
        <w:gridCol w:w="2936"/>
        <w:gridCol w:w="2653"/>
      </w:tblGrid>
      <w:tr w:rsidR="000817F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17FB" w:rsidRDefault="00D03959" w:rsidP="00705F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17FB" w:rsidRDefault="00D03959" w:rsidP="00705F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17FB" w:rsidRDefault="00D03959" w:rsidP="00705F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17FB" w:rsidRDefault="00D03959" w:rsidP="00705F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0817FB" w:rsidTr="00705F82">
        <w:tc>
          <w:tcPr>
            <w:tcW w:w="9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 xml:space="preserve">1. </w:t>
            </w:r>
            <w:proofErr w:type="spellStart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Нормативно-правовоеобеспечение</w:t>
            </w:r>
            <w:proofErr w:type="spellEnd"/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назначении ответственных лиц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ГИА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основного общего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среднего общего образования,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информационной базы участников 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проведении итогового сочинения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 учебном году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проведении итогового собеседования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 учебном году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0362A7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приказов: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допуске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 итоговой аттестации выпускников</w:t>
            </w:r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порядке окончания 2024/25 учебного года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проведении государственной итоговой аттестации выпускников</w:t>
            </w:r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отчислении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выдаче аттестатов обучающимся</w:t>
            </w:r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Май—июнь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 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проведении консультаций перед экзаменами, утверждение графика консультаций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приказа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утверждении способа доставки учеников</w:t>
            </w:r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9, 11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ППЭ при проведении государственной итоговой аттестации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основного общего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среднего общего образования в 2025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году, ознакомление учеников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(законных представителей)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организационной схемой прибытия участников ОГЭ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ППЭ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обратно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Издание приказа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назначении лиц, сопровождающих учеников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ППЭ при проведении государственной итоговой аттестации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основного общего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среднего общего образования в 2025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году, ознакомление учеников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(законных представителей)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Май—июнь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Tr="00705F82">
        <w:tc>
          <w:tcPr>
            <w:tcW w:w="9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 xml:space="preserve">2. </w:t>
            </w:r>
            <w:proofErr w:type="spellStart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Анализрезультатов</w:t>
            </w:r>
            <w:proofErr w:type="spellEnd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 xml:space="preserve"> ГИА-2024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аналитических отчетов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ГИА</w:t>
            </w:r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-2024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Обсуждение результатов ГИА-</w:t>
            </w:r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августовском педагогическом совете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62A7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заседаний ШМО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 ГИА</w:t>
            </w:r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-2024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817FB" w:rsidRPr="000362A7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обсуждение результатов ГИА</w:t>
            </w:r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-2024</w:t>
            </w:r>
            <w:r w:rsidRP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работы ШМО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-2025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0817F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Анализзанятостивыпускников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9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b/>
                <w:bCs/>
                <w:color w:val="252525"/>
                <w:spacing w:val="-2"/>
                <w:sz w:val="42"/>
                <w:szCs w:val="42"/>
                <w:lang w:val="ru-RU"/>
              </w:rPr>
              <w:t>3. Мероприятия по</w:t>
            </w:r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 </w:t>
            </w:r>
            <w:r w:rsidRPr="0062784B">
              <w:rPr>
                <w:b/>
                <w:bCs/>
                <w:color w:val="252525"/>
                <w:spacing w:val="-2"/>
                <w:sz w:val="42"/>
                <w:szCs w:val="42"/>
                <w:lang w:val="ru-RU"/>
              </w:rPr>
              <w:t>повышению качества результатов ГИА-2025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внеурочной деятельности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ГИА-2025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потребностей выпускников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спецификаций, кодификаторов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демоверсий экзаменационных работ 2025 года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Сентябрь—октябрь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ШМО;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обучающихся, имеющих трудности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обучении, оказание 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своевременной помощи,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психологической поддержки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течениеучебногогода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5F82" w:rsidRDefault="00705F82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Классныйруководитель 9</w:t>
            </w:r>
            <w:r w:rsidR="00D03959"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D03959"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классов; 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педагог-психолог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Пройдакова С.А.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деятельности учителей-предметников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обучающихся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ГИА.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Посещениеуроков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цельюмониторингасистемыповторенияучебногоматериала</w:t>
            </w:r>
            <w:proofErr w:type="spellEnd"/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течениеучебногогода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индивидуальных консультаций для обучающихся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подготовки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течениеучебногогода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  <w:r w:rsidRPr="0062784B">
              <w:rPr>
                <w:lang w:val="ru-RU"/>
              </w:rPr>
              <w:br/>
            </w:r>
            <w:proofErr w:type="spellStart"/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классныйруководитель</w:t>
            </w:r>
            <w:proofErr w:type="spellEnd"/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2784B">
              <w:rPr>
                <w:lang w:val="ru-RU"/>
              </w:rPr>
              <w:br/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учителя-предметники;</w:t>
            </w:r>
            <w:r w:rsidRPr="0062784B">
              <w:rPr>
                <w:lang w:val="ru-RU"/>
              </w:rPr>
              <w:br/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педагог-психолог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Пройдакова С.А.</w:t>
            </w:r>
          </w:p>
        </w:tc>
      </w:tr>
      <w:tr w:rsidR="000817F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учителей-предметников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подготовки выпускников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ГИА-2025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Сентябрь—декабрь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0817F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психологической помощи участникам экзамена: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детей, имеющих личностные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познавательные трудности при подготовке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сдаче экзаменов;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индивидуальное или групповое консультирование обучающихся;</w:t>
            </w:r>
          </w:p>
          <w:p w:rsidR="000817FB" w:rsidRPr="007901F9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01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консультирование родителей;</w:t>
            </w:r>
          </w:p>
          <w:p w:rsidR="000817FB" w:rsidRPr="007901F9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01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консультирование педагогов;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родительских собраний («Как помочь подросткам подготовиться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экзаменам?», 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«Психологические советы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экзаменам»);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классных часов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педагогом-психологом «Способы справиться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стрессом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успешно сдать ОГЭ/ЕГЭ»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Октябрь—май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НовохацкаяТ.В.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  <w:proofErr w:type="spellEnd"/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Пройдакова С.А.</w:t>
            </w:r>
          </w:p>
        </w:tc>
      </w:tr>
      <w:tr w:rsidR="000817FB" w:rsidTr="00705F82">
        <w:tc>
          <w:tcPr>
            <w:tcW w:w="9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 xml:space="preserve">4. </w:t>
            </w:r>
            <w:proofErr w:type="spellStart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Информационноеобеспечение</w:t>
            </w:r>
            <w:proofErr w:type="spellEnd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 xml:space="preserve"> ГИА-2025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собраний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(законными представителями) учеников</w:t>
            </w:r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классов:</w:t>
            </w:r>
          </w:p>
          <w:p w:rsidR="000817FB" w:rsidRPr="007901F9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01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 проведения ГИА;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особенности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ГИА-2025;</w:t>
            </w:r>
          </w:p>
          <w:p w:rsidR="000817FB" w:rsidRPr="007901F9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01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предметная 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01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ГИА-2025;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итогового сочинения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итогового собеседования;</w:t>
            </w:r>
          </w:p>
          <w:p w:rsidR="000817F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психологическаяподготовка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Сентябрь—октябрь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3959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руководители; педагог-психолог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Пройдакова С.А.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собраний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классных часов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классов:</w:t>
            </w:r>
          </w:p>
          <w:p w:rsidR="000817FB" w:rsidRPr="007901F9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01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 проведения ГИА;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особенности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ГИА-2025;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возможность пересдать ЕГЭ, чтобы улучшить результат на ГИА-11;</w:t>
            </w:r>
          </w:p>
          <w:p w:rsidR="000817FB" w:rsidRPr="007901F9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01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предметная 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01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ГИА-2025;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итогового сочинения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итогового собеседования;</w:t>
            </w:r>
          </w:p>
          <w:p w:rsidR="000817F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психологическаяподготовка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 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Сентябрь—октябрь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3959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классные руководители; педагог-психолог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Пройдакова С.А.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4.3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страницы школьного сайта «ГИА-2025»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Оформлениеинформационногостенда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«ГИА-2025»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4.5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11класса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(законных представителей)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процедуре проведения итогового сочинения (изложения): порядок участия,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бланками, проверка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оценивание, ознакомление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0817F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</w:rPr>
              <w:t>ыйруководитель</w:t>
            </w:r>
            <w:proofErr w:type="spellEnd"/>
            <w:r w:rsidR="00E2383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11класса</w:t>
            </w:r>
          </w:p>
        </w:tc>
      </w:tr>
      <w:tr w:rsidR="000817F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4.6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9класса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(законных представителей)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процедуре проведения итогового собеседования: порядок участия, проверка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оценивание, ознакомление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0817FB" w:rsidRDefault="00E2383B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классныйруководитель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9класса</w:t>
            </w:r>
          </w:p>
        </w:tc>
      </w:tr>
      <w:tr w:rsidR="000817FB" w:rsidRPr="0062784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4.7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собраний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(законными представителями)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классов:</w:t>
            </w:r>
          </w:p>
          <w:p w:rsidR="000817FB" w:rsidRPr="00705F82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экзамены;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предоставление особых условий при сдаче ГИА при наличии необходимых документов;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административная ответственность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нарушение порядка проведения ГИА;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получение результатов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 апелляции;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возможность улучшить результат ЕГЭ на ГИА-11.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0817FB" w:rsidRPr="0062784B" w:rsidRDefault="00E2383B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классныйруководитель 9</w:t>
            </w:r>
            <w:r w:rsidR="00D03959"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11 </w:t>
            </w:r>
            <w:r w:rsidR="00D03959"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</w:p>
        </w:tc>
      </w:tr>
      <w:tr w:rsidR="000817FB" w:rsidRPr="0062784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4.8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собраний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классных часов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классов:</w:t>
            </w:r>
          </w:p>
          <w:p w:rsidR="000817FB" w:rsidRPr="00705F82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регистрация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экзамены;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административная ответственность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нарушение порядка проведения ГИА;</w:t>
            </w:r>
          </w:p>
          <w:p w:rsidR="000817FB" w:rsidRPr="00705F82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результатов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5F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 апелляции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возможность улучшить результат ЕГЭ на ГИА-11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E2383B" w:rsidRDefault="00E2383B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</w:p>
          <w:p w:rsidR="000817FB" w:rsidRPr="0062784B" w:rsidRDefault="00E2383B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="00D03959"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D03959"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</w:tr>
      <w:tr w:rsidR="000817F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4.9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индивидуальных консультаций для родителей (законных представителей)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течениегода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0817FB" w:rsidTr="00705F82">
        <w:tc>
          <w:tcPr>
            <w:tcW w:w="9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 xml:space="preserve">5. </w:t>
            </w:r>
            <w:proofErr w:type="spellStart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Организационноесопровождение</w:t>
            </w:r>
            <w:proofErr w:type="spellEnd"/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 xml:space="preserve"> ГИА-2025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информации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планируемом количестве участников ГИА-9, ГИА-11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2025 году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числа: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школы текущего учебного года;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лиц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ОВЗ, инвалидов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детей-инвалидов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Сентябрь—ноябрь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Выверка персональных данных учениками 9-х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11-х классов, необходимых для осуществления регистрации для участия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Сентябрь—октябрь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5.3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Предоставление информации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выборе учениками 9-х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11-х классов учебных предметов для прохождения 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Выверка назначения учеников 11-х классов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итоговое сочинение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обучения учителей, ответственных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итогового сочинения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3959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 русского языка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5.6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предварительных списков учеников 9-х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11-х классов, желающих пройти ГИА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досрочный период, подготовка пакета документов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5.7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итогового сочинения (изложения):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школьном, муниципальном, региональном этапе Всероссийского конкурса сочинений;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экспертов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оцениванию итогового сочинения;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пробного испытания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формате итогового сочинения;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итогового сочинения (изложения)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 сроки;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итогового сочинения (изложения)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дополнительные сроки для обучающихся, 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получивших неудовлетворительный результат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Октябрь—май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5.8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итогового собеседования: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экспертов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оцениванию итогового собеседования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9классе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обучающихся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итоговому собеседованию;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пробного испытания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формате итогового собеседования;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итогового собеседования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дополнительные сроки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Декабрь—май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5.9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пакета документов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ограниченными возможностями здоровья для участия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5.10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базы данных организаторов ЕГЭ, ОГЭ, ГВЭ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5.11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регистрации участников ГИА-9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ГИА-11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региональной информационной системе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Январь—март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5.12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Выверка назначения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экзамены 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Февраль—март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5.13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педагогического совета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допуске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 итоговой аттестации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5.14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участия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основном периоде ГИА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расписанием)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Май—июнь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9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b/>
                <w:bCs/>
                <w:color w:val="252525"/>
                <w:spacing w:val="-2"/>
                <w:sz w:val="42"/>
                <w:szCs w:val="42"/>
                <w:lang w:val="ru-RU"/>
              </w:rPr>
              <w:t>6. Контроль качества подготовки к</w:t>
            </w:r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 </w:t>
            </w:r>
            <w:r w:rsidRPr="0062784B">
              <w:rPr>
                <w:b/>
                <w:bCs/>
                <w:color w:val="252525"/>
                <w:spacing w:val="-2"/>
                <w:sz w:val="42"/>
                <w:szCs w:val="42"/>
                <w:lang w:val="ru-RU"/>
              </w:rPr>
              <w:t>ГИА-2025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Собеседование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учителями-предметниками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ходе подготовки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раз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месяц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отдельному плану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Внутришкольные</w:t>
            </w:r>
            <w:proofErr w:type="spellEnd"/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диагностические работы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предметам учебного плана: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входной контроль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классы;</w:t>
            </w:r>
          </w:p>
          <w:p w:rsidR="000817FB" w:rsidRPr="0062784B" w:rsidRDefault="00D03959" w:rsidP="00705F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промежуточные диагностические работы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предметам учебного плана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формате ОГЭ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ЕГЭ;</w:t>
            </w:r>
          </w:p>
          <w:p w:rsidR="000817FB" w:rsidRDefault="00D03959" w:rsidP="00705F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тренировочные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ОГЭ и ЕГЭ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успеваемости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посещаемости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посещения индивидуальных консультаций учениками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6.5.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индивидуальной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(законными представителями) учеников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238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классов, имеющих риск быть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допущенными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прохождению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ГИА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6.6.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занятия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учениками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заполнению бланков ЕГЭ, ОГЭ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Февраль—март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B55CAE" w:rsidTr="00705F82">
        <w:tc>
          <w:tcPr>
            <w:tcW w:w="9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B55CAE" w:rsidRDefault="000817FB" w:rsidP="00705F82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0817FB" w:rsidTr="00705F82">
        <w:tc>
          <w:tcPr>
            <w:tcW w:w="94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7</w:t>
            </w:r>
            <w:r w:rsidR="00D03959">
              <w:rPr>
                <w:b/>
                <w:bCs/>
                <w:color w:val="252525"/>
                <w:spacing w:val="-2"/>
                <w:sz w:val="42"/>
                <w:szCs w:val="42"/>
              </w:rPr>
              <w:t>. Проведение ГИА</w:t>
            </w:r>
          </w:p>
        </w:tc>
      </w:tr>
      <w:tr w:rsidR="000817FB" w:rsidRPr="0062784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явки обучающихся 9-х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11-х классов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деньпроведенияэкзамена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E2383B" w:rsidP="00705F82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Классныйруководитель 9</w:t>
            </w:r>
            <w:r w:rsidR="00D03959"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D03959"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7.2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Подача апелляций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процедуре проведения экзаменов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D03959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деньпроведенияэкзамена</w:t>
            </w:r>
            <w:proofErr w:type="spellEnd"/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0817FB" w:rsidRPr="0062784B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7.3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обучающихся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результатами экзаменов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 получения результатов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рабочего дня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E2383B" w:rsidP="00705F82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Классныйруководитель 9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</w:tr>
      <w:tr w:rsidR="000817FB" w:rsidRPr="00B55CAE" w:rsidTr="00705F82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Default="00E2383B" w:rsidP="00705F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7.4</w:t>
            </w:r>
            <w:r w:rsidR="00D03959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Подача апелляций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экзаменов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двух дней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дня объявления результатов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7FB" w:rsidRPr="0062784B" w:rsidRDefault="00D03959" w:rsidP="00705F82">
            <w:pPr>
              <w:spacing w:before="0" w:beforeAutospacing="0" w:after="0" w:afterAutospacing="0"/>
              <w:rPr>
                <w:lang w:val="ru-RU"/>
              </w:rPr>
            </w:pP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278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  <w:proofErr w:type="spellStart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Новохацкая</w:t>
            </w:r>
            <w:proofErr w:type="spellEnd"/>
            <w:r w:rsidR="000362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Т.В.</w:t>
            </w:r>
          </w:p>
        </w:tc>
      </w:tr>
    </w:tbl>
    <w:p w:rsidR="00D03959" w:rsidRPr="0062784B" w:rsidRDefault="00D03959" w:rsidP="00705F82">
      <w:pPr>
        <w:spacing w:before="0" w:beforeAutospacing="0" w:after="0" w:afterAutospacing="0"/>
        <w:rPr>
          <w:lang w:val="ru-RU"/>
        </w:rPr>
      </w:pPr>
    </w:p>
    <w:sectPr w:rsidR="00D03959" w:rsidRPr="0062784B" w:rsidSect="000122CF">
      <w:pgSz w:w="11907" w:h="1683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49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77E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3229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D25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8C0F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A255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16C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2541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4818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D971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EB71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3476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4"/>
  </w:num>
  <w:num w:numId="10">
    <w:abstractNumId w:val="8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22CF"/>
    <w:rsid w:val="000362A7"/>
    <w:rsid w:val="000817FB"/>
    <w:rsid w:val="002D33B1"/>
    <w:rsid w:val="002D3591"/>
    <w:rsid w:val="003514A0"/>
    <w:rsid w:val="004F7E17"/>
    <w:rsid w:val="005A05CE"/>
    <w:rsid w:val="0062784B"/>
    <w:rsid w:val="00653AF6"/>
    <w:rsid w:val="00705F82"/>
    <w:rsid w:val="0071448D"/>
    <w:rsid w:val="007901F9"/>
    <w:rsid w:val="00952D51"/>
    <w:rsid w:val="00B55CAE"/>
    <w:rsid w:val="00B73A5A"/>
    <w:rsid w:val="00D03959"/>
    <w:rsid w:val="00E2383B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122C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22C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122C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22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1765</Words>
  <Characters>10064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dc:description>Подготовлено экспертами Группы Актион</dc:description>
  <cp:lastModifiedBy>МОБУ СОШ 13</cp:lastModifiedBy>
  <cp:revision>2</cp:revision>
  <cp:lastPrinted>2025-06-16T00:35:00Z</cp:lastPrinted>
  <dcterms:created xsi:type="dcterms:W3CDTF">2025-06-16T01:07:00Z</dcterms:created>
  <dcterms:modified xsi:type="dcterms:W3CDTF">2025-06-16T01:07:00Z</dcterms:modified>
</cp:coreProperties>
</file>