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85" w:rsidRDefault="009C1485" w:rsidP="00F25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485" w:rsidRDefault="009C1485" w:rsidP="00F25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485" w:rsidRDefault="009C1485" w:rsidP="00F25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485">
        <w:rPr>
          <w:rFonts w:ascii="Times New Roman" w:hAnsi="Times New Roman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bat.Document.DC" ShapeID="_x0000_i1025" DrawAspect="Content" ObjectID="_1814265008" r:id="rId9"/>
        </w:object>
      </w:r>
    </w:p>
    <w:p w:rsidR="009C1485" w:rsidRDefault="009C1485" w:rsidP="00F25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485" w:rsidRDefault="009C1485" w:rsidP="00F25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485" w:rsidRDefault="009C1485" w:rsidP="009C14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C1485" w:rsidRDefault="009C1485" w:rsidP="00F25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485" w:rsidRDefault="009C1485" w:rsidP="00F25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485" w:rsidRDefault="009C1485" w:rsidP="00F25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5F8" w:rsidRPr="00F255F8" w:rsidRDefault="00F255F8" w:rsidP="00F25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5F8"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F255F8" w:rsidRPr="00F255F8" w:rsidRDefault="00F255F8" w:rsidP="00F25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5F8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 13» </w:t>
      </w:r>
    </w:p>
    <w:p w:rsidR="00F255F8" w:rsidRPr="00F255F8" w:rsidRDefault="00F255F8" w:rsidP="00F25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5F8"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</w:p>
    <w:p w:rsidR="00F255F8" w:rsidRPr="00F255F8" w:rsidRDefault="00F255F8" w:rsidP="00F255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5F8" w:rsidRPr="00F255F8" w:rsidRDefault="00F255F8" w:rsidP="00F255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5F8" w:rsidRPr="00F255F8" w:rsidRDefault="00F255F8" w:rsidP="00F255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18"/>
        <w:gridCol w:w="3161"/>
        <w:gridCol w:w="3227"/>
      </w:tblGrid>
      <w:tr w:rsidR="00F255F8" w:rsidRPr="00F255F8" w:rsidTr="00401B79">
        <w:tc>
          <w:tcPr>
            <w:tcW w:w="3218" w:type="dxa"/>
          </w:tcPr>
          <w:p w:rsidR="00F255F8" w:rsidRPr="00F255F8" w:rsidRDefault="00F255F8" w:rsidP="00F255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55F8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F255F8" w:rsidRPr="00F255F8" w:rsidRDefault="00F255F8" w:rsidP="00F2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5F8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F255F8" w:rsidRPr="00F255F8" w:rsidRDefault="00401B79" w:rsidP="00F2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F255F8" w:rsidRPr="00F25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55F8" w:rsidRPr="00F255F8" w:rsidRDefault="00F255F8" w:rsidP="00F2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55F8" w:rsidRPr="00F255F8" w:rsidRDefault="00F255F8" w:rsidP="0040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F255F8" w:rsidRPr="00F255F8" w:rsidRDefault="00F255F8" w:rsidP="00F25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5F8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F255F8" w:rsidRPr="00F255F8" w:rsidRDefault="00F255F8" w:rsidP="00F2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5F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F255F8" w:rsidRPr="00F255F8" w:rsidRDefault="00401B79" w:rsidP="0040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F255F8" w:rsidRPr="00F255F8">
              <w:rPr>
                <w:rFonts w:ascii="Times New Roman" w:hAnsi="Times New Roman"/>
                <w:sz w:val="28"/>
                <w:szCs w:val="28"/>
              </w:rPr>
              <w:t>Пройдакова С.А.</w:t>
            </w:r>
          </w:p>
          <w:p w:rsidR="00F255F8" w:rsidRPr="00F255F8" w:rsidRDefault="00F255F8" w:rsidP="00F25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55F8" w:rsidRPr="00F255F8" w:rsidRDefault="00F255F8" w:rsidP="00F25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F255F8" w:rsidRPr="00F255F8" w:rsidRDefault="00F255F8" w:rsidP="00401B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255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01B79">
              <w:rPr>
                <w:rFonts w:ascii="Times New Roman" w:hAnsi="Times New Roman"/>
                <w:b/>
                <w:sz w:val="28"/>
                <w:szCs w:val="28"/>
              </w:rPr>
              <w:t xml:space="preserve">    УТВЕРЖДАЮ</w:t>
            </w:r>
          </w:p>
          <w:p w:rsidR="00401B79" w:rsidRDefault="00401B79" w:rsidP="00401B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401B79" w:rsidRDefault="00401B79" w:rsidP="00401B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 13</w:t>
            </w:r>
          </w:p>
          <w:p w:rsidR="00F255F8" w:rsidRPr="00F255F8" w:rsidRDefault="00401B79" w:rsidP="00401B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proofErr w:type="spellStart"/>
            <w:r w:rsidR="00F255F8" w:rsidRPr="00F255F8">
              <w:rPr>
                <w:rFonts w:ascii="Times New Roman" w:hAnsi="Times New Roman"/>
                <w:sz w:val="28"/>
                <w:szCs w:val="28"/>
              </w:rPr>
              <w:t>Новохацкая</w:t>
            </w:r>
            <w:proofErr w:type="spellEnd"/>
            <w:r w:rsidR="00F255F8" w:rsidRPr="00F255F8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F255F8" w:rsidRPr="00F255F8" w:rsidRDefault="00401B79" w:rsidP="00401B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17 июля  </w:t>
            </w:r>
            <w:r w:rsidR="00F255F8" w:rsidRPr="00F255F8">
              <w:rPr>
                <w:rFonts w:ascii="Times New Roman" w:hAnsi="Times New Roman"/>
                <w:sz w:val="28"/>
                <w:szCs w:val="28"/>
              </w:rPr>
              <w:t>2025 г.</w:t>
            </w:r>
          </w:p>
          <w:p w:rsidR="00F255F8" w:rsidRPr="00F255F8" w:rsidRDefault="00F255F8" w:rsidP="00401B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255F8" w:rsidRPr="00F255F8" w:rsidRDefault="00F255F8" w:rsidP="00F25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F6E" w:rsidRDefault="00846F6E" w:rsidP="00F255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F6E" w:rsidRDefault="00846F6E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F6E" w:rsidRDefault="00846F6E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F6E" w:rsidRDefault="00846F6E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F6E" w:rsidRDefault="00846F6E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F6E" w:rsidRDefault="00846F6E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F6E" w:rsidRDefault="00846F6E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F6E" w:rsidRDefault="00846F6E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F6E" w:rsidRDefault="00846F6E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6687B" w:rsidRDefault="00C6687B" w:rsidP="00846F6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846F6E" w:rsidRPr="00846F6E" w:rsidRDefault="00846F6E" w:rsidP="00846F6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6"/>
        </w:rPr>
      </w:pPr>
      <w:r w:rsidRPr="00846F6E">
        <w:rPr>
          <w:rFonts w:ascii="Times New Roman" w:hAnsi="Times New Roman"/>
          <w:b/>
          <w:bCs/>
          <w:sz w:val="28"/>
          <w:szCs w:val="26"/>
        </w:rPr>
        <w:t xml:space="preserve">Программа </w:t>
      </w:r>
      <w:proofErr w:type="spellStart"/>
      <w:r w:rsidRPr="00846F6E">
        <w:rPr>
          <w:rFonts w:ascii="Times New Roman" w:hAnsi="Times New Roman"/>
          <w:b/>
          <w:bCs/>
          <w:sz w:val="28"/>
          <w:szCs w:val="26"/>
        </w:rPr>
        <w:t>здоровьесбережения</w:t>
      </w:r>
      <w:proofErr w:type="spellEnd"/>
    </w:p>
    <w:p w:rsidR="00C6687B" w:rsidRDefault="00846F6E" w:rsidP="00C668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46F6E">
        <w:rPr>
          <w:rFonts w:ascii="Times New Roman" w:hAnsi="Times New Roman"/>
          <w:b/>
          <w:bCs/>
          <w:sz w:val="28"/>
          <w:szCs w:val="26"/>
        </w:rPr>
        <w:t>«Здоровый ученик – здоровое будущее страны»</w:t>
      </w:r>
      <w:r w:rsidR="00C6687B" w:rsidRPr="00C6687B">
        <w:rPr>
          <w:rFonts w:ascii="Times New Roman" w:hAnsi="Times New Roman"/>
          <w:b/>
          <w:sz w:val="28"/>
          <w:szCs w:val="24"/>
        </w:rPr>
        <w:t xml:space="preserve"> </w:t>
      </w:r>
    </w:p>
    <w:p w:rsidR="00401B79" w:rsidRDefault="00C6687B" w:rsidP="00C668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МОБУ СОШ №13 </w:t>
      </w:r>
    </w:p>
    <w:p w:rsidR="00C6687B" w:rsidRDefault="00C6687B" w:rsidP="00C668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Пожарского муниципального округа </w:t>
      </w:r>
    </w:p>
    <w:p w:rsidR="00846F6E" w:rsidRPr="00846F6E" w:rsidRDefault="00846F6E" w:rsidP="00846F6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6"/>
        </w:rPr>
      </w:pPr>
      <w:r w:rsidRPr="00846F6E">
        <w:rPr>
          <w:rFonts w:ascii="Times New Roman" w:hAnsi="Times New Roman"/>
          <w:b/>
          <w:bCs/>
          <w:sz w:val="28"/>
          <w:szCs w:val="26"/>
        </w:rPr>
        <w:t>на 2025-202</w:t>
      </w:r>
      <w:r w:rsidR="001271FF">
        <w:rPr>
          <w:rFonts w:ascii="Times New Roman" w:hAnsi="Times New Roman"/>
          <w:b/>
          <w:bCs/>
          <w:sz w:val="28"/>
          <w:szCs w:val="26"/>
        </w:rPr>
        <w:t>8</w:t>
      </w:r>
      <w:r w:rsidRPr="00846F6E">
        <w:rPr>
          <w:rFonts w:ascii="Times New Roman" w:hAnsi="Times New Roman"/>
          <w:b/>
          <w:bCs/>
          <w:sz w:val="28"/>
          <w:szCs w:val="26"/>
        </w:rPr>
        <w:t> учебные годы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55F8" w:rsidRDefault="00F255F8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255F8" w:rsidRDefault="00F255F8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1B79" w:rsidRDefault="00401B79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1B79" w:rsidRDefault="00401B79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1B79" w:rsidRDefault="00401B79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1B79" w:rsidRDefault="00401B79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202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Pr="00846F6E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846F6E" w:rsidRPr="00401B79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</w:pPr>
      <w:r w:rsidRPr="00401B79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lastRenderedPageBreak/>
        <w:t>ПАСПОРТ ПРОГРАММЫ</w:t>
      </w:r>
    </w:p>
    <w:p w:rsidR="00846F6E" w:rsidRP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9781" w:type="dxa"/>
        <w:tblInd w:w="-45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62"/>
        <w:gridCol w:w="7219"/>
      </w:tblGrid>
      <w:tr w:rsidR="00846F6E" w:rsidRPr="00846F6E" w:rsidTr="00401B79">
        <w:trPr>
          <w:trHeight w:val="26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i/>
                <w:sz w:val="26"/>
                <w:szCs w:val="26"/>
              </w:rPr>
              <w:t>«Здоровый ученик – здоровое будущее страны»</w:t>
            </w:r>
          </w:p>
        </w:tc>
      </w:tr>
      <w:tr w:rsidR="00846F6E" w:rsidRPr="00846F6E" w:rsidTr="00401B79">
        <w:trPr>
          <w:trHeight w:val="49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Разработчики программы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C6687B" w:rsidP="00C668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Новохацкая</w:t>
            </w:r>
            <w:proofErr w:type="spellEnd"/>
            <w:r w:rsidR="00846F6E" w:rsidRPr="00846F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846F6E" w:rsidRPr="00846F6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846F6E" w:rsidRPr="00846F6E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="00846F6E" w:rsidRPr="00846F6E">
              <w:rPr>
                <w:rFonts w:ascii="Times New Roman" w:hAnsi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="00846F6E" w:rsidRPr="00846F6E">
              <w:rPr>
                <w:rFonts w:ascii="Times New Roman" w:hAnsi="Times New Roman"/>
                <w:sz w:val="26"/>
                <w:szCs w:val="26"/>
              </w:rPr>
              <w:t xml:space="preserve"> школы; </w:t>
            </w:r>
            <w:r>
              <w:rPr>
                <w:rFonts w:ascii="Times New Roman" w:hAnsi="Times New Roman"/>
                <w:sz w:val="26"/>
                <w:szCs w:val="26"/>
              </w:rPr>
              <w:t>Ершова</w:t>
            </w:r>
            <w:r w:rsidR="00846F6E" w:rsidRPr="00846F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846F6E" w:rsidRPr="00846F6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846F6E" w:rsidRPr="00846F6E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>
              <w:rPr>
                <w:rFonts w:ascii="Times New Roman" w:hAnsi="Times New Roman"/>
                <w:sz w:val="26"/>
                <w:szCs w:val="26"/>
              </w:rPr>
              <w:t>организатор творческих дел</w:t>
            </w:r>
          </w:p>
        </w:tc>
      </w:tr>
      <w:tr w:rsidR="00846F6E" w:rsidRPr="00846F6E" w:rsidTr="00401B79">
        <w:trPr>
          <w:trHeight w:val="49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C668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Создать образовательную среду, гарантирующую безопасный учебный процесс, который способствует развитию психологического, социального и физического здоровья ученика</w:t>
            </w:r>
          </w:p>
        </w:tc>
      </w:tr>
      <w:tr w:rsidR="00846F6E" w:rsidRPr="00846F6E" w:rsidTr="00401B79">
        <w:trPr>
          <w:trHeight w:val="292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Освоение и внедрение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здоровьесберегающих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технологий в практику работы всех служб школы.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Разработка и апробация системы повышения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здоровьеформирующих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компетенций педагогов и сотрудников школы.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Разработка и апробация модели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здоровьеформирующей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среды. Создание методической копилки инноваций педагогов школы по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здоровьесберегающим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технологиям.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Расширение взаимодействия субъектов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здоровьесбережения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со всеми компонентами микросоциума (администрации, педагогов, семь, ученика, медицинских работников, службы социальной помощи населению и т.п.) в контексте укрепления здоровья.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Создание условий для развития культуры здоровья педагогов. Содействие формированию устойчивой мотивации здоровой жизнедеятельности у учащихся, их родителей и педагогов.</w:t>
            </w:r>
          </w:p>
        </w:tc>
      </w:tr>
      <w:tr w:rsidR="00846F6E" w:rsidRPr="00846F6E" w:rsidTr="00401B79">
        <w:trPr>
          <w:trHeight w:val="27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1271FF">
              <w:rPr>
                <w:rFonts w:ascii="Times New Roman" w:hAnsi="Times New Roman"/>
                <w:sz w:val="26"/>
                <w:szCs w:val="26"/>
              </w:rPr>
              <w:t>8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гг</w:t>
            </w:r>
            <w:proofErr w:type="spellEnd"/>
            <w:proofErr w:type="gramEnd"/>
          </w:p>
        </w:tc>
      </w:tr>
      <w:tr w:rsidR="00846F6E" w:rsidRPr="00846F6E" w:rsidTr="00401B79">
        <w:trPr>
          <w:trHeight w:val="169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C6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учащихся.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Повышение уровня знаний по вопросам здоровья и его сохранения. Апробация элементов методик по ранней диагностике, прогнозу и коррекции трудностей социальной адаптации, предрасположенности к вредным привычкам.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Организация систематического </w:t>
            </w:r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состоянием здоровья учащихся и учителей на основе организации профилактических осмотров.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Снижение заболеваемости всех участников образовательного процесса.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Разработка рекомендаций для родителей, администрации школы, учителей-предметников, позволяющих систематизировать работу по проблеме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здоровьесбережения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Включение в план работы школы регулярное проведение </w:t>
            </w:r>
            <w:r w:rsidRPr="00846F6E">
              <w:rPr>
                <w:rFonts w:ascii="Times New Roman" w:hAnsi="Times New Roman"/>
                <w:sz w:val="26"/>
                <w:szCs w:val="26"/>
              </w:rPr>
              <w:lastRenderedPageBreak/>
              <w:t>недель здоровья.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Совершенствование условий работы комнаты психологической разгрузки обучающихся.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Отрегулировать систему внеурочных занятий, способствующих комплексному формированию здорового образа жизни.</w:t>
            </w:r>
          </w:p>
        </w:tc>
      </w:tr>
      <w:tr w:rsidR="00846F6E" w:rsidRPr="00846F6E" w:rsidTr="00401B79">
        <w:trPr>
          <w:trHeight w:val="3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lastRenderedPageBreak/>
              <w:t>Участники реализации программы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Учащиеся 1-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классов, их родители, классные руководители, учителя-предметники</w:t>
            </w:r>
          </w:p>
        </w:tc>
      </w:tr>
      <w:tr w:rsidR="00846F6E" w:rsidRPr="00846F6E" w:rsidTr="00401B79">
        <w:trPr>
          <w:trHeight w:val="492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Формы и методы реализации программы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Групповые и индивидуальные занятия, беседы, наблюдения, мозговые штурмы, традиционные мероприятия, внеклассная работа, внеурочная деятельность</w:t>
            </w:r>
          </w:p>
        </w:tc>
      </w:tr>
      <w:tr w:rsidR="00846F6E" w:rsidRPr="00846F6E" w:rsidTr="00401B79">
        <w:trPr>
          <w:trHeight w:val="153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Условия реализации программы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Разработки программы обеспечения приоритета здоровья </w:t>
            </w:r>
            <w:r w:rsidR="00C6687B">
              <w:rPr>
                <w:rFonts w:ascii="Times New Roman" w:hAnsi="Times New Roman"/>
                <w:sz w:val="26"/>
                <w:szCs w:val="26"/>
              </w:rPr>
              <w:t>МОБУ СОШ№13 Пожарского муниципального округа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Учет в любом решении </w:t>
            </w:r>
            <w:r w:rsidR="00C6687B">
              <w:rPr>
                <w:rFonts w:ascii="Times New Roman" w:hAnsi="Times New Roman"/>
                <w:sz w:val="26"/>
                <w:szCs w:val="26"/>
              </w:rPr>
              <w:t>МОБУ СОШ№13 Пожарского муниципального округа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аспектов, связанных с влиянием данного решения на здоровье школьников.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Проведение диагностики здоровья обучающихся и мониторинга происходящих в школе изменений, связанных с вопросами здоровья.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Учет результатов мониторинга здоровья обучающихся при разработке программы развития школы.</w:t>
            </w:r>
          </w:p>
        </w:tc>
      </w:tr>
      <w:tr w:rsidR="00846F6E" w:rsidRPr="00846F6E" w:rsidTr="00401B79">
        <w:trPr>
          <w:trHeight w:val="576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Управление, контроль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Контроль над реализацией мероприятий программы осуществляют исполнители в рамках должностной компетентности. Общее</w:t>
            </w:r>
          </w:p>
          <w:p w:rsidR="00846F6E" w:rsidRPr="00846F6E" w:rsidRDefault="00846F6E" w:rsidP="00846F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руководство осуществляет администрация школы.</w:t>
            </w:r>
          </w:p>
        </w:tc>
      </w:tr>
    </w:tbl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401B79" w:rsidRDefault="00401B79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401B79" w:rsidRDefault="00401B79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401B79" w:rsidRDefault="00401B79" w:rsidP="00846F6E">
      <w:pPr>
        <w:spacing w:after="0" w:line="240" w:lineRule="auto"/>
        <w:jc w:val="center"/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</w:pPr>
    </w:p>
    <w:p w:rsidR="00846F6E" w:rsidRPr="00401B79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</w:pPr>
      <w:r w:rsidRPr="00401B79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lastRenderedPageBreak/>
        <w:t>ПОЯСНИТЕЛЬНАЯ ЗАПИСКА</w:t>
      </w:r>
    </w:p>
    <w:p w:rsidR="00846F6E" w:rsidRPr="00846F6E" w:rsidRDefault="00846F6E" w:rsidP="00846F6E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Проблема здоровья школьников сегодня как никогда актуальна. В Федеральном государственном образовательном стандарте говорится, что </w:t>
      </w:r>
      <w:r w:rsidRPr="00846F6E">
        <w:rPr>
          <w:rFonts w:ascii="Times New Roman" w:hAnsi="Times New Roman"/>
          <w:b/>
          <w:i/>
          <w:sz w:val="26"/>
          <w:szCs w:val="26"/>
        </w:rPr>
        <w:t>«Единственный и абсолютный в своем значении предмет общего среднего образования – становящийся человек и гражданин, его ЗДОРОВЬЕ, его человеческие и гражданские качества».</w:t>
      </w:r>
    </w:p>
    <w:p w:rsidR="00846F6E" w:rsidRPr="00846F6E" w:rsidRDefault="00846F6E" w:rsidP="00846F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Для решения задачи сохранения здоровья ученика Министерство образования Российской Федерации инициировало разработку в образовательных учреждениях специальных программ, направленных на укрепление здоровья обучающихся, составленных с учётом их возрастных, психофизиологических особенностей. Решение проблемы здорового образа жизни является ключевой во все возрастные периоды, начиная с раннего детства.</w:t>
      </w:r>
    </w:p>
    <w:p w:rsidR="00846F6E" w:rsidRPr="00846F6E" w:rsidRDefault="00846F6E" w:rsidP="00846F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Настоящая Программа </w:t>
      </w:r>
      <w:r w:rsidRPr="007442B9">
        <w:rPr>
          <w:rFonts w:ascii="Times New Roman" w:hAnsi="Times New Roman"/>
          <w:b/>
          <w:i/>
          <w:sz w:val="26"/>
          <w:szCs w:val="26"/>
        </w:rPr>
        <w:t>«Здоровый ученик – здоровое будущее страны»</w:t>
      </w:r>
      <w:r w:rsidRPr="00846F6E">
        <w:rPr>
          <w:rFonts w:ascii="Times New Roman" w:hAnsi="Times New Roman"/>
          <w:sz w:val="26"/>
          <w:szCs w:val="26"/>
        </w:rPr>
        <w:t xml:space="preserve"> (далее - Программа) составлена на основе Федеральной целевой программы развития образования.</w:t>
      </w:r>
    </w:p>
    <w:p w:rsidR="00846F6E" w:rsidRPr="00846F6E" w:rsidRDefault="00846F6E" w:rsidP="00846F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На сегодняшний день весьма актуальными является создание условий, направленных на укрепление здоровья,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Школа должна выпускать не только культурного, высоконравственного, творческого человека, но прежде всего – здорового. Обозначая цель деятельности по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здоровьесбережению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, мы исходили из полученных сведений о фактическом состоянии здоровья учащихся и педагогов нашей школы, о неблагоприятных для здоровья факторах, о выявленных достижениях педагогической науки и практики в сфере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здоровьесбережения</w:t>
      </w:r>
      <w:proofErr w:type="spellEnd"/>
      <w:r w:rsidRPr="00846F6E">
        <w:rPr>
          <w:rFonts w:ascii="Times New Roman" w:hAnsi="Times New Roman"/>
          <w:sz w:val="26"/>
          <w:szCs w:val="26"/>
        </w:rPr>
        <w:t>.</w:t>
      </w:r>
    </w:p>
    <w:p w:rsidR="00846F6E" w:rsidRPr="00846F6E" w:rsidRDefault="00846F6E" w:rsidP="00846F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Реализация программы начинается с первого класса и продолжается на всех ступенях обучения, способствуя сохранению здоровья участников образовательного процесса. Программа служит основой сотрудничества образования и здравоохранения, общественности, школы и родителей.</w:t>
      </w:r>
    </w:p>
    <w:p w:rsidR="00846F6E" w:rsidRPr="00846F6E" w:rsidRDefault="00846F6E" w:rsidP="00846F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Для е</w:t>
      </w:r>
      <w:r w:rsidR="007442B9">
        <w:rPr>
          <w:rFonts w:ascii="Times New Roman" w:hAnsi="Times New Roman"/>
          <w:sz w:val="26"/>
          <w:szCs w:val="26"/>
        </w:rPr>
        <w:t>ё</w:t>
      </w:r>
      <w:r w:rsidRPr="00846F6E">
        <w:rPr>
          <w:rFonts w:ascii="Times New Roman" w:hAnsi="Times New Roman"/>
          <w:sz w:val="26"/>
          <w:szCs w:val="26"/>
        </w:rPr>
        <w:t xml:space="preserve"> реализации не требуется дополнительных часов в учебном плане школы, она войдёт в образовательные области, базирующиеся на предметах естественнонаучного, гуманитарного, эстетического циклов, а также через систему дополнительного образования и воспитательные мероприятия.</w:t>
      </w:r>
    </w:p>
    <w:p w:rsidR="00846F6E" w:rsidRPr="00846F6E" w:rsidRDefault="00846F6E" w:rsidP="007442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Программа призвана послужить моделью, которую школа и учителя смогут использовать при разработке учебных планов, отвечающих потребностям школьников в этой области знаний, а также при оценке достижений учащихся.</w:t>
      </w:r>
    </w:p>
    <w:p w:rsidR="00846F6E" w:rsidRPr="00846F6E" w:rsidRDefault="00846F6E" w:rsidP="007442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Основной задачей нашей школы является формирование у обучающихся системы знаний учебных дисциплин. Но образование – это один из основных элементов социально культурного и экономического развития страны. В этой связи на образование как целостную государственную систему, обеспечивающую социальное развитие личности, ложится, помимо прочих, задача сохранения физического, нравственного и психического здоровья подра</w:t>
      </w:r>
      <w:r w:rsidR="00C6687B">
        <w:rPr>
          <w:rFonts w:ascii="Times New Roman" w:hAnsi="Times New Roman"/>
          <w:sz w:val="26"/>
          <w:szCs w:val="26"/>
        </w:rPr>
        <w:t xml:space="preserve">стающего поколения. Поэтому </w:t>
      </w:r>
      <w:r w:rsidRPr="00846F6E">
        <w:rPr>
          <w:rFonts w:ascii="Times New Roman" w:hAnsi="Times New Roman"/>
          <w:sz w:val="26"/>
          <w:szCs w:val="26"/>
        </w:rPr>
        <w:t xml:space="preserve"> </w:t>
      </w:r>
      <w:r w:rsidR="00C6687B">
        <w:rPr>
          <w:rFonts w:ascii="Times New Roman" w:hAnsi="Times New Roman"/>
          <w:sz w:val="26"/>
          <w:szCs w:val="26"/>
        </w:rPr>
        <w:t xml:space="preserve">МОБУ СОШ№13 Пожарского муниципального округа </w:t>
      </w:r>
      <w:r w:rsidRPr="00846F6E">
        <w:rPr>
          <w:rFonts w:ascii="Times New Roman" w:hAnsi="Times New Roman"/>
          <w:sz w:val="26"/>
          <w:szCs w:val="26"/>
        </w:rPr>
        <w:t>содействует социализации выпускников средней общеобразовательной школы в сложных, динамично меняющихся, условиях современной действительности.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Предлагаемая Программа включает в себя все наиболее распространенные в настоящее время направления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здоровьесберегающей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деятельности школы, применяемые в системе образования:</w:t>
      </w:r>
    </w:p>
    <w:p w:rsidR="00846F6E" w:rsidRPr="00846F6E" w:rsidRDefault="00846F6E" w:rsidP="00C6687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Сохранение и укрепление здоровья ученика.</w:t>
      </w:r>
    </w:p>
    <w:p w:rsidR="00846F6E" w:rsidRPr="00846F6E" w:rsidRDefault="00846F6E" w:rsidP="00C6687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lastRenderedPageBreak/>
        <w:t xml:space="preserve">Обеспечение формирования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здоровьесохраняющих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культурных традиций семьи.</w:t>
      </w:r>
    </w:p>
    <w:p w:rsidR="00846F6E" w:rsidRPr="00846F6E" w:rsidRDefault="00846F6E" w:rsidP="00C6687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Обеспечение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здоровьесохраняющей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деятельности педагога.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Искоренение всех компонентов, разрушающих здоровье ученика – дело не простое. Оно требует терпения, последовательности, системы и выдержки. Работая в данном направлении от случая к случаю результата не добиться. Планомерное сотрудничество всех участников образовательного процесса в направлении сохранения и укрепления здоровья ученика приведет к желаемому результату: здоровый ученик – здоровое будущее страны!</w:t>
      </w:r>
    </w:p>
    <w:p w:rsidR="00846F6E" w:rsidRPr="00401B79" w:rsidRDefault="00846F6E" w:rsidP="007442B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01B79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 xml:space="preserve">НОРМАТИВНО-ПРАВОВАЯ </w:t>
      </w:r>
      <w:proofErr w:type="gramStart"/>
      <w:r w:rsidRPr="00401B79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>БАЗА ПРОГРАММЫ</w:t>
      </w:r>
      <w:proofErr w:type="gramEnd"/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Программа разработана в соответствии со следующими нормативными актами:</w:t>
      </w:r>
    </w:p>
    <w:p w:rsidR="00846F6E" w:rsidRPr="00846F6E" w:rsidRDefault="00846F6E" w:rsidP="00C6687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Закон РФ «Об основных гарантиях прав ребенка».</w:t>
      </w:r>
    </w:p>
    <w:p w:rsidR="00846F6E" w:rsidRPr="00846F6E" w:rsidRDefault="00846F6E" w:rsidP="00C6687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Конституции Российской Федерации.</w:t>
      </w:r>
    </w:p>
    <w:p w:rsidR="00846F6E" w:rsidRPr="00846F6E" w:rsidRDefault="00846F6E" w:rsidP="00C6687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46F6E" w:rsidRPr="00846F6E" w:rsidRDefault="00846F6E" w:rsidP="00C6687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СанПиН</w:t>
      </w:r>
      <w:proofErr w:type="gramStart"/>
      <w:r w:rsidRPr="00846F6E">
        <w:rPr>
          <w:rFonts w:ascii="Times New Roman" w:hAnsi="Times New Roman"/>
          <w:sz w:val="26"/>
          <w:szCs w:val="26"/>
        </w:rPr>
        <w:t>2</w:t>
      </w:r>
      <w:proofErr w:type="gramEnd"/>
      <w:r w:rsidRPr="00846F6E">
        <w:rPr>
          <w:rFonts w:ascii="Times New Roman" w:hAnsi="Times New Roman"/>
          <w:sz w:val="26"/>
          <w:szCs w:val="26"/>
        </w:rPr>
        <w:t>.3/2.4.3590-20 «Санитарно-эпидемиологические требования к организации общественного питания населения».</w:t>
      </w:r>
    </w:p>
    <w:p w:rsidR="00846F6E" w:rsidRPr="00846F6E" w:rsidRDefault="00846F6E" w:rsidP="00C6687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Федеральный закон «Об образовании в Российской Федерации».</w:t>
      </w:r>
    </w:p>
    <w:p w:rsidR="00846F6E" w:rsidRPr="00846F6E" w:rsidRDefault="00846F6E" w:rsidP="00C6687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Приказ </w:t>
      </w:r>
      <w:proofErr w:type="spellStart"/>
      <w:r w:rsidRPr="00846F6E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РФ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846F6E" w:rsidRPr="00401B79" w:rsidRDefault="00846F6E" w:rsidP="007442B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01B79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>РЕСУРСНОЕ ОБЕСПЕЧЕНИЕ ПРОГРАММЫ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846F6E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46F6E">
        <w:rPr>
          <w:rFonts w:ascii="Times New Roman" w:hAnsi="Times New Roman"/>
          <w:sz w:val="26"/>
          <w:szCs w:val="26"/>
        </w:rPr>
        <w:t>. Здание школы расположено на благоустроенном участке. Территория школы ограждена забором.</w:t>
      </w: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92"/>
        <w:gridCol w:w="2552"/>
        <w:gridCol w:w="3827"/>
      </w:tblGrid>
      <w:tr w:rsidR="00846F6E" w:rsidRPr="00846F6E" w:rsidTr="007442B9">
        <w:trPr>
          <w:trHeight w:val="10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7442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Кадровые ресурсы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7442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Материально - технические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7442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Научно-методические ресурсы</w:t>
            </w:r>
          </w:p>
        </w:tc>
      </w:tr>
      <w:tr w:rsidR="00846F6E" w:rsidRPr="00846F6E" w:rsidTr="007442B9">
        <w:trPr>
          <w:trHeight w:val="1845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7442B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C6687B">
              <w:rPr>
                <w:rFonts w:ascii="Times New Roman" w:hAnsi="Times New Roman"/>
                <w:sz w:val="26"/>
                <w:szCs w:val="26"/>
              </w:rPr>
              <w:t>МОБУ СОШ№13 Пожарского муниципального округа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46F6E" w:rsidRPr="00846F6E" w:rsidRDefault="00846F6E" w:rsidP="007442B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заместитель директора по УВР;</w:t>
            </w:r>
          </w:p>
          <w:p w:rsidR="00846F6E" w:rsidRPr="00846F6E" w:rsidRDefault="00C6687B" w:rsidP="007442B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классные </w:t>
            </w:r>
            <w:r w:rsidR="00846F6E" w:rsidRPr="00846F6E">
              <w:rPr>
                <w:rFonts w:ascii="Times New Roman" w:hAnsi="Times New Roman"/>
                <w:sz w:val="26"/>
                <w:szCs w:val="26"/>
              </w:rPr>
              <w:t>руководители;</w:t>
            </w:r>
          </w:p>
          <w:p w:rsidR="00846F6E" w:rsidRPr="00846F6E" w:rsidRDefault="00846F6E" w:rsidP="007442B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учителя-предметники;</w:t>
            </w:r>
          </w:p>
          <w:p w:rsidR="00846F6E" w:rsidRPr="00846F6E" w:rsidRDefault="00846F6E" w:rsidP="007442B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фельдшер ФАП;</w:t>
            </w:r>
          </w:p>
          <w:p w:rsidR="00846F6E" w:rsidRPr="00846F6E" w:rsidRDefault="00846F6E" w:rsidP="007442B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члены школьного родительского комитета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7442B9">
            <w:pPr>
              <w:numPr>
                <w:ilvl w:val="0"/>
                <w:numId w:val="4"/>
              </w:numPr>
              <w:tabs>
                <w:tab w:val="clear" w:pos="720"/>
                <w:tab w:val="num" w:pos="1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кабинеты, обеспеченные необходимым учебным и компьютерным оборудованием, отвечающим гигиеническим требованиям;</w:t>
            </w:r>
          </w:p>
          <w:p w:rsidR="00846F6E" w:rsidRPr="00846F6E" w:rsidRDefault="00846F6E" w:rsidP="007442B9">
            <w:pPr>
              <w:numPr>
                <w:ilvl w:val="0"/>
                <w:numId w:val="4"/>
              </w:numPr>
              <w:tabs>
                <w:tab w:val="clear" w:pos="720"/>
                <w:tab w:val="num" w:pos="1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спортзал, обеспеченный спортивным инвентарем и спортивным оборудованием;</w:t>
            </w:r>
          </w:p>
          <w:p w:rsidR="00846F6E" w:rsidRPr="007442B9" w:rsidRDefault="00846F6E" w:rsidP="00846F6E">
            <w:pPr>
              <w:numPr>
                <w:ilvl w:val="0"/>
                <w:numId w:val="4"/>
              </w:numPr>
              <w:tabs>
                <w:tab w:val="clear" w:pos="720"/>
                <w:tab w:val="num" w:pos="169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столовая, соответствующая всем санитарным и гигиеническим требованиям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7442B9">
            <w:pPr>
              <w:numPr>
                <w:ilvl w:val="0"/>
                <w:numId w:val="5"/>
              </w:numPr>
              <w:tabs>
                <w:tab w:val="clear" w:pos="720"/>
                <w:tab w:val="num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методическаялитература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необходимая</w:t>
            </w:r>
            <w:proofErr w:type="gram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для подготовки уроков с использованием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здоровьесберегающих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технологий;</w:t>
            </w:r>
          </w:p>
          <w:p w:rsidR="00846F6E" w:rsidRPr="00846F6E" w:rsidRDefault="00846F6E" w:rsidP="007442B9">
            <w:pPr>
              <w:numPr>
                <w:ilvl w:val="0"/>
                <w:numId w:val="5"/>
              </w:numPr>
              <w:tabs>
                <w:tab w:val="clear" w:pos="720"/>
                <w:tab w:val="num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методические разработки уроков, классных часов, родительских собраний</w:t>
            </w:r>
          </w:p>
        </w:tc>
      </w:tr>
    </w:tbl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7442B9" w:rsidRDefault="00846F6E" w:rsidP="00846F6E">
      <w:pPr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7442B9"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  <w:t>СРОКИ И ЭТАПЫ РЕАЛИЗАЦИИ ПРОГРАММЫ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lastRenderedPageBreak/>
        <w:t>1 этап – 202</w:t>
      </w:r>
      <w:r w:rsidR="007442B9">
        <w:rPr>
          <w:rFonts w:ascii="Times New Roman" w:hAnsi="Times New Roman"/>
          <w:sz w:val="26"/>
          <w:szCs w:val="26"/>
        </w:rPr>
        <w:t>5</w:t>
      </w:r>
      <w:r w:rsidRPr="00846F6E">
        <w:rPr>
          <w:rFonts w:ascii="Times New Roman" w:hAnsi="Times New Roman"/>
          <w:sz w:val="26"/>
          <w:szCs w:val="26"/>
        </w:rPr>
        <w:t>-202</w:t>
      </w:r>
      <w:r w:rsidR="007442B9">
        <w:rPr>
          <w:rFonts w:ascii="Times New Roman" w:hAnsi="Times New Roman"/>
          <w:sz w:val="26"/>
          <w:szCs w:val="26"/>
        </w:rPr>
        <w:t>6</w:t>
      </w:r>
      <w:r w:rsidRPr="00846F6E">
        <w:rPr>
          <w:rFonts w:ascii="Times New Roman" w:hAnsi="Times New Roman"/>
          <w:sz w:val="26"/>
          <w:szCs w:val="26"/>
        </w:rPr>
        <w:t xml:space="preserve"> уч. г.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2 этап – 202</w:t>
      </w:r>
      <w:r w:rsidR="007442B9">
        <w:rPr>
          <w:rFonts w:ascii="Times New Roman" w:hAnsi="Times New Roman"/>
          <w:sz w:val="26"/>
          <w:szCs w:val="26"/>
        </w:rPr>
        <w:t>6</w:t>
      </w:r>
      <w:r w:rsidRPr="00846F6E">
        <w:rPr>
          <w:rFonts w:ascii="Times New Roman" w:hAnsi="Times New Roman"/>
          <w:sz w:val="26"/>
          <w:szCs w:val="26"/>
        </w:rPr>
        <w:t>-202</w:t>
      </w:r>
      <w:r w:rsidR="007442B9">
        <w:rPr>
          <w:rFonts w:ascii="Times New Roman" w:hAnsi="Times New Roman"/>
          <w:sz w:val="26"/>
          <w:szCs w:val="26"/>
        </w:rPr>
        <w:t>7</w:t>
      </w:r>
      <w:r w:rsidRPr="00846F6E">
        <w:rPr>
          <w:rFonts w:ascii="Times New Roman" w:hAnsi="Times New Roman"/>
          <w:sz w:val="26"/>
          <w:szCs w:val="26"/>
        </w:rPr>
        <w:t xml:space="preserve"> уч. г.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3 этап – 202</w:t>
      </w:r>
      <w:r w:rsidR="001271FF">
        <w:rPr>
          <w:rFonts w:ascii="Times New Roman" w:hAnsi="Times New Roman"/>
          <w:sz w:val="26"/>
          <w:szCs w:val="26"/>
        </w:rPr>
        <w:t>7</w:t>
      </w:r>
      <w:r w:rsidRPr="00846F6E">
        <w:rPr>
          <w:rFonts w:ascii="Times New Roman" w:hAnsi="Times New Roman"/>
          <w:sz w:val="26"/>
          <w:szCs w:val="26"/>
        </w:rPr>
        <w:t>-202</w:t>
      </w:r>
      <w:r w:rsidR="001271FF">
        <w:rPr>
          <w:rFonts w:ascii="Times New Roman" w:hAnsi="Times New Roman"/>
          <w:sz w:val="26"/>
          <w:szCs w:val="26"/>
        </w:rPr>
        <w:t>8</w:t>
      </w:r>
      <w:r w:rsidRPr="00846F6E">
        <w:rPr>
          <w:rFonts w:ascii="Times New Roman" w:hAnsi="Times New Roman"/>
          <w:sz w:val="26"/>
          <w:szCs w:val="26"/>
        </w:rPr>
        <w:t xml:space="preserve"> уч. г.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ЭТАП. ИНФОРМАЦИОННО ПОДГОТОВИТЕЛЬНЫЙ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Цель: </w:t>
      </w:r>
      <w:r w:rsidRPr="00846F6E">
        <w:rPr>
          <w:rFonts w:ascii="Times New Roman" w:hAnsi="Times New Roman"/>
          <w:sz w:val="26"/>
          <w:szCs w:val="26"/>
        </w:rPr>
        <w:t xml:space="preserve">выявление проблемы и обоснование актуальности программы; подготовка диагностик, материалов; разработка программ (или проектов) по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здоровьесберегающей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педагогике.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Задачи:</w:t>
      </w:r>
    </w:p>
    <w:p w:rsidR="00846F6E" w:rsidRPr="00846F6E" w:rsidRDefault="00846F6E" w:rsidP="007442B9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создание рабочей группы;</w:t>
      </w:r>
    </w:p>
    <w:p w:rsidR="00846F6E" w:rsidRPr="00846F6E" w:rsidRDefault="00846F6E" w:rsidP="007442B9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6F6E">
        <w:rPr>
          <w:rFonts w:ascii="Times New Roman" w:hAnsi="Times New Roman"/>
          <w:sz w:val="26"/>
          <w:szCs w:val="26"/>
        </w:rPr>
        <w:t>оценка имеющихся ресурсов (материальных, кадровых, организационных,</w:t>
      </w:r>
      <w:proofErr w:type="gramEnd"/>
    </w:p>
    <w:p w:rsidR="00846F6E" w:rsidRPr="00846F6E" w:rsidRDefault="00846F6E" w:rsidP="007442B9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информационных);</w:t>
      </w:r>
    </w:p>
    <w:p w:rsidR="00846F6E" w:rsidRPr="00846F6E" w:rsidRDefault="00846F6E" w:rsidP="007442B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распределение сфер ответственности, обязанностей и задач каждого участника проекта;</w:t>
      </w:r>
    </w:p>
    <w:p w:rsidR="00846F6E" w:rsidRPr="00846F6E" w:rsidRDefault="00846F6E" w:rsidP="007442B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выявление структуры факторов, оказывающих негативное воздействие на здоровье обучающихся;</w:t>
      </w:r>
    </w:p>
    <w:p w:rsidR="00846F6E" w:rsidRPr="00846F6E" w:rsidRDefault="00846F6E" w:rsidP="007442B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анализ актуальности рассматриваемой проблемы (изучение медкарт, тестирование, диагностика);</w:t>
      </w:r>
    </w:p>
    <w:p w:rsidR="00846F6E" w:rsidRPr="00846F6E" w:rsidRDefault="00846F6E" w:rsidP="007442B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анализ уровня заболеваемости, динамики формирования отношения к вредным привычкам;</w:t>
      </w:r>
    </w:p>
    <w:p w:rsidR="00846F6E" w:rsidRPr="00846F6E" w:rsidRDefault="00846F6E" w:rsidP="007442B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изучение и внедрение новых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технологий;</w:t>
      </w:r>
    </w:p>
    <w:p w:rsidR="00846F6E" w:rsidRPr="00846F6E" w:rsidRDefault="00846F6E" w:rsidP="007442B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изучение новых форм и методов пропаганды ЗОЖ и их внедрение;</w:t>
      </w:r>
    </w:p>
    <w:p w:rsidR="00846F6E" w:rsidRPr="00846F6E" w:rsidRDefault="00846F6E" w:rsidP="007442B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разработка системы профилактических и воспитательных мероприятий.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Ответственные: </w:t>
      </w:r>
      <w:r w:rsidRPr="00846F6E">
        <w:rPr>
          <w:rFonts w:ascii="Times New Roman" w:hAnsi="Times New Roman"/>
          <w:sz w:val="26"/>
          <w:szCs w:val="26"/>
        </w:rPr>
        <w:t>Администрация школы, рабочая группа (учителя-предметники, классные руководители).</w:t>
      </w:r>
    </w:p>
    <w:p w:rsidR="00846F6E" w:rsidRPr="00846F6E" w:rsidRDefault="00846F6E" w:rsidP="00846F6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ЭТАП. ОСНОВНОЙ (ПРАКТИЧЕСКИЙ)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Цель: </w:t>
      </w:r>
      <w:r w:rsidRPr="00846F6E">
        <w:rPr>
          <w:rFonts w:ascii="Times New Roman" w:hAnsi="Times New Roman"/>
          <w:sz w:val="26"/>
          <w:szCs w:val="26"/>
        </w:rPr>
        <w:t xml:space="preserve">реализация разработанного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здоровьесберегающего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6F6E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846F6E">
        <w:rPr>
          <w:rFonts w:ascii="Times New Roman" w:hAnsi="Times New Roman"/>
          <w:sz w:val="26"/>
          <w:szCs w:val="26"/>
        </w:rPr>
        <w:t>-образовательного процесса.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Задачи: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совершенствование материально-технической базы ОУ: разработка программ школьных разновозрастных объединений, планов воспитательных работ с классом по направлению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="00846F6E" w:rsidRPr="00846F6E">
        <w:rPr>
          <w:rFonts w:ascii="Times New Roman" w:hAnsi="Times New Roman"/>
          <w:sz w:val="26"/>
          <w:szCs w:val="26"/>
        </w:rPr>
        <w:t xml:space="preserve">«здорового образа жизни», внедрение в практику работы педагогов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технологий;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разработка научно-методических положений программы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здоровьесберегающего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образования, подбор диагностических методик для определения индивидуального профиля обучающегося;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профилактическая работа по предупреждению заболеваний: программа анкетирования показателей здоровья и образа жизни обучающихся;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обеспечение качественного и рационального питания школьников;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организация сотрудничества семьи и школы: систематическая учебная и воспитательная работа по пропаганде ЗОЖ;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повышение психолого-педагогической компетентности педагогического коллектива: внедрение новых форм и методов пропаганды ЗОЖ, выявление наиболее эффективных;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организация и проведение спортивных праздников и соревнований с участием педагогов и родителей;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организация и проведение различных внеурочных видов деятельности: дни здоровья, месячники, декады, акции по пропаганде здорового образа жизни, профилактике вредных привычек.</w:t>
      </w:r>
    </w:p>
    <w:p w:rsidR="00846F6E" w:rsidRPr="00846F6E" w:rsidRDefault="00846F6E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Ответственные: </w:t>
      </w:r>
      <w:r w:rsidRPr="00846F6E">
        <w:rPr>
          <w:rFonts w:ascii="Times New Roman" w:hAnsi="Times New Roman"/>
          <w:sz w:val="26"/>
          <w:szCs w:val="26"/>
        </w:rPr>
        <w:t>Администрация школы, рабочая группа (учителя-предметники, классные руководители), родители.</w:t>
      </w:r>
    </w:p>
    <w:p w:rsidR="00846F6E" w:rsidRPr="00846F6E" w:rsidRDefault="00846F6E" w:rsidP="00C6687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lastRenderedPageBreak/>
        <w:t>ЭТАП. АНАЛИТИЧЕСКИЙ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Цель: </w:t>
      </w:r>
      <w:r w:rsidRPr="00846F6E">
        <w:rPr>
          <w:rFonts w:ascii="Times New Roman" w:hAnsi="Times New Roman"/>
          <w:sz w:val="26"/>
          <w:szCs w:val="26"/>
        </w:rPr>
        <w:t>анализ результатов выполнения программы.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Задачи: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обработка и анализ полученных данных, соотнесение результатов эксперимента с поставленной целью;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корректировка исследования описание хода и результатов эксперимента; оформление новых (авторских) программ, технологий и курсов.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оформление рекомендаций, памяток, пособий по организации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здоровьесберегающей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деятельности.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Ответственные: </w:t>
      </w:r>
      <w:r w:rsidRPr="00846F6E">
        <w:rPr>
          <w:rFonts w:ascii="Times New Roman" w:hAnsi="Times New Roman"/>
          <w:sz w:val="26"/>
          <w:szCs w:val="26"/>
        </w:rPr>
        <w:t>Администрация, учителя-предметники, родители.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6F6E" w:rsidRPr="007442B9" w:rsidRDefault="00846F6E" w:rsidP="007442B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7442B9"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  <w:t>ОБЩЕЕ ПРЕДСТАВЛЕНИЕ О ЗДОРОВЬЕСБЕРЕГАЮЩЕЙ СРЕДЕ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Здоровьесберегающие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образовательные технологии следует признать наиболее значимыми из всех перечисленных по степени влияния на здоровье учащихся. Конечно,</w:t>
      </w:r>
      <w:r w:rsidR="007442B9">
        <w:rPr>
          <w:rFonts w:ascii="Times New Roman" w:hAnsi="Times New Roman"/>
          <w:sz w:val="26"/>
          <w:szCs w:val="26"/>
        </w:rPr>
        <w:t xml:space="preserve"> </w:t>
      </w:r>
      <w:r w:rsidRPr="00846F6E">
        <w:rPr>
          <w:rFonts w:ascii="Times New Roman" w:hAnsi="Times New Roman"/>
          <w:sz w:val="26"/>
          <w:szCs w:val="26"/>
        </w:rPr>
        <w:t xml:space="preserve">единственной уникальной технологии здоровья не существует. И только благодаря комплексному подходу к обучению школьников могут быть решены задачи формирования и укрепления здоровья учащихся. Приоритетной задачей нашей школы, выбравшей концепцию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здоровьесберегающей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 – образовательной среды. Согласно санитарно-гигиеническим нормам и правилам создание такой образовательной среды предполагает:</w:t>
      </w:r>
    </w:p>
    <w:p w:rsidR="00846F6E" w:rsidRPr="00846F6E" w:rsidRDefault="00846F6E" w:rsidP="007442B9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Соблюдение санитарно-гигиенических правил и норм</w:t>
      </w:r>
    </w:p>
    <w:p w:rsidR="00846F6E" w:rsidRPr="00846F6E" w:rsidRDefault="00846F6E" w:rsidP="007442B9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Учет возрастных особенностей обучающихся</w:t>
      </w:r>
    </w:p>
    <w:p w:rsidR="00846F6E" w:rsidRPr="00846F6E" w:rsidRDefault="00846F6E" w:rsidP="007442B9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Режим учебно-познавательной деятельности</w:t>
      </w:r>
    </w:p>
    <w:p w:rsidR="00846F6E" w:rsidRPr="00846F6E" w:rsidRDefault="00846F6E" w:rsidP="007442B9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Организация питания</w:t>
      </w:r>
    </w:p>
    <w:p w:rsidR="00846F6E" w:rsidRPr="00846F6E" w:rsidRDefault="00846F6E" w:rsidP="007442B9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Социально-педагогические условия обучения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Слагаемые </w:t>
      </w:r>
      <w:proofErr w:type="spellStart"/>
      <w:r w:rsidRPr="00846F6E">
        <w:rPr>
          <w:rFonts w:ascii="Times New Roman" w:hAnsi="Times New Roman"/>
          <w:b/>
          <w:bCs/>
          <w:sz w:val="26"/>
          <w:szCs w:val="26"/>
        </w:rPr>
        <w:t>здоровьесберегающей</w:t>
      </w:r>
      <w:proofErr w:type="spellEnd"/>
      <w:r w:rsidRPr="00846F6E">
        <w:rPr>
          <w:rFonts w:ascii="Times New Roman" w:hAnsi="Times New Roman"/>
          <w:b/>
          <w:bCs/>
          <w:sz w:val="26"/>
          <w:szCs w:val="26"/>
        </w:rPr>
        <w:t> среды:</w:t>
      </w:r>
    </w:p>
    <w:p w:rsidR="00846F6E" w:rsidRPr="00846F6E" w:rsidRDefault="00846F6E" w:rsidP="007442B9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Родители, их взаимоотношения с ребенком</w:t>
      </w:r>
    </w:p>
    <w:p w:rsidR="00846F6E" w:rsidRPr="00846F6E" w:rsidRDefault="00846F6E" w:rsidP="007442B9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Школьная среда</w:t>
      </w:r>
    </w:p>
    <w:p w:rsidR="00846F6E" w:rsidRPr="00846F6E" w:rsidRDefault="00846F6E" w:rsidP="007442B9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Организация и содержание </w:t>
      </w:r>
      <w:proofErr w:type="spellStart"/>
      <w:r w:rsidRPr="00846F6E">
        <w:rPr>
          <w:rFonts w:ascii="Times New Roman" w:hAnsi="Times New Roman"/>
          <w:sz w:val="26"/>
          <w:szCs w:val="26"/>
        </w:rPr>
        <w:t>внеучебного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времени</w:t>
      </w:r>
    </w:p>
    <w:p w:rsidR="00846F6E" w:rsidRPr="00846F6E" w:rsidRDefault="00846F6E" w:rsidP="007442B9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Педагогическая среда (конкретный процесс на уроках)</w:t>
      </w:r>
    </w:p>
    <w:p w:rsidR="00846F6E" w:rsidRPr="00846F6E" w:rsidRDefault="00846F6E" w:rsidP="007442B9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Психологическая среда (общение с учителями и учащимися)</w:t>
      </w:r>
    </w:p>
    <w:p w:rsidR="00846F6E" w:rsidRPr="00846F6E" w:rsidRDefault="00846F6E" w:rsidP="007442B9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Санитарно-гигиеническая среда (состояние здания школы)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7442B9" w:rsidRDefault="00846F6E" w:rsidP="007442B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7442B9"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  <w:t>ОСНОВНЫЕ НАПРАВЛЕНИЯ ДЕЯТЕЛЬНОСТИ ПРОГРАММЫ И ПРЕДПОЛАГАЕМЫЕ ФОРМЫ РАБОТЫ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Основные направления в </w:t>
      </w:r>
      <w:proofErr w:type="spellStart"/>
      <w:r w:rsidRPr="00846F6E">
        <w:rPr>
          <w:rFonts w:ascii="Times New Roman" w:hAnsi="Times New Roman"/>
          <w:b/>
          <w:bCs/>
          <w:sz w:val="26"/>
          <w:szCs w:val="26"/>
        </w:rPr>
        <w:t>здоровьесберегающей</w:t>
      </w:r>
      <w:proofErr w:type="spellEnd"/>
      <w:r w:rsidRPr="00846F6E">
        <w:rPr>
          <w:rFonts w:ascii="Times New Roman" w:hAnsi="Times New Roman"/>
          <w:b/>
          <w:bCs/>
          <w:sz w:val="26"/>
          <w:szCs w:val="26"/>
        </w:rPr>
        <w:t> деятельности школы.</w:t>
      </w:r>
    </w:p>
    <w:p w:rsidR="00846F6E" w:rsidRPr="00846F6E" w:rsidRDefault="00846F6E" w:rsidP="00846F6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Сохранение и укрепление здоровья ученика.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обеспечение школьника возможностью сохранения здоровья на период обучения в школе;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снижение уровня заболеваемости учащихся;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уменьшение уровня тревожности учащихся;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сохранение работоспособности на уроках;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положительная динамика физического развития ребенка;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коррекция способности ребенка выстраивать отношения со сверстниками, родителями, учителями; коммуникативные навыки вне школы;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формирование системы спортивно-оздоровительной работы;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применение индивидуального подхода к учащимся;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наличие правильного, сбалансированного питания учащихся;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повышение уровня культуры здоровья учащихся, их грамотности в вопросах здоровья;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компетентность педагогов в вопросах здоровья и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технологий.</w:t>
      </w:r>
    </w:p>
    <w:p w:rsidR="00846F6E" w:rsidRPr="00846F6E" w:rsidRDefault="00846F6E" w:rsidP="007442B9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Обеспечение формирования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здоровьесохраняющих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культурных традиций семьи. Формирование здорового образа жизни должно стать одно из традиций семьи. Она играет важнейшую роль в формировании навыков, умений и основных знаний, способствующих поддержанию собственного здоровья: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соблюдения элементарных культурно – гигиенических навыков;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правильное построение и соблюдение режима дня;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умение анализировать опасные ситуации (находить выход из них);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знание основных частей тела, их расположение и роль в жизнедеятельности организма;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="00846F6E" w:rsidRPr="00846F6E">
        <w:rPr>
          <w:rFonts w:ascii="Times New Roman" w:hAnsi="Times New Roman"/>
          <w:sz w:val="26"/>
          <w:szCs w:val="26"/>
        </w:rPr>
        <w:t>нание основ безопасности нахождение в окружающей среде;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определение показателей: рост, вес, пульс, дыхание (для контроля над состоянием здоровья и его коррекции);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основные правила правильного питания;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понимание значения двигательной активности для развития здорового организма;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знание правил сохранения здоровья от простудных и других инфекционных заболеваний;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умение оказывать простейшую помощь при небольших порезах, ушибах, ожогах, обморожениях;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знание природных факторов, укрепляющих здоровье, и правил их использования;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знание лечебных учреждений (где возможно получить помощь в случае болезни).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Для эффективного сохранения и укрепления здоровья ребенка родители могут использовать разнообразные методы, рекомендованные педагогическим коллективом, учитывая возрастные особенности ребенка: занимательная беседа, рассказ, чтение и обсуждение детских книг, просмотр спортивных телепередач, совместные походы, игры и прогулки и т.п.</w:t>
      </w:r>
    </w:p>
    <w:p w:rsidR="00846F6E" w:rsidRPr="00846F6E" w:rsidRDefault="00846F6E" w:rsidP="007442B9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Обеспечение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здоровьесохраняющей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деятельности педагога.</w:t>
      </w:r>
    </w:p>
    <w:p w:rsidR="00846F6E" w:rsidRPr="00846F6E" w:rsidRDefault="00846F6E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Понятие «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здоровьесберегающая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деятельность педагога» появилось в педагогическом лексиконе в последние несколько лет. Оно включает в себя умения учителя осуществлять деятельность по профилактике физического, психологического и социально-нравственного здоровья ученика.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Урок остаётся основной организационной формой образовательного процесса, поэтому важной частью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здоровьесберегающей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работы в школе является рациональная организация урока: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обстановка и гигиенические условия в классе (кабинете);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количество видов учебной деятельности(4-7 видов за урок);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средняя продолжительность и частота чередования различных видов учебной деятельности (7-10 минут);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количество видов преподавания (не менее трех);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чередование видов преподавания (не позже чем через 10-15 минут);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наличие и выбор места на уроке методов, способствующих активизации инициативы и творческого самовыражения самих учащихся, когда они действительно превращаются из «потребителей знаний» </w:t>
      </w:r>
      <w:proofErr w:type="gramStart"/>
      <w:r w:rsidR="00846F6E" w:rsidRPr="00846F6E">
        <w:rPr>
          <w:rFonts w:ascii="Times New Roman" w:hAnsi="Times New Roman"/>
          <w:sz w:val="26"/>
          <w:szCs w:val="26"/>
        </w:rPr>
        <w:t>в</w:t>
      </w:r>
      <w:proofErr w:type="gramEnd"/>
      <w:r w:rsidR="00846F6E" w:rsidRPr="00846F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46F6E" w:rsidRPr="00846F6E">
        <w:rPr>
          <w:rFonts w:ascii="Times New Roman" w:hAnsi="Times New Roman"/>
          <w:sz w:val="26"/>
          <w:szCs w:val="26"/>
        </w:rPr>
        <w:t>субъектов</w:t>
      </w:r>
      <w:proofErr w:type="gramEnd"/>
      <w:r w:rsidR="00846F6E" w:rsidRPr="00846F6E">
        <w:rPr>
          <w:rFonts w:ascii="Times New Roman" w:hAnsi="Times New Roman"/>
          <w:sz w:val="26"/>
          <w:szCs w:val="26"/>
        </w:rPr>
        <w:t xml:space="preserve"> действия по их получению и созиданию;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место и длительность применения ТСО (в соответствии с гигиеническими нормами);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поза учащихся, чередование позы;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наличие, место, содержание и продолжительность оздоровительных моментов на уроке (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физминутки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>, динамические паузы, минутки релаксации, дыхательная гимнастика, гимнастика для глаз, массаж активных точек);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наличие в содержательной части урока вопросов, связанных со здоровьем и здоровым образом жизни;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наличие мотивации деятельности учащихся на уроке;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психологический климат на уроке;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наличие на уроке эмоциональных разрядок: шутка, улыбка, юмористическая или поучительная картинка, поговорка, известное высказывание (афоризм) с комментарием, небольшое стихотворения, музыкальная минутка и т.п.</w:t>
      </w:r>
      <w:proofErr w:type="gramEnd"/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7442B9" w:rsidRDefault="00846F6E" w:rsidP="007442B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7442B9"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  <w:t>СТРУКТУРА МОНИТОРИНГА ЗДОРОВЬЕСБЕРЕГАЮЩЕЙ ДЕЯТЕЛЬНОСТИ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РАЗДЕЛ 1. </w:t>
      </w:r>
      <w:r w:rsidRPr="00846F6E">
        <w:rPr>
          <w:rFonts w:ascii="Times New Roman" w:hAnsi="Times New Roman"/>
          <w:sz w:val="26"/>
          <w:szCs w:val="26"/>
        </w:rPr>
        <w:t xml:space="preserve">Рациональная организация образовательного процесса и использование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технологий при реализации образовательного процесса в школе.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Соблюдение санитарных норм, предъявляемых к организации учебного процесса.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Применение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технологий в образовательном процессе.</w:t>
      </w:r>
    </w:p>
    <w:p w:rsidR="007442B9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Психологические основы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здоровьесберегающей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организации учебного процесса. 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РАЗДЕЛ 2. </w:t>
      </w:r>
      <w:r w:rsidRPr="00846F6E">
        <w:rPr>
          <w:rFonts w:ascii="Times New Roman" w:hAnsi="Times New Roman"/>
          <w:sz w:val="26"/>
          <w:szCs w:val="26"/>
        </w:rPr>
        <w:t xml:space="preserve">Реализация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требований к инфраструктуре образовательного учреждения.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Выполнение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требований к размещению ОУ, земельному участку, зданию школы.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Организация качественного горячего питания </w:t>
      </w:r>
      <w:proofErr w:type="gramStart"/>
      <w:r w:rsidR="00846F6E" w:rsidRPr="00846F6E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846F6E" w:rsidRPr="00846F6E">
        <w:rPr>
          <w:rFonts w:ascii="Times New Roman" w:hAnsi="Times New Roman"/>
          <w:sz w:val="26"/>
          <w:szCs w:val="26"/>
        </w:rPr>
        <w:t>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Выполнение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требований к воздушно-тепловому режиму образовательного учреждения.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Выполнение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требований к естественному и искусственному освещению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Выполнение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846F6E" w:rsidRPr="00846F6E" w:rsidRDefault="00846F6E" w:rsidP="00744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РАЗДЕЛ 3. </w:t>
      </w:r>
      <w:r w:rsidRPr="00846F6E">
        <w:rPr>
          <w:rFonts w:ascii="Times New Roman" w:hAnsi="Times New Roman"/>
          <w:sz w:val="26"/>
          <w:szCs w:val="26"/>
        </w:rPr>
        <w:t xml:space="preserve">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здоровьесберегающей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деятельности ОУ и готовность учителей к реализации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здоровьесберегающей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деятельности).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Позиционирование школы в качестве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здоровьесберегающего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образовательного учреждения.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Вовлечение школы в сетевое взаимодействие системы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школ, научно-педагогических и общественных организаций.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Готовность учителей к участию в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здоровьеохранной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работе.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здоровьесберегающего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образования.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Организация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самоаудита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школы - внутреннего мониторинга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здоровьесберегающей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деятельности школы.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РАЗДЕЛ 4. </w:t>
      </w:r>
      <w:r w:rsidRPr="00846F6E">
        <w:rPr>
          <w:rFonts w:ascii="Times New Roman" w:hAnsi="Times New Roman"/>
          <w:sz w:val="26"/>
          <w:szCs w:val="26"/>
        </w:rPr>
        <w:t xml:space="preserve">Реализация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технологий физкультуры и спорта в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здоровьеохранной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деятельности образовательного учреждения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Состояние физкультурно-спортивного комплекса образовательного учреждения.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Организация уроков физвоспитания в образовательном учреждении.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Физвоспитание в режиме дня школы.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Внеклассная физкультурно-спортивная работа.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Контроль за выполнением </w:t>
      </w:r>
      <w:proofErr w:type="gramStart"/>
      <w:r w:rsidR="00846F6E" w:rsidRPr="00846F6E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="00846F6E" w:rsidRPr="00846F6E">
        <w:rPr>
          <w:rFonts w:ascii="Times New Roman" w:hAnsi="Times New Roman"/>
          <w:sz w:val="26"/>
          <w:szCs w:val="26"/>
        </w:rPr>
        <w:t xml:space="preserve"> образовательного учреждения нормативов двигательной активности.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Комплексная оценка физической подготовленности </w:t>
      </w:r>
      <w:proofErr w:type="gramStart"/>
      <w:r w:rsidR="00846F6E" w:rsidRPr="00846F6E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846F6E" w:rsidRPr="00846F6E">
        <w:rPr>
          <w:rFonts w:ascii="Times New Roman" w:hAnsi="Times New Roman"/>
          <w:sz w:val="26"/>
          <w:szCs w:val="26"/>
        </w:rPr>
        <w:t xml:space="preserve"> образовательного учреждения.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РАЗДЕЛ 5. </w:t>
      </w:r>
      <w:r w:rsidRPr="00846F6E">
        <w:rPr>
          <w:rFonts w:ascii="Times New Roman" w:hAnsi="Times New Roman"/>
          <w:sz w:val="26"/>
          <w:szCs w:val="26"/>
        </w:rPr>
        <w:t xml:space="preserve">Образовательная и воспитательная работа по организации </w:t>
      </w:r>
      <w:proofErr w:type="gramStart"/>
      <w:r w:rsidRPr="00846F6E">
        <w:rPr>
          <w:rFonts w:ascii="Times New Roman" w:hAnsi="Times New Roman"/>
          <w:sz w:val="26"/>
          <w:szCs w:val="26"/>
        </w:rPr>
        <w:t>системы формирования приоритетов здорового образа жизни обучающихся</w:t>
      </w:r>
      <w:proofErr w:type="gramEnd"/>
      <w:r w:rsidRPr="00846F6E">
        <w:rPr>
          <w:rFonts w:ascii="Times New Roman" w:hAnsi="Times New Roman"/>
          <w:sz w:val="26"/>
          <w:szCs w:val="26"/>
        </w:rPr>
        <w:t>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Организация образовательной работы в образовательном учреждении в рамках учебных дисциплин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здоровьеохранного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блока.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Организация воспитательной работы в ОУ в области формирования культуры здорового образа жизни </w:t>
      </w:r>
      <w:proofErr w:type="gramStart"/>
      <w:r w:rsidR="00846F6E" w:rsidRPr="00846F6E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846F6E" w:rsidRPr="00846F6E">
        <w:rPr>
          <w:rFonts w:ascii="Times New Roman" w:hAnsi="Times New Roman"/>
          <w:sz w:val="26"/>
          <w:szCs w:val="26"/>
        </w:rPr>
        <w:t>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Участие обучающихся и их родителей в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здоровьеохранной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работе образовательного учреждения.</w:t>
      </w:r>
    </w:p>
    <w:p w:rsidR="00846F6E" w:rsidRPr="00846F6E" w:rsidRDefault="00846F6E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РАЗДЕЛ 6. </w:t>
      </w:r>
      <w:r w:rsidRPr="00846F6E">
        <w:rPr>
          <w:rFonts w:ascii="Times New Roman" w:hAnsi="Times New Roman"/>
          <w:sz w:val="26"/>
          <w:szCs w:val="26"/>
        </w:rPr>
        <w:t xml:space="preserve">Организация профилактики употребления </w:t>
      </w:r>
      <w:proofErr w:type="spellStart"/>
      <w:r w:rsidRPr="00846F6E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веществ в социальной среде обучающихся.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Программа профилактики употребления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веществ </w:t>
      </w:r>
      <w:proofErr w:type="gramStart"/>
      <w:r w:rsidR="00846F6E" w:rsidRPr="00846F6E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="00846F6E" w:rsidRPr="00846F6E">
        <w:rPr>
          <w:rFonts w:ascii="Times New Roman" w:hAnsi="Times New Roman"/>
          <w:sz w:val="26"/>
          <w:szCs w:val="26"/>
        </w:rPr>
        <w:t>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Выявление факторов риска распространения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веще</w:t>
      </w:r>
      <w:proofErr w:type="gramStart"/>
      <w:r w:rsidR="00846F6E" w:rsidRPr="00846F6E">
        <w:rPr>
          <w:rFonts w:ascii="Times New Roman" w:hAnsi="Times New Roman"/>
          <w:sz w:val="26"/>
          <w:szCs w:val="26"/>
        </w:rPr>
        <w:t>ств в ср</w:t>
      </w:r>
      <w:proofErr w:type="gramEnd"/>
      <w:r w:rsidR="00846F6E" w:rsidRPr="00846F6E">
        <w:rPr>
          <w:rFonts w:ascii="Times New Roman" w:hAnsi="Times New Roman"/>
          <w:sz w:val="26"/>
          <w:szCs w:val="26"/>
        </w:rPr>
        <w:t>еде обучающихся.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Организация безопасной поддерживающей образовательной среды.</w:t>
      </w:r>
    </w:p>
    <w:p w:rsidR="00846F6E" w:rsidRPr="00846F6E" w:rsidRDefault="00846F6E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РАЗДЕЛ 7. </w:t>
      </w:r>
      <w:r w:rsidRPr="00846F6E">
        <w:rPr>
          <w:rFonts w:ascii="Times New Roman" w:hAnsi="Times New Roman"/>
          <w:sz w:val="26"/>
          <w:szCs w:val="26"/>
        </w:rPr>
        <w:t xml:space="preserve">Организация комплексного </w:t>
      </w:r>
      <w:proofErr w:type="gramStart"/>
      <w:r w:rsidRPr="00846F6E">
        <w:rPr>
          <w:rFonts w:ascii="Times New Roman" w:hAnsi="Times New Roman"/>
          <w:sz w:val="26"/>
          <w:szCs w:val="26"/>
        </w:rPr>
        <w:t>сопровождения системы формирования здорового образа жизни</w:t>
      </w:r>
      <w:proofErr w:type="gramEnd"/>
      <w:r w:rsidRPr="00846F6E">
        <w:rPr>
          <w:rFonts w:ascii="Times New Roman" w:hAnsi="Times New Roman"/>
          <w:sz w:val="26"/>
          <w:szCs w:val="26"/>
        </w:rPr>
        <w:t xml:space="preserve"> обучающихся (система медицинского обслуживания обучающихся).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Оценка комплексных показателей состояния здоровья обучающихся.</w:t>
      </w:r>
    </w:p>
    <w:p w:rsidR="00846F6E" w:rsidRPr="00846F6E" w:rsidRDefault="00846F6E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РАЗДЕЛ 8. </w:t>
      </w:r>
      <w:r w:rsidRPr="00846F6E">
        <w:rPr>
          <w:rFonts w:ascii="Times New Roman" w:hAnsi="Times New Roman"/>
          <w:sz w:val="26"/>
          <w:szCs w:val="26"/>
        </w:rPr>
        <w:t xml:space="preserve">Организация системы мониторинга </w:t>
      </w:r>
      <w:proofErr w:type="spellStart"/>
      <w:r w:rsidRPr="00846F6E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культуры здорового образа жизни обучающихся (средствами психологических технологий, анкетных методов и социологических опросов).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846F6E" w:rsidRPr="00846F6E">
        <w:rPr>
          <w:rFonts w:ascii="Times New Roman" w:hAnsi="Times New Roman"/>
          <w:sz w:val="26"/>
          <w:szCs w:val="26"/>
        </w:rPr>
        <w:t>рограмма диагностики психологических характеристик обучающихся, связанных с показателями их здоровья.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Программа анкетирования показателей здоровья и образа жизни обучающихся.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Оценка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C66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ЗДОРОВЬЕСБЕРЕГАЮЩИЕ СРЕДСТВА И ТЕХНОЛОГИИ, ПРИМЕНЯЕМЫЕ В УСЛОВИЯХ ОБРАЗОВАТЕЛЬНОГО УЧРЕЖДЕНИЯ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7442B9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 xml:space="preserve">Гигиенические средства (медико-гигиенические </w:t>
      </w:r>
      <w:proofErr w:type="spellStart"/>
      <w:r w:rsidRPr="00846F6E">
        <w:rPr>
          <w:rFonts w:ascii="Times New Roman" w:hAnsi="Times New Roman"/>
          <w:b/>
          <w:bCs/>
          <w:sz w:val="26"/>
          <w:szCs w:val="26"/>
        </w:rPr>
        <w:t>здоровьесберегающие</w:t>
      </w:r>
      <w:proofErr w:type="spellEnd"/>
      <w:r w:rsidRPr="00846F6E">
        <w:rPr>
          <w:rFonts w:ascii="Times New Roman" w:hAnsi="Times New Roman"/>
          <w:b/>
          <w:bCs/>
          <w:sz w:val="26"/>
          <w:szCs w:val="26"/>
        </w:rPr>
        <w:t xml:space="preserve"> технологии), </w:t>
      </w:r>
      <w:r w:rsidRPr="00846F6E">
        <w:rPr>
          <w:rFonts w:ascii="Times New Roman" w:hAnsi="Times New Roman"/>
          <w:sz w:val="26"/>
          <w:szCs w:val="26"/>
        </w:rPr>
        <w:t xml:space="preserve">включающие комплекс мер, направленных на соблюдение надлежащих гигиенических условий в соответствии с регламентациями </w:t>
      </w:r>
      <w:proofErr w:type="spellStart"/>
      <w:r w:rsidRPr="00846F6E">
        <w:rPr>
          <w:rFonts w:ascii="Times New Roman" w:hAnsi="Times New Roman"/>
          <w:sz w:val="26"/>
          <w:szCs w:val="26"/>
        </w:rPr>
        <w:t>СанПинНов</w:t>
      </w:r>
      <w:proofErr w:type="spellEnd"/>
      <w:r w:rsidRPr="00846F6E">
        <w:rPr>
          <w:rFonts w:ascii="Times New Roman" w:hAnsi="Times New Roman"/>
          <w:sz w:val="26"/>
          <w:szCs w:val="26"/>
        </w:rPr>
        <w:t>: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Обеспечение рационального уровня учебной нагрузки во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избежании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переутомления.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Организация рационального горячего питания </w:t>
      </w:r>
      <w:proofErr w:type="gramStart"/>
      <w:r w:rsidR="00846F6E" w:rsidRPr="00846F6E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846F6E" w:rsidRPr="00846F6E">
        <w:rPr>
          <w:rFonts w:ascii="Times New Roman" w:hAnsi="Times New Roman"/>
          <w:sz w:val="26"/>
          <w:szCs w:val="26"/>
        </w:rPr>
        <w:t xml:space="preserve"> - пища должна быть полноценной по химическому составу. Быть безвредной в химическом отношении и безопасной с точки зрения бактериального состава.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Соблюдение общего режима дня </w:t>
      </w:r>
      <w:proofErr w:type="gramStart"/>
      <w:r w:rsidR="00846F6E" w:rsidRPr="00846F6E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846F6E" w:rsidRPr="00846F6E">
        <w:rPr>
          <w:rFonts w:ascii="Times New Roman" w:hAnsi="Times New Roman"/>
          <w:sz w:val="26"/>
          <w:szCs w:val="26"/>
        </w:rPr>
        <w:t xml:space="preserve"> – режима умственного труда, двигательной активности, режима питания и сна.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Соблюдение требований медицинской направленности: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Своевременная диспансеризация учащихся школы, педагогов и сотрудников образовательного учреждения.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Формирование привычной потребности вести здоровый образ жизни.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Привитие детям элементарных навыков личной и общественной гигиены.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Реализация профилактических программ прививок учащихся с целью предупреждения инфекций.</w:t>
      </w:r>
    </w:p>
    <w:p w:rsidR="007E4BA6" w:rsidRDefault="007E4BA6" w:rsidP="007E4B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2.</w:t>
      </w:r>
      <w:r w:rsidR="00846F6E" w:rsidRPr="00846F6E">
        <w:rPr>
          <w:rFonts w:ascii="Times New Roman" w:hAnsi="Times New Roman"/>
          <w:b/>
          <w:bCs/>
          <w:sz w:val="26"/>
          <w:szCs w:val="26"/>
        </w:rPr>
        <w:t>Средства двигательн</w:t>
      </w:r>
      <w:r>
        <w:rPr>
          <w:rFonts w:ascii="Times New Roman" w:hAnsi="Times New Roman"/>
          <w:b/>
          <w:bCs/>
          <w:sz w:val="26"/>
          <w:szCs w:val="26"/>
        </w:rPr>
        <w:t>ой направленности (физкультурно-</w:t>
      </w:r>
      <w:r w:rsidR="00846F6E" w:rsidRPr="00846F6E">
        <w:rPr>
          <w:rFonts w:ascii="Times New Roman" w:hAnsi="Times New Roman"/>
          <w:b/>
          <w:bCs/>
          <w:sz w:val="26"/>
          <w:szCs w:val="26"/>
        </w:rPr>
        <w:t>оздоровительные </w:t>
      </w:r>
      <w:proofErr w:type="gramEnd"/>
    </w:p>
    <w:p w:rsidR="00846F6E" w:rsidRPr="00846F6E" w:rsidRDefault="00846F6E" w:rsidP="007E4B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46F6E">
        <w:rPr>
          <w:rFonts w:ascii="Times New Roman" w:hAnsi="Times New Roman"/>
          <w:b/>
          <w:bCs/>
          <w:sz w:val="26"/>
          <w:szCs w:val="26"/>
        </w:rPr>
        <w:t>здоровьесберегающие</w:t>
      </w:r>
      <w:proofErr w:type="spellEnd"/>
      <w:r w:rsidRPr="00846F6E">
        <w:rPr>
          <w:rFonts w:ascii="Times New Roman" w:hAnsi="Times New Roman"/>
          <w:b/>
          <w:bCs/>
          <w:sz w:val="26"/>
          <w:szCs w:val="26"/>
        </w:rPr>
        <w:t> технологии).</w:t>
      </w:r>
      <w:proofErr w:type="gramEnd"/>
      <w:r w:rsidRPr="00846F6E">
        <w:rPr>
          <w:rFonts w:ascii="Times New Roman" w:hAnsi="Times New Roman"/>
          <w:b/>
          <w:bCs/>
          <w:sz w:val="26"/>
          <w:szCs w:val="26"/>
        </w:rPr>
        <w:t> </w:t>
      </w:r>
      <w:r w:rsidRPr="00846F6E">
        <w:rPr>
          <w:rFonts w:ascii="Times New Roman" w:hAnsi="Times New Roman"/>
          <w:sz w:val="26"/>
          <w:szCs w:val="26"/>
        </w:rPr>
        <w:t>В основном данные технологии реализуются на уроках физкультуры и в работе спортивных секций. Распределение обучающихся на основную, подготовительную и специальную группы для участия в физкультурн</w:t>
      </w:r>
      <w:proofErr w:type="gramStart"/>
      <w:r w:rsidRPr="00846F6E">
        <w:rPr>
          <w:rFonts w:ascii="Times New Roman" w:hAnsi="Times New Roman"/>
          <w:sz w:val="26"/>
          <w:szCs w:val="26"/>
        </w:rPr>
        <w:t>о-</w:t>
      </w:r>
      <w:proofErr w:type="gramEnd"/>
      <w:r w:rsidRPr="00846F6E">
        <w:rPr>
          <w:rFonts w:ascii="Times New Roman" w:hAnsi="Times New Roman"/>
          <w:sz w:val="26"/>
          <w:szCs w:val="26"/>
        </w:rPr>
        <w:t xml:space="preserve"> </w:t>
      </w:r>
      <w:r w:rsidRPr="00846F6E">
        <w:rPr>
          <w:rFonts w:ascii="Times New Roman" w:hAnsi="Times New Roman"/>
          <w:sz w:val="26"/>
          <w:szCs w:val="26"/>
        </w:rPr>
        <w:lastRenderedPageBreak/>
        <w:t>оздоровительных и спортивно-массовых мероприятиях, проводит врач с учетом их состояния здоровья (или на основании справок об их здоровье).</w:t>
      </w:r>
    </w:p>
    <w:p w:rsidR="00846F6E" w:rsidRPr="00846F6E" w:rsidRDefault="00C6687B" w:rsidP="00C6687B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Уроки физкультуры, способствующие тренировке силы, выносливости, быстроты, гибкости и других качеств. Лечебная физкультура.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846F6E">
        <w:rPr>
          <w:rFonts w:ascii="Times New Roman" w:hAnsi="Times New Roman"/>
          <w:sz w:val="26"/>
          <w:szCs w:val="26"/>
        </w:rPr>
        <w:t>Двигательная активность обучающихся, помимо уроков физической культуры, в образовательном процессе обеспечиваться за счет:</w:t>
      </w:r>
      <w:proofErr w:type="gramEnd"/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Физкультминуток в соответствии с рекомендуемым комплексом упражнений.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Организованных подвижных игр на переменах.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Внеклассных спортивных занятий и соревнований, общешкольных спортивных мероприятий, дней здоровья.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Самостоятельных занятий физической культурой в секциях и клубах.</w:t>
      </w:r>
    </w:p>
    <w:p w:rsidR="007E4BA6" w:rsidRDefault="007E4BA6" w:rsidP="007E4B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</w:t>
      </w:r>
      <w:r w:rsidR="00846F6E" w:rsidRPr="00846F6E">
        <w:rPr>
          <w:rFonts w:ascii="Times New Roman" w:hAnsi="Times New Roman"/>
          <w:b/>
          <w:bCs/>
          <w:sz w:val="26"/>
          <w:szCs w:val="26"/>
        </w:rPr>
        <w:t>Средства орга</w:t>
      </w:r>
      <w:r>
        <w:rPr>
          <w:rFonts w:ascii="Times New Roman" w:hAnsi="Times New Roman"/>
          <w:b/>
          <w:bCs/>
          <w:sz w:val="26"/>
          <w:szCs w:val="26"/>
        </w:rPr>
        <w:t>низации благоприятной психолого-</w:t>
      </w:r>
      <w:r w:rsidR="00846F6E" w:rsidRPr="00846F6E">
        <w:rPr>
          <w:rFonts w:ascii="Times New Roman" w:hAnsi="Times New Roman"/>
          <w:b/>
          <w:bCs/>
          <w:sz w:val="26"/>
          <w:szCs w:val="26"/>
        </w:rPr>
        <w:t>педагогической среды ОУ </w:t>
      </w:r>
    </w:p>
    <w:p w:rsidR="007E4BA6" w:rsidRDefault="00846F6E" w:rsidP="007E4B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E4BA6">
        <w:rPr>
          <w:rFonts w:ascii="Times New Roman" w:hAnsi="Times New Roman"/>
          <w:b/>
          <w:bCs/>
          <w:sz w:val="26"/>
          <w:szCs w:val="26"/>
        </w:rPr>
        <w:t>(здоровьесберегающие образов</w:t>
      </w:r>
      <w:r w:rsidR="007E4BA6">
        <w:rPr>
          <w:rFonts w:ascii="Times New Roman" w:hAnsi="Times New Roman"/>
          <w:b/>
          <w:bCs/>
          <w:sz w:val="26"/>
          <w:szCs w:val="26"/>
        </w:rPr>
        <w:t>ательные технологии </w:t>
      </w:r>
      <w:proofErr w:type="gramStart"/>
      <w:r w:rsidR="007E4BA6">
        <w:rPr>
          <w:rFonts w:ascii="Times New Roman" w:hAnsi="Times New Roman"/>
          <w:b/>
          <w:bCs/>
          <w:sz w:val="26"/>
          <w:szCs w:val="26"/>
        </w:rPr>
        <w:t>–п</w:t>
      </w:r>
      <w:proofErr w:type="gramEnd"/>
      <w:r w:rsidR="007E4BA6">
        <w:rPr>
          <w:rFonts w:ascii="Times New Roman" w:hAnsi="Times New Roman"/>
          <w:b/>
          <w:bCs/>
          <w:sz w:val="26"/>
          <w:szCs w:val="26"/>
        </w:rPr>
        <w:t>сихолого-</w:t>
      </w:r>
      <w:r w:rsidRPr="007E4BA6">
        <w:rPr>
          <w:rFonts w:ascii="Times New Roman" w:hAnsi="Times New Roman"/>
          <w:b/>
          <w:bCs/>
          <w:sz w:val="26"/>
          <w:szCs w:val="26"/>
        </w:rPr>
        <w:t>педагогические). </w:t>
      </w:r>
    </w:p>
    <w:p w:rsidR="00846F6E" w:rsidRPr="007E4BA6" w:rsidRDefault="00846F6E" w:rsidP="007E4B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4BA6">
        <w:rPr>
          <w:rFonts w:ascii="Times New Roman" w:hAnsi="Times New Roman"/>
          <w:sz w:val="26"/>
          <w:szCs w:val="26"/>
        </w:rPr>
        <w:t>Психолого-педагогическое сопровождение всех элементов образовательного процесса.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Обеспечение положительного эмоционального климата в ученическом коллективе и в процессе взаимодействия учитель-ученик.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Всесторонняя психофизическая диагностика всех личностных сфер обучающихся в процессе их развития.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Функционирование кабинета психологической разгрузки (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психогимнастика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, тренинги и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т.п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>).</w:t>
      </w:r>
    </w:p>
    <w:p w:rsidR="00846F6E" w:rsidRPr="00846F6E" w:rsidRDefault="00C6687B" w:rsidP="00C66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Коррекция неблагоприятных психосоматических состояний детей.</w:t>
      </w:r>
    </w:p>
    <w:p w:rsidR="007E4BA6" w:rsidRDefault="007E4BA6" w:rsidP="007E4B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4.</w:t>
      </w:r>
      <w:r w:rsidR="00846F6E" w:rsidRPr="00846F6E">
        <w:rPr>
          <w:rFonts w:ascii="Times New Roman" w:hAnsi="Times New Roman"/>
          <w:b/>
          <w:bCs/>
          <w:sz w:val="26"/>
          <w:szCs w:val="26"/>
        </w:rPr>
        <w:t>Средства педагогического воздействия, организации учебного процесса (здоровьесберегающие образовательные технологии – организационно-</w:t>
      </w:r>
      <w:proofErr w:type="spellStart"/>
      <w:r w:rsidR="00846F6E" w:rsidRPr="00846F6E">
        <w:rPr>
          <w:rFonts w:ascii="Times New Roman" w:hAnsi="Times New Roman"/>
          <w:b/>
          <w:bCs/>
          <w:sz w:val="26"/>
          <w:szCs w:val="26"/>
        </w:rPr>
        <w:t>педагогичесие</w:t>
      </w:r>
      <w:proofErr w:type="spellEnd"/>
      <w:r w:rsidR="00846F6E" w:rsidRPr="00846F6E">
        <w:rPr>
          <w:rFonts w:ascii="Times New Roman" w:hAnsi="Times New Roman"/>
          <w:b/>
          <w:bCs/>
          <w:sz w:val="26"/>
          <w:szCs w:val="26"/>
        </w:rPr>
        <w:t>). </w:t>
      </w:r>
    </w:p>
    <w:p w:rsidR="00846F6E" w:rsidRPr="00846F6E" w:rsidRDefault="00846F6E" w:rsidP="007E4B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Способствуют предотвращению состояния </w:t>
      </w:r>
      <w:proofErr w:type="spellStart"/>
      <w:r w:rsidRPr="00846F6E">
        <w:rPr>
          <w:rFonts w:ascii="Times New Roman" w:hAnsi="Times New Roman"/>
          <w:sz w:val="26"/>
          <w:szCs w:val="26"/>
        </w:rPr>
        <w:t>дезадаптационных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состояний.</w:t>
      </w:r>
    </w:p>
    <w:p w:rsidR="00846F6E" w:rsidRPr="00846F6E" w:rsidRDefault="00C6687B" w:rsidP="00C6687B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Интеграция оздоровительной деятельности в образовательный процесс (частично регламентировано в СанПиНах).</w:t>
      </w:r>
    </w:p>
    <w:p w:rsidR="00846F6E" w:rsidRPr="00846F6E" w:rsidRDefault="00C6687B" w:rsidP="00C6687B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Системный подход к организации образовательной деятельности.</w:t>
      </w:r>
    </w:p>
    <w:p w:rsidR="007E4BA6" w:rsidRDefault="00C6687B" w:rsidP="007E4BA6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Модернизация содержания образования, в рамках</w:t>
      </w:r>
      <w:r w:rsidR="007E4BA6">
        <w:rPr>
          <w:rFonts w:ascii="Times New Roman" w:hAnsi="Times New Roman"/>
          <w:sz w:val="26"/>
          <w:szCs w:val="26"/>
        </w:rPr>
        <w:t xml:space="preserve"> действующего законодательства.</w:t>
      </w:r>
    </w:p>
    <w:p w:rsidR="00846F6E" w:rsidRPr="00846F6E" w:rsidRDefault="007E4BA6" w:rsidP="007E4BA6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846F6E" w:rsidRPr="00846F6E">
        <w:rPr>
          <w:rFonts w:ascii="Times New Roman" w:hAnsi="Times New Roman"/>
          <w:b/>
          <w:bCs/>
          <w:sz w:val="26"/>
          <w:szCs w:val="26"/>
        </w:rPr>
        <w:t>Профилактические и закаливающие средства (здоровьесберегающие образовательные технологии – учебно-воспитательные).</w:t>
      </w:r>
    </w:p>
    <w:p w:rsidR="00846F6E" w:rsidRPr="00846F6E" w:rsidRDefault="00C6687B" w:rsidP="00C6687B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Обучение грамотной заботе о своем здоровье через просветительские лектории, тренинги.</w:t>
      </w:r>
    </w:p>
    <w:p w:rsidR="00846F6E" w:rsidRPr="00846F6E" w:rsidRDefault="00C6687B" w:rsidP="00C6687B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Культурно-массовые мероприятия оздоровительной направленности.</w:t>
      </w:r>
    </w:p>
    <w:p w:rsidR="00846F6E" w:rsidRPr="00846F6E" w:rsidRDefault="00C6687B" w:rsidP="00C6687B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Работа с семьей обучающегося (пропаганда здорового образа жизни через систему занятий в родительском лектории, индивидуальных бесед, групп по интересам).</w:t>
      </w:r>
    </w:p>
    <w:p w:rsidR="00846F6E" w:rsidRPr="00846F6E" w:rsidRDefault="00C6687B" w:rsidP="00C6687B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Массовые оздоровительные мероприятия с участием родителей (спортивн</w:t>
      </w:r>
      <w:proofErr w:type="gramStart"/>
      <w:r w:rsidR="00846F6E" w:rsidRPr="00846F6E">
        <w:rPr>
          <w:rFonts w:ascii="Times New Roman" w:hAnsi="Times New Roman"/>
          <w:sz w:val="26"/>
          <w:szCs w:val="26"/>
        </w:rPr>
        <w:t>о-</w:t>
      </w:r>
      <w:proofErr w:type="gramEnd"/>
      <w:r w:rsidR="00846F6E" w:rsidRPr="00846F6E">
        <w:rPr>
          <w:rFonts w:ascii="Times New Roman" w:hAnsi="Times New Roman"/>
          <w:sz w:val="26"/>
          <w:szCs w:val="26"/>
        </w:rPr>
        <w:t xml:space="preserve"> оздоровительные праздники, тематические праздники здоровья, выход на природу, экскурсии).</w:t>
      </w:r>
    </w:p>
    <w:p w:rsidR="00846F6E" w:rsidRPr="00846F6E" w:rsidRDefault="00846F6E" w:rsidP="007442B9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6F6E" w:rsidRPr="007E4BA6" w:rsidRDefault="00846F6E" w:rsidP="007442B9">
      <w:pPr>
        <w:tabs>
          <w:tab w:val="num" w:pos="284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7E4BA6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>МЕТОДЫ КОНТРОЛЯ НАД РЕАЛИЗАЦИЕЙ ПРОГРАММЫ</w:t>
      </w:r>
    </w:p>
    <w:p w:rsidR="00846F6E" w:rsidRPr="00846F6E" w:rsidRDefault="00C6687B" w:rsidP="00C6687B">
      <w:pPr>
        <w:shd w:val="clear" w:color="auto" w:fill="FFFFFF"/>
        <w:tabs>
          <w:tab w:val="num" w:pos="720"/>
          <w:tab w:val="num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проведение заседаний педагогического совета школы, совещаний при директоре;</w:t>
      </w:r>
    </w:p>
    <w:p w:rsidR="00846F6E" w:rsidRPr="00846F6E" w:rsidRDefault="00C6687B" w:rsidP="00C6687B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 xml:space="preserve">посещение и </w:t>
      </w:r>
      <w:proofErr w:type="spellStart"/>
      <w:r w:rsidR="00846F6E" w:rsidRPr="00846F6E">
        <w:rPr>
          <w:rFonts w:ascii="Times New Roman" w:hAnsi="Times New Roman"/>
          <w:sz w:val="26"/>
          <w:szCs w:val="26"/>
        </w:rPr>
        <w:t>взаимопосещение</w:t>
      </w:r>
      <w:proofErr w:type="spellEnd"/>
      <w:r w:rsidR="00846F6E" w:rsidRPr="00846F6E">
        <w:rPr>
          <w:rFonts w:ascii="Times New Roman" w:hAnsi="Times New Roman"/>
          <w:sz w:val="26"/>
          <w:szCs w:val="26"/>
        </w:rPr>
        <w:t xml:space="preserve"> уроков, внеклассных мероприятий;</w:t>
      </w:r>
    </w:p>
    <w:p w:rsidR="00846F6E" w:rsidRPr="00846F6E" w:rsidRDefault="00846F6E" w:rsidP="00C6687B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создание методической копилки опыта;</w:t>
      </w:r>
    </w:p>
    <w:p w:rsidR="00846F6E" w:rsidRPr="00846F6E" w:rsidRDefault="00C6687B" w:rsidP="00C6687B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мониторинг состояния здоровья учащихся и морально-психологического климата в школе.</w:t>
      </w:r>
    </w:p>
    <w:p w:rsidR="00846F6E" w:rsidRPr="00846F6E" w:rsidRDefault="00C6687B" w:rsidP="00C6687B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сбор статистики о динамике развития мотивации к обучению.</w:t>
      </w:r>
    </w:p>
    <w:p w:rsidR="00846F6E" w:rsidRPr="00846F6E" w:rsidRDefault="00C6687B" w:rsidP="00C6687B">
      <w:pPr>
        <w:shd w:val="clear" w:color="auto" w:fill="FFFFFF"/>
        <w:tabs>
          <w:tab w:val="num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46F6E" w:rsidRPr="00846F6E">
        <w:rPr>
          <w:rFonts w:ascii="Times New Roman" w:hAnsi="Times New Roman"/>
          <w:sz w:val="26"/>
          <w:szCs w:val="26"/>
        </w:rPr>
        <w:t>контроль над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4BA6" w:rsidRDefault="007E4BA6" w:rsidP="007442B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</w:pPr>
    </w:p>
    <w:p w:rsidR="00846F6E" w:rsidRPr="007E4BA6" w:rsidRDefault="00846F6E" w:rsidP="007442B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7E4BA6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lastRenderedPageBreak/>
        <w:t>ПЛАН ДЕЯТЕЛЬНОСТИ ПО РЕАЛИЗАЦИИ ПРОГРАММЫ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179" w:type="dxa"/>
        <w:tblInd w:w="-59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604"/>
        <w:gridCol w:w="909"/>
        <w:gridCol w:w="2838"/>
      </w:tblGrid>
      <w:tr w:rsidR="00846F6E" w:rsidRPr="00846F6E" w:rsidTr="00970B26">
        <w:trPr>
          <w:trHeight w:val="5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Ответственные исполнители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Планируемый результат и выполнение</w:t>
            </w:r>
          </w:p>
        </w:tc>
      </w:tr>
      <w:tr w:rsidR="00846F6E" w:rsidRPr="00846F6E" w:rsidTr="00970B26">
        <w:trPr>
          <w:trHeight w:val="84"/>
        </w:trPr>
        <w:tc>
          <w:tcPr>
            <w:tcW w:w="10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7442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1. Медицинское направление</w:t>
            </w:r>
          </w:p>
        </w:tc>
      </w:tr>
      <w:tr w:rsidR="00846F6E" w:rsidRPr="00846F6E" w:rsidTr="00970B26">
        <w:trPr>
          <w:cantSplit/>
          <w:trHeight w:val="1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Медико-педагогическая экспертиза: Анализ основных характеристик состояния здоровья детей в коле.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Выявление учащихся специальной медицинской группы.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Классные руководители (согласно предоставленным данным)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C668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Медицинские карты, листы здоровья в классных журналах</w:t>
            </w:r>
          </w:p>
        </w:tc>
      </w:tr>
      <w:tr w:rsidR="00846F6E" w:rsidRPr="00846F6E" w:rsidTr="00970B26">
        <w:trPr>
          <w:cantSplit/>
          <w:trHeight w:val="1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Медосмотр учащихся школы, плановая диспансеризация, определение уровня физического здоровья.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Фельдшер ФАП, учителя физической культуры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C668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План медосмотров</w:t>
            </w:r>
          </w:p>
        </w:tc>
      </w:tr>
    </w:tbl>
    <w:p w:rsidR="00846F6E" w:rsidRPr="00846F6E" w:rsidRDefault="00846F6E" w:rsidP="00846F6E">
      <w:pPr>
        <w:spacing w:after="0" w:line="240" w:lineRule="auto"/>
        <w:rPr>
          <w:rFonts w:ascii="Times New Roman" w:hAnsi="Times New Roman"/>
          <w:vanish/>
          <w:color w:val="auto"/>
          <w:sz w:val="26"/>
          <w:szCs w:val="26"/>
        </w:rPr>
      </w:pPr>
    </w:p>
    <w:tbl>
      <w:tblPr>
        <w:tblW w:w="10207" w:type="dxa"/>
        <w:tblInd w:w="-59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2"/>
        <w:gridCol w:w="567"/>
        <w:gridCol w:w="3090"/>
        <w:gridCol w:w="2722"/>
        <w:gridCol w:w="851"/>
        <w:gridCol w:w="2383"/>
        <w:gridCol w:w="452"/>
      </w:tblGrid>
      <w:tr w:rsidR="00846F6E" w:rsidRPr="00846F6E" w:rsidTr="00970B26">
        <w:trPr>
          <w:cantSplit/>
          <w:trHeight w:val="120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Обеспечение и организация профилактических прививок учащихся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Фельдшер ФАП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C668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План прививок</w:t>
            </w:r>
          </w:p>
        </w:tc>
      </w:tr>
      <w:tr w:rsidR="00846F6E" w:rsidRPr="00846F6E" w:rsidTr="00970B26">
        <w:trPr>
          <w:cantSplit/>
          <w:trHeight w:val="98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Анализ случаев травматизма в школе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C668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Материалы отчетов</w:t>
            </w:r>
          </w:p>
        </w:tc>
      </w:tr>
      <w:tr w:rsidR="00846F6E" w:rsidRPr="00846F6E" w:rsidTr="00970B26">
        <w:trPr>
          <w:cantSplit/>
          <w:trHeight w:val="1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Анализ посещаемости и пропусков занятий по болезни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Администрация школы, классные руководители,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C668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Материалы отчетов</w:t>
            </w:r>
          </w:p>
        </w:tc>
      </w:tr>
      <w:tr w:rsidR="00846F6E" w:rsidRPr="00846F6E" w:rsidTr="00970B26">
        <w:trPr>
          <w:cantSplit/>
          <w:trHeight w:val="197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Контроль над качеством питания и питьевым режимом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Директор, ответственный за организацию питания детей в школе, представители родительского комитета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C668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Ежедневно 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Материалы протоколов</w:t>
            </w:r>
          </w:p>
        </w:tc>
      </w:tr>
      <w:tr w:rsidR="00846F6E" w:rsidRPr="00846F6E" w:rsidTr="00970B26">
        <w:trPr>
          <w:cantSplit/>
          <w:trHeight w:val="113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Контроль соответствия кабинетов гигиеническим требованиям: проветривание, освещение, отопление, вентиляция, уборка и т.д.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РПКО, учител</w:t>
            </w:r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я-</w:t>
            </w:r>
            <w:proofErr w:type="gram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предметники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C668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Ежедневно 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Заключение соответствия</w:t>
            </w:r>
          </w:p>
        </w:tc>
      </w:tr>
      <w:tr w:rsidR="00846F6E" w:rsidRPr="00846F6E" w:rsidTr="00970B26">
        <w:trPr>
          <w:cantSplit/>
          <w:trHeight w:val="113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Рациональное расписание уроков, не допускающее перегрузок участников образовательного процесса (соблюдение требований СанПиНа)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C668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Справка по оценке расписания</w:t>
            </w:r>
          </w:p>
        </w:tc>
      </w:tr>
      <w:tr w:rsidR="00846F6E" w:rsidRPr="00846F6E" w:rsidTr="00970B26">
        <w:trPr>
          <w:cantSplit/>
          <w:trHeight w:val="162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1.9.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Постоянный контроль над функционированием школьной столовой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Директор школы, ответственный за организацию питания детей в школе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Ежедневно 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Заключение соответствия</w:t>
            </w:r>
          </w:p>
        </w:tc>
      </w:tr>
      <w:tr w:rsidR="00846F6E" w:rsidRPr="00846F6E" w:rsidTr="00970B26">
        <w:trPr>
          <w:gridBefore w:val="1"/>
          <w:gridAfter w:val="1"/>
          <w:wBefore w:w="142" w:type="dxa"/>
          <w:wAfter w:w="452" w:type="dxa"/>
          <w:trHeight w:val="84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2. </w:t>
            </w:r>
            <w:proofErr w:type="spellStart"/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Просветительско</w:t>
            </w:r>
            <w:proofErr w:type="spellEnd"/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 - воспитательное направление</w:t>
            </w:r>
          </w:p>
        </w:tc>
      </w:tr>
      <w:tr w:rsidR="00846F6E" w:rsidRPr="00846F6E" w:rsidTr="00970B26">
        <w:trPr>
          <w:cantSplit/>
          <w:trHeight w:val="113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Организация просветительской работы с родителями (лекторий) по здоровому образу жизни.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График проведения лектория</w:t>
            </w:r>
          </w:p>
        </w:tc>
      </w:tr>
    </w:tbl>
    <w:p w:rsidR="00846F6E" w:rsidRPr="00846F6E" w:rsidRDefault="00846F6E" w:rsidP="00846F6E">
      <w:pPr>
        <w:spacing w:after="0" w:line="240" w:lineRule="auto"/>
        <w:rPr>
          <w:rFonts w:ascii="Times New Roman" w:hAnsi="Times New Roman"/>
          <w:vanish/>
          <w:color w:val="auto"/>
          <w:sz w:val="26"/>
          <w:szCs w:val="26"/>
        </w:rPr>
      </w:pPr>
    </w:p>
    <w:tbl>
      <w:tblPr>
        <w:tblW w:w="10207" w:type="dxa"/>
        <w:tblInd w:w="-59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693"/>
        <w:gridCol w:w="851"/>
        <w:gridCol w:w="2835"/>
      </w:tblGrid>
      <w:tr w:rsidR="00846F6E" w:rsidRPr="00846F6E" w:rsidTr="00970B26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План работы</w:t>
            </w:r>
          </w:p>
        </w:tc>
      </w:tr>
      <w:tr w:rsidR="00846F6E" w:rsidRPr="00846F6E" w:rsidTr="00970B26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Вовлечение родителей и учителей в работу по сохранению и укреплению</w:t>
            </w:r>
          </w:p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здоровья детей.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План работы</w:t>
            </w:r>
          </w:p>
        </w:tc>
      </w:tr>
      <w:tr w:rsidR="00846F6E" w:rsidRPr="00846F6E" w:rsidTr="00970B26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Подготовка и проведение педагогического совета по теме</w:t>
            </w:r>
          </w:p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«Привычка быть здоровым»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Протокол педсовета</w:t>
            </w:r>
          </w:p>
        </w:tc>
      </w:tr>
      <w:tr w:rsidR="00846F6E" w:rsidRPr="00846F6E" w:rsidTr="00970B26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Организация просветительской работы с учащимися (лекторий, тематические классные часы и другие виды работ).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План работы</w:t>
            </w:r>
          </w:p>
        </w:tc>
      </w:tr>
      <w:tr w:rsidR="00846F6E" w:rsidRPr="00846F6E" w:rsidTr="00970B26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2.7.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План работы</w:t>
            </w:r>
          </w:p>
        </w:tc>
      </w:tr>
      <w:tr w:rsidR="00846F6E" w:rsidRPr="00846F6E" w:rsidTr="00970B26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Пропаганда физической культуры и здорового образа жизни через уроки биологии, географии, химии, физики, ОБЖ, физической культуры.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Учител</w:t>
            </w:r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я-</w:t>
            </w:r>
            <w:proofErr w:type="gram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предметники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Планы уроков</w:t>
            </w:r>
          </w:p>
        </w:tc>
      </w:tr>
      <w:tr w:rsidR="00846F6E" w:rsidRPr="00846F6E" w:rsidTr="00970B26">
        <w:trPr>
          <w:trHeight w:val="13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3. Психолого-педагогическое направление</w:t>
            </w:r>
          </w:p>
        </w:tc>
      </w:tr>
      <w:tr w:rsidR="00846F6E" w:rsidRPr="00846F6E" w:rsidTr="00970B26">
        <w:trPr>
          <w:cantSplit/>
          <w:trHeight w:val="44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Отслеживание работоспособности, тревожности и других психических показателей:</w:t>
            </w:r>
          </w:p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определение влияния учебной нагрузки на психическое здоровье детей;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изучение умственного развития учащихся с целью возможности продолжения обучения в старших классах;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изучение психологических возможностей и готовности детей к школе;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выявление профессиональных интересов учащихся и способностей с целью профессионального самоопределения;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разработка и внедрение системы медико-физиологического </w:t>
            </w:r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адаптацией учащихся к различным формам обучения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Администрация школы, классные руководители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Диагностически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е</w:t>
            </w:r>
            <w:proofErr w:type="gram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исследования</w:t>
            </w:r>
          </w:p>
        </w:tc>
      </w:tr>
      <w:tr w:rsidR="00846F6E" w:rsidRPr="00846F6E" w:rsidTr="00970B26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Использование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здоровьесберегающих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технологий, форм и методов в организации учебной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Учителя - предметники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Планы уроков</w:t>
            </w:r>
          </w:p>
        </w:tc>
      </w:tr>
      <w:tr w:rsidR="00846F6E" w:rsidRPr="00846F6E" w:rsidTr="00970B26">
        <w:trPr>
          <w:trHeight w:val="7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4. Спортивно-оздоровительное направление</w:t>
            </w:r>
          </w:p>
        </w:tc>
      </w:tr>
    </w:tbl>
    <w:p w:rsidR="00846F6E" w:rsidRPr="00846F6E" w:rsidRDefault="00846F6E" w:rsidP="00846F6E">
      <w:pPr>
        <w:spacing w:after="0" w:line="240" w:lineRule="auto"/>
        <w:rPr>
          <w:rFonts w:ascii="Times New Roman" w:hAnsi="Times New Roman"/>
          <w:vanish/>
          <w:color w:val="auto"/>
          <w:sz w:val="26"/>
          <w:szCs w:val="26"/>
        </w:rPr>
      </w:pPr>
    </w:p>
    <w:tbl>
      <w:tblPr>
        <w:tblW w:w="10207" w:type="dxa"/>
        <w:tblInd w:w="-59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505"/>
        <w:gridCol w:w="2571"/>
        <w:gridCol w:w="2736"/>
        <w:gridCol w:w="851"/>
        <w:gridCol w:w="2835"/>
      </w:tblGrid>
      <w:tr w:rsidR="00846F6E" w:rsidRPr="00846F6E" w:rsidTr="00970B26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Организация спортивных мероприятий.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План работы</w:t>
            </w:r>
          </w:p>
        </w:tc>
      </w:tr>
      <w:tr w:rsidR="00846F6E" w:rsidRPr="00846F6E" w:rsidTr="00970B26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Разработка системы внеурочной и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внешкольной работы по формированию здорового образа жизни учащихся.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План работы</w:t>
            </w:r>
          </w:p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внеурочной деятельности и секций</w:t>
            </w:r>
          </w:p>
        </w:tc>
      </w:tr>
      <w:tr w:rsidR="00846F6E" w:rsidRPr="00846F6E" w:rsidTr="00970B26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Привлечение учащихся, родителей, социальных партнёров школы различным формам оздоровительной работы.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План работы</w:t>
            </w:r>
          </w:p>
        </w:tc>
      </w:tr>
      <w:tr w:rsidR="00846F6E" w:rsidRPr="00846F6E" w:rsidTr="00970B26">
        <w:trPr>
          <w:trHeight w:val="84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5. Диагностическое направление</w:t>
            </w:r>
          </w:p>
        </w:tc>
      </w:tr>
      <w:tr w:rsidR="00846F6E" w:rsidRPr="00846F6E" w:rsidTr="00970B26">
        <w:trPr>
          <w:cantSplit/>
          <w:trHeight w:val="1134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Мониторинг состояния здоровья детей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Дежурный учитель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Отчет по результатам мониторинга</w:t>
            </w:r>
          </w:p>
        </w:tc>
      </w:tr>
      <w:tr w:rsidR="00846F6E" w:rsidRPr="00846F6E" w:rsidTr="00970B26">
        <w:trPr>
          <w:cantSplit/>
          <w:trHeight w:val="1176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Подготовка и проведение семинара для учителей школы по теме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«Особенности диагностики развития учащихся на каждой ступени обучения»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46F6E" w:rsidRPr="00846F6E" w:rsidRDefault="00846F6E" w:rsidP="00127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Материалы семинара</w:t>
            </w:r>
          </w:p>
        </w:tc>
      </w:tr>
    </w:tbl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b/>
          <w:bCs/>
          <w:sz w:val="26"/>
          <w:szCs w:val="26"/>
        </w:rPr>
        <w:t>Ежегодный примерный календарный план реализации программы здоровьесбережения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i/>
          <w:iCs/>
          <w:sz w:val="26"/>
          <w:szCs w:val="26"/>
        </w:rPr>
        <w:t>Сентябрь</w:t>
      </w:r>
    </w:p>
    <w:p w:rsidR="00846F6E" w:rsidRPr="00846F6E" w:rsidRDefault="00846F6E" w:rsidP="001271FF">
      <w:pPr>
        <w:numPr>
          <w:ilvl w:val="1"/>
          <w:numId w:val="29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Организация дежурства по школе и по классам.</w:t>
      </w:r>
    </w:p>
    <w:p w:rsidR="00846F6E" w:rsidRPr="00846F6E" w:rsidRDefault="00846F6E" w:rsidP="001271FF">
      <w:pPr>
        <w:numPr>
          <w:ilvl w:val="1"/>
          <w:numId w:val="29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Налаживание работы внеурочной деятельности.</w:t>
      </w:r>
    </w:p>
    <w:p w:rsidR="00846F6E" w:rsidRPr="00846F6E" w:rsidRDefault="00846F6E" w:rsidP="001271FF">
      <w:pPr>
        <w:numPr>
          <w:ilvl w:val="1"/>
          <w:numId w:val="29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846F6E" w:rsidRPr="00846F6E" w:rsidRDefault="00846F6E" w:rsidP="001271FF">
      <w:pPr>
        <w:numPr>
          <w:ilvl w:val="1"/>
          <w:numId w:val="29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здоровьесбережению</w:t>
      </w:r>
      <w:proofErr w:type="spellEnd"/>
      <w:r w:rsidRPr="00846F6E">
        <w:rPr>
          <w:rFonts w:ascii="Times New Roman" w:hAnsi="Times New Roman"/>
          <w:sz w:val="26"/>
          <w:szCs w:val="26"/>
        </w:rPr>
        <w:t>.</w:t>
      </w:r>
    </w:p>
    <w:p w:rsidR="00846F6E" w:rsidRPr="00846F6E" w:rsidRDefault="00846F6E" w:rsidP="001271FF">
      <w:pPr>
        <w:numPr>
          <w:ilvl w:val="1"/>
          <w:numId w:val="29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Организация качественного горячего питания учащихся.</w:t>
      </w:r>
    </w:p>
    <w:p w:rsidR="00846F6E" w:rsidRPr="00846F6E" w:rsidRDefault="00846F6E" w:rsidP="001271FF">
      <w:pPr>
        <w:numPr>
          <w:ilvl w:val="1"/>
          <w:numId w:val="29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Проведение физкультминуток, подвижных игр на переменах.</w:t>
      </w:r>
    </w:p>
    <w:p w:rsidR="00846F6E" w:rsidRPr="00846F6E" w:rsidRDefault="00846F6E" w:rsidP="001271FF">
      <w:pPr>
        <w:numPr>
          <w:ilvl w:val="1"/>
          <w:numId w:val="29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«Уроки гигиены».</w:t>
      </w:r>
    </w:p>
    <w:p w:rsidR="00846F6E" w:rsidRPr="00846F6E" w:rsidRDefault="00846F6E" w:rsidP="001271FF">
      <w:pPr>
        <w:numPr>
          <w:ilvl w:val="1"/>
          <w:numId w:val="29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Проведение </w:t>
      </w:r>
      <w:proofErr w:type="spellStart"/>
      <w:r w:rsidRPr="00846F6E">
        <w:rPr>
          <w:rFonts w:ascii="Times New Roman" w:hAnsi="Times New Roman"/>
          <w:sz w:val="26"/>
          <w:szCs w:val="26"/>
        </w:rPr>
        <w:t>внутришкольных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и участие в районных спортивно-массовых соревнованиях.</w:t>
      </w:r>
    </w:p>
    <w:p w:rsidR="00846F6E" w:rsidRPr="00846F6E" w:rsidRDefault="00846F6E" w:rsidP="001271FF">
      <w:pPr>
        <w:numPr>
          <w:ilvl w:val="1"/>
          <w:numId w:val="29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846F6E" w:rsidRPr="00846F6E" w:rsidRDefault="00846F6E" w:rsidP="001271FF">
      <w:pPr>
        <w:numPr>
          <w:ilvl w:val="1"/>
          <w:numId w:val="29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Неделя здоровья.</w:t>
      </w:r>
    </w:p>
    <w:p w:rsidR="00846F6E" w:rsidRPr="00846F6E" w:rsidRDefault="00846F6E" w:rsidP="001271FF">
      <w:pPr>
        <w:numPr>
          <w:ilvl w:val="1"/>
          <w:numId w:val="29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Обеспечение систематического контроля занятости детей во внеурочное время.</w:t>
      </w:r>
    </w:p>
    <w:p w:rsidR="00846F6E" w:rsidRPr="00846F6E" w:rsidRDefault="00846F6E" w:rsidP="001271FF">
      <w:pPr>
        <w:numPr>
          <w:ilvl w:val="1"/>
          <w:numId w:val="29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Организация каникулярного отдыха и оздоровления детей группы риска.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i/>
          <w:iCs/>
          <w:sz w:val="26"/>
          <w:szCs w:val="26"/>
        </w:rPr>
        <w:t>Октябрь</w:t>
      </w:r>
    </w:p>
    <w:p w:rsidR="00846F6E" w:rsidRPr="00846F6E" w:rsidRDefault="00846F6E" w:rsidP="001271FF">
      <w:pPr>
        <w:numPr>
          <w:ilvl w:val="1"/>
          <w:numId w:val="30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lastRenderedPageBreak/>
        <w:t>Организация работы учащихся по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846F6E" w:rsidRPr="00846F6E" w:rsidRDefault="00846F6E" w:rsidP="001271FF">
      <w:pPr>
        <w:numPr>
          <w:ilvl w:val="1"/>
          <w:numId w:val="30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Планирование занятости учащихся в каникулярный период.</w:t>
      </w:r>
    </w:p>
    <w:p w:rsidR="00846F6E" w:rsidRPr="00846F6E" w:rsidRDefault="00846F6E" w:rsidP="001271FF">
      <w:pPr>
        <w:numPr>
          <w:ilvl w:val="1"/>
          <w:numId w:val="30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Подготовка классов к зимнему периоду.</w:t>
      </w:r>
    </w:p>
    <w:p w:rsidR="00846F6E" w:rsidRPr="00846F6E" w:rsidRDefault="00846F6E" w:rsidP="001271FF">
      <w:pPr>
        <w:numPr>
          <w:ilvl w:val="1"/>
          <w:numId w:val="30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Проведение </w:t>
      </w:r>
      <w:proofErr w:type="spellStart"/>
      <w:r w:rsidRPr="00846F6E">
        <w:rPr>
          <w:rFonts w:ascii="Times New Roman" w:hAnsi="Times New Roman"/>
          <w:sz w:val="26"/>
          <w:szCs w:val="26"/>
        </w:rPr>
        <w:t>внутришкольных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спортивных мероприятий и соревнований.</w:t>
      </w:r>
    </w:p>
    <w:p w:rsidR="00846F6E" w:rsidRPr="00846F6E" w:rsidRDefault="00846F6E" w:rsidP="001271FF">
      <w:pPr>
        <w:numPr>
          <w:ilvl w:val="1"/>
          <w:numId w:val="30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Проведение лекций, бесед, воспитательных часов по формированию здорового образа жизни.</w:t>
      </w:r>
    </w:p>
    <w:p w:rsidR="00846F6E" w:rsidRPr="00846F6E" w:rsidRDefault="00846F6E" w:rsidP="001271FF">
      <w:pPr>
        <w:numPr>
          <w:ilvl w:val="1"/>
          <w:numId w:val="30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Ежедневные физкультминутки и подвижные игры на переменах.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i/>
          <w:iCs/>
          <w:sz w:val="26"/>
          <w:szCs w:val="26"/>
        </w:rPr>
        <w:t>Ноябрь</w:t>
      </w:r>
    </w:p>
    <w:p w:rsidR="00846F6E" w:rsidRPr="00846F6E" w:rsidRDefault="00846F6E" w:rsidP="001271FF">
      <w:pPr>
        <w:numPr>
          <w:ilvl w:val="1"/>
          <w:numId w:val="3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Проведение мероприятий, приуроченных к празднику « День матери».</w:t>
      </w:r>
    </w:p>
    <w:p w:rsidR="00846F6E" w:rsidRPr="00846F6E" w:rsidRDefault="00846F6E" w:rsidP="001271FF">
      <w:pPr>
        <w:numPr>
          <w:ilvl w:val="1"/>
          <w:numId w:val="3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выпуск плакатов, посвященных борьбе с курением и наркотиками «Курить – себе вредить».</w:t>
      </w:r>
    </w:p>
    <w:p w:rsidR="00846F6E" w:rsidRPr="00846F6E" w:rsidRDefault="00846F6E" w:rsidP="001271FF">
      <w:pPr>
        <w:numPr>
          <w:ilvl w:val="1"/>
          <w:numId w:val="3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Тематические экскурсии.</w:t>
      </w:r>
    </w:p>
    <w:p w:rsidR="00846F6E" w:rsidRPr="00846F6E" w:rsidRDefault="00846F6E" w:rsidP="001271FF">
      <w:pPr>
        <w:numPr>
          <w:ilvl w:val="1"/>
          <w:numId w:val="3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Совещание актива по проведению физкультурных праздников, игр на территории школы.</w:t>
      </w:r>
    </w:p>
    <w:p w:rsidR="00846F6E" w:rsidRPr="00846F6E" w:rsidRDefault="00846F6E" w:rsidP="001271FF">
      <w:pPr>
        <w:numPr>
          <w:ilvl w:val="1"/>
          <w:numId w:val="3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Систематические физкультминутки и динамические паузы.</w:t>
      </w:r>
    </w:p>
    <w:p w:rsidR="00846F6E" w:rsidRPr="00846F6E" w:rsidRDefault="00846F6E" w:rsidP="001271FF">
      <w:pPr>
        <w:numPr>
          <w:ilvl w:val="1"/>
          <w:numId w:val="3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Отчёты о проделанной работе по организации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здоровьесбережения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в образовательном учреждении.</w:t>
      </w:r>
    </w:p>
    <w:p w:rsidR="00846F6E" w:rsidRPr="00846F6E" w:rsidRDefault="00846F6E" w:rsidP="001271FF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i/>
          <w:iCs/>
          <w:sz w:val="26"/>
          <w:szCs w:val="26"/>
        </w:rPr>
        <w:t>Декабрь</w:t>
      </w:r>
    </w:p>
    <w:p w:rsidR="00846F6E" w:rsidRPr="00846F6E" w:rsidRDefault="00846F6E" w:rsidP="001271FF">
      <w:pPr>
        <w:numPr>
          <w:ilvl w:val="1"/>
          <w:numId w:val="3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Проведение открытых воспитательных часов, мероприятий, посвященных всемирному дню борьбы со СПИДом.</w:t>
      </w:r>
    </w:p>
    <w:p w:rsidR="00846F6E" w:rsidRPr="00846F6E" w:rsidRDefault="00846F6E" w:rsidP="001271FF">
      <w:pPr>
        <w:numPr>
          <w:ilvl w:val="1"/>
          <w:numId w:val="3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Проведение конкурсов «Папа, мама, я - спортивная семья», посвященных празднованию Дня семьи.</w:t>
      </w:r>
    </w:p>
    <w:p w:rsidR="00846F6E" w:rsidRPr="00846F6E" w:rsidRDefault="00846F6E" w:rsidP="001271FF">
      <w:pPr>
        <w:numPr>
          <w:ilvl w:val="1"/>
          <w:numId w:val="3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Систематические физкультминутки и динамические паузы.</w:t>
      </w:r>
    </w:p>
    <w:p w:rsidR="00846F6E" w:rsidRPr="00846F6E" w:rsidRDefault="00846F6E" w:rsidP="001271FF">
      <w:pPr>
        <w:numPr>
          <w:ilvl w:val="1"/>
          <w:numId w:val="3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Организация каникулярного отдыха и оздоровления детей группы риска.</w:t>
      </w:r>
    </w:p>
    <w:p w:rsidR="00846F6E" w:rsidRPr="00846F6E" w:rsidRDefault="00846F6E" w:rsidP="001271FF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i/>
          <w:iCs/>
          <w:sz w:val="26"/>
          <w:szCs w:val="26"/>
        </w:rPr>
        <w:t>Январь</w:t>
      </w:r>
    </w:p>
    <w:p w:rsidR="00846F6E" w:rsidRPr="00846F6E" w:rsidRDefault="00846F6E" w:rsidP="001271FF">
      <w:pPr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Неделя здоровья. Открытые воспитательные часы «Тренинг здорового образа жизни».</w:t>
      </w:r>
    </w:p>
    <w:p w:rsidR="00846F6E" w:rsidRPr="00846F6E" w:rsidRDefault="00846F6E" w:rsidP="001271FF">
      <w:pPr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«Весёлые старты».</w:t>
      </w:r>
    </w:p>
    <w:p w:rsidR="00846F6E" w:rsidRPr="00846F6E" w:rsidRDefault="00846F6E" w:rsidP="001271FF">
      <w:pPr>
        <w:numPr>
          <w:ilvl w:val="1"/>
          <w:numId w:val="33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Физкультминутки и динамические паузы.</w:t>
      </w:r>
    </w:p>
    <w:p w:rsidR="00846F6E" w:rsidRPr="00846F6E" w:rsidRDefault="00846F6E" w:rsidP="001271FF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i/>
          <w:iCs/>
          <w:sz w:val="26"/>
          <w:szCs w:val="26"/>
        </w:rPr>
        <w:t>Февраль</w:t>
      </w:r>
    </w:p>
    <w:p w:rsidR="00846F6E" w:rsidRPr="00846F6E" w:rsidRDefault="00846F6E" w:rsidP="001271FF">
      <w:pPr>
        <w:numPr>
          <w:ilvl w:val="1"/>
          <w:numId w:val="3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Месячник оборонно-массовой и патриотической работы.</w:t>
      </w:r>
    </w:p>
    <w:p w:rsidR="00846F6E" w:rsidRPr="00846F6E" w:rsidRDefault="00846F6E" w:rsidP="001271FF">
      <w:pPr>
        <w:numPr>
          <w:ilvl w:val="1"/>
          <w:numId w:val="3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Физкультурно-оздоровительное мероприятие </w:t>
      </w:r>
      <w:proofErr w:type="gramStart"/>
      <w:r w:rsidRPr="00846F6E">
        <w:rPr>
          <w:rFonts w:ascii="Times New Roman" w:hAnsi="Times New Roman"/>
          <w:sz w:val="26"/>
          <w:szCs w:val="26"/>
        </w:rPr>
        <w:t>ко</w:t>
      </w:r>
      <w:proofErr w:type="gramEnd"/>
      <w:r w:rsidRPr="00846F6E">
        <w:rPr>
          <w:rFonts w:ascii="Times New Roman" w:hAnsi="Times New Roman"/>
          <w:sz w:val="26"/>
          <w:szCs w:val="26"/>
        </w:rPr>
        <w:t xml:space="preserve"> Даню защитника Отечества.</w:t>
      </w:r>
    </w:p>
    <w:p w:rsidR="00846F6E" w:rsidRPr="00846F6E" w:rsidRDefault="00846F6E" w:rsidP="001271FF">
      <w:pPr>
        <w:numPr>
          <w:ilvl w:val="1"/>
          <w:numId w:val="34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Физкультминутки и динамические паузы.</w:t>
      </w:r>
    </w:p>
    <w:p w:rsidR="00846F6E" w:rsidRPr="00846F6E" w:rsidRDefault="00846F6E" w:rsidP="001271FF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i/>
          <w:iCs/>
          <w:sz w:val="26"/>
          <w:szCs w:val="26"/>
        </w:rPr>
        <w:t>Март</w:t>
      </w:r>
    </w:p>
    <w:p w:rsidR="00846F6E" w:rsidRPr="00846F6E" w:rsidRDefault="00846F6E" w:rsidP="001271FF">
      <w:pPr>
        <w:numPr>
          <w:ilvl w:val="1"/>
          <w:numId w:val="3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Планирование занятости учащихся в каникулярный период.</w:t>
      </w:r>
    </w:p>
    <w:p w:rsidR="00846F6E" w:rsidRPr="00846F6E" w:rsidRDefault="00846F6E" w:rsidP="001271FF">
      <w:pPr>
        <w:numPr>
          <w:ilvl w:val="1"/>
          <w:numId w:val="3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Подготовка ко Дню здоровья.</w:t>
      </w:r>
    </w:p>
    <w:p w:rsidR="00846F6E" w:rsidRPr="00846F6E" w:rsidRDefault="00846F6E" w:rsidP="001271FF">
      <w:pPr>
        <w:numPr>
          <w:ilvl w:val="1"/>
          <w:numId w:val="3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Систематические физкультминутки и динамические паузы.</w:t>
      </w:r>
    </w:p>
    <w:p w:rsidR="00846F6E" w:rsidRPr="00846F6E" w:rsidRDefault="00846F6E" w:rsidP="001271FF">
      <w:pPr>
        <w:numPr>
          <w:ilvl w:val="1"/>
          <w:numId w:val="3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Организация каникулярного отдыха и оздоровления детей группы риска.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i/>
          <w:iCs/>
          <w:sz w:val="26"/>
          <w:szCs w:val="26"/>
        </w:rPr>
        <w:t>Апрель</w:t>
      </w:r>
    </w:p>
    <w:p w:rsidR="00846F6E" w:rsidRPr="00846F6E" w:rsidRDefault="00846F6E" w:rsidP="001271FF">
      <w:pPr>
        <w:numPr>
          <w:ilvl w:val="1"/>
          <w:numId w:val="36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Акция «Всемирный день здоровья».</w:t>
      </w:r>
    </w:p>
    <w:p w:rsidR="00846F6E" w:rsidRPr="00846F6E" w:rsidRDefault="00846F6E" w:rsidP="001271FF">
      <w:pPr>
        <w:numPr>
          <w:ilvl w:val="1"/>
          <w:numId w:val="36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Благоустройство школьной территории.</w:t>
      </w:r>
    </w:p>
    <w:p w:rsidR="00846F6E" w:rsidRPr="00846F6E" w:rsidRDefault="00846F6E" w:rsidP="001271FF">
      <w:pPr>
        <w:numPr>
          <w:ilvl w:val="1"/>
          <w:numId w:val="36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День здоровья.</w:t>
      </w:r>
    </w:p>
    <w:p w:rsidR="00846F6E" w:rsidRPr="00846F6E" w:rsidRDefault="00846F6E" w:rsidP="001271FF">
      <w:pPr>
        <w:numPr>
          <w:ilvl w:val="1"/>
          <w:numId w:val="36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Тренинг с психологом «Территория экзамена».</w:t>
      </w:r>
    </w:p>
    <w:p w:rsidR="00846F6E" w:rsidRPr="00846F6E" w:rsidRDefault="00846F6E" w:rsidP="001271FF">
      <w:pPr>
        <w:numPr>
          <w:ilvl w:val="1"/>
          <w:numId w:val="36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Систематические динамические паузы, физкультминутки.</w:t>
      </w:r>
    </w:p>
    <w:p w:rsidR="007E4BA6" w:rsidRDefault="007E4BA6" w:rsidP="001271FF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846F6E" w:rsidRPr="00846F6E" w:rsidRDefault="00846F6E" w:rsidP="001271FF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i/>
          <w:iCs/>
          <w:sz w:val="26"/>
          <w:szCs w:val="26"/>
        </w:rPr>
        <w:t>Май</w:t>
      </w:r>
    </w:p>
    <w:p w:rsidR="00846F6E" w:rsidRPr="00846F6E" w:rsidRDefault="00846F6E" w:rsidP="001271FF">
      <w:pPr>
        <w:numPr>
          <w:ilvl w:val="1"/>
          <w:numId w:val="37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Подготовительная работа к организации занятости учащихся в летний период.</w:t>
      </w:r>
    </w:p>
    <w:p w:rsidR="00846F6E" w:rsidRPr="00846F6E" w:rsidRDefault="00846F6E" w:rsidP="001271FF">
      <w:pPr>
        <w:numPr>
          <w:ilvl w:val="1"/>
          <w:numId w:val="37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Мероприятия, посвященные годовщине Победы в ВОВ.</w:t>
      </w:r>
    </w:p>
    <w:p w:rsidR="00846F6E" w:rsidRPr="00846F6E" w:rsidRDefault="00846F6E" w:rsidP="001271FF">
      <w:pPr>
        <w:numPr>
          <w:ilvl w:val="1"/>
          <w:numId w:val="37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«Весёлые старты».</w:t>
      </w:r>
    </w:p>
    <w:p w:rsidR="00846F6E" w:rsidRPr="00846F6E" w:rsidRDefault="00846F6E" w:rsidP="001271FF">
      <w:pPr>
        <w:numPr>
          <w:ilvl w:val="1"/>
          <w:numId w:val="37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lastRenderedPageBreak/>
        <w:t>Проведение экскурсий на природу.</w:t>
      </w:r>
    </w:p>
    <w:p w:rsidR="00846F6E" w:rsidRPr="00846F6E" w:rsidRDefault="00846F6E" w:rsidP="001271FF">
      <w:pPr>
        <w:numPr>
          <w:ilvl w:val="1"/>
          <w:numId w:val="37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Презентация «Уроков гигиены».</w:t>
      </w:r>
    </w:p>
    <w:p w:rsidR="00846F6E" w:rsidRPr="00846F6E" w:rsidRDefault="00846F6E" w:rsidP="001271FF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i/>
          <w:iCs/>
          <w:sz w:val="26"/>
          <w:szCs w:val="26"/>
        </w:rPr>
        <w:t>Июнь</w:t>
      </w:r>
    </w:p>
    <w:p w:rsidR="00846F6E" w:rsidRPr="00846F6E" w:rsidRDefault="00846F6E" w:rsidP="001271FF">
      <w:pPr>
        <w:numPr>
          <w:ilvl w:val="1"/>
          <w:numId w:val="38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Международный день защиты детей.</w:t>
      </w:r>
    </w:p>
    <w:p w:rsidR="00846F6E" w:rsidRPr="00846F6E" w:rsidRDefault="00846F6E" w:rsidP="001271FF">
      <w:pPr>
        <w:numPr>
          <w:ilvl w:val="1"/>
          <w:numId w:val="38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Всемирный день защиты окружающей среды.</w:t>
      </w:r>
    </w:p>
    <w:p w:rsidR="00846F6E" w:rsidRPr="00846F6E" w:rsidRDefault="00846F6E" w:rsidP="001271FF">
      <w:pPr>
        <w:numPr>
          <w:ilvl w:val="1"/>
          <w:numId w:val="38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Работа по плану летних каникул.</w:t>
      </w:r>
    </w:p>
    <w:p w:rsidR="00846F6E" w:rsidRPr="001271FF" w:rsidRDefault="00846F6E" w:rsidP="001271FF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271FF">
        <w:rPr>
          <w:rFonts w:ascii="Times New Roman" w:hAnsi="Times New Roman"/>
          <w:b/>
          <w:color w:val="252525"/>
          <w:sz w:val="26"/>
          <w:szCs w:val="26"/>
          <w:shd w:val="clear" w:color="auto" w:fill="FFFFFF"/>
        </w:rPr>
        <w:t>ОЖИДАЕМЫЕ РЕЗУЛЬТАТЫ ЗДОРОВЬЕСБЕРЕГАЮЩЕЙ ДЕЯТЕЛЬНОСТИ ШКОЛЫ.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Основная задача школы, которая работает над формированием </w:t>
      </w:r>
      <w:proofErr w:type="spellStart"/>
      <w:r w:rsidRPr="00846F6E">
        <w:rPr>
          <w:rFonts w:ascii="Times New Roman" w:hAnsi="Times New Roman"/>
          <w:sz w:val="26"/>
          <w:szCs w:val="26"/>
        </w:rPr>
        <w:t>здоровьесберегающей</w:t>
      </w:r>
      <w:proofErr w:type="spellEnd"/>
      <w:r w:rsidRPr="00846F6E">
        <w:rPr>
          <w:rFonts w:ascii="Times New Roman" w:hAnsi="Times New Roman"/>
          <w:sz w:val="26"/>
          <w:szCs w:val="26"/>
        </w:rPr>
        <w:t xml:space="preserve"> среды, заключается в том, чтобы подготовить ученика к самостоятельной жизни, вырастить его нравственно и физически здоровым, научить грамотно, ответственно и эффективно сохранять свое здоровье. Здоровье ученика, его социально-психологическая адаптация, нормальное развитие во многом определяется средой, в которой он живет. Для ребенка от 7 до 18 лет этой средой является школа.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I ступень. Начальное звено.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Уровень: Примитивно-поведенческий Результат: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Сформированы навыки коммуникации учитель-ученик, ученик-ученик. Присутствуют элементарные навыки санитарно-гигиенической культуры. Ученик приобщается к гигиенической культуре.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6F6E"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846F6E">
        <w:rPr>
          <w:rFonts w:ascii="Times New Roman" w:hAnsi="Times New Roman"/>
          <w:sz w:val="26"/>
          <w:szCs w:val="26"/>
        </w:rPr>
        <w:t xml:space="preserve"> внедряет в свою деятельность элементарные составляющие здорового образа жизни.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Правильная организация питания в учреждении.</w:t>
      </w:r>
    </w:p>
    <w:p w:rsidR="00846F6E" w:rsidRPr="00846F6E" w:rsidRDefault="00846F6E" w:rsidP="001271FF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ступень. Среднее звено. Уровень. Эмоциональный. Результат: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Стремление к самостоятельной организации здорового образа жизни.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Уменьшение психоэмоциональной нагрузки, отсутствие негативного отношения к учебному процессу.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Учебная нагрузка, соответствующая возрасту обучающегося, не вызывает угнетения ребенка. Снижение гиподинамии в жизни ученика.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Осведомленность участников образовательного процесса в вопросах охраны и укрепления здоровья.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Правильная организация питания в учреждении. Наличие индивидуального подхода к </w:t>
      </w:r>
      <w:proofErr w:type="gramStart"/>
      <w:r w:rsidRPr="00846F6E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846F6E">
        <w:rPr>
          <w:rFonts w:ascii="Times New Roman" w:hAnsi="Times New Roman"/>
          <w:sz w:val="26"/>
          <w:szCs w:val="26"/>
        </w:rPr>
        <w:t>.</w:t>
      </w:r>
    </w:p>
    <w:p w:rsidR="00846F6E" w:rsidRPr="00846F6E" w:rsidRDefault="00846F6E" w:rsidP="001271FF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ступень. Старшее звено. Уровень: Нравственный.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Отсутствие стрессовых ситуаций на уроках.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Интенсификация образовательного процесса не приводит к переутомлению. Отсутствие нарушений физиологических и гигиенических норм.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Правильная организация питания в учреждении. Популяризация культуры здоровья.</w:t>
      </w:r>
    </w:p>
    <w:p w:rsidR="00846F6E" w:rsidRPr="00846F6E" w:rsidRDefault="00846F6E" w:rsidP="001271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Формирование полового самосознания и здорового образа жизни.</w:t>
      </w:r>
    </w:p>
    <w:p w:rsidR="00846F6E" w:rsidRPr="00846F6E" w:rsidRDefault="00846F6E" w:rsidP="001271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В настоящее время можно с уверенностью утверждать, что именно учителя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учитель должен работать так, чтобы обучение детей в школе не наносило ущерба здоровью школьников. В реальной практике гораздо важнее выстроить учебный процесс таким образом, чтобы он не только не ухудшал физическое состояние учащихся, но и, напротив, укреплял их силы и возможности. Осуществление запланированных действий по реализации данной программы позволит получить следующие результаты:</w:t>
      </w:r>
    </w:p>
    <w:p w:rsidR="00846F6E" w:rsidRPr="001271FF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271FF">
        <w:rPr>
          <w:rFonts w:ascii="Times New Roman" w:hAnsi="Times New Roman"/>
          <w:b/>
          <w:sz w:val="26"/>
          <w:szCs w:val="26"/>
        </w:rPr>
        <w:t>Будет</w:t>
      </w:r>
    </w:p>
    <w:p w:rsidR="00846F6E" w:rsidRPr="00846F6E" w:rsidRDefault="00846F6E" w:rsidP="001271FF">
      <w:pPr>
        <w:numPr>
          <w:ilvl w:val="1"/>
          <w:numId w:val="4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 xml:space="preserve">сформирована система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</w:t>
      </w:r>
      <w:r w:rsidRPr="00846F6E">
        <w:rPr>
          <w:rFonts w:ascii="Times New Roman" w:hAnsi="Times New Roman"/>
          <w:sz w:val="26"/>
          <w:szCs w:val="26"/>
        </w:rPr>
        <w:lastRenderedPageBreak/>
        <w:t>коррекции здоровья школьников для достижения оптимальных результатов в учебной деятельности каждого ребенка;</w:t>
      </w:r>
    </w:p>
    <w:p w:rsidR="00846F6E" w:rsidRPr="00846F6E" w:rsidRDefault="00846F6E" w:rsidP="001271FF">
      <w:pPr>
        <w:numPr>
          <w:ilvl w:val="1"/>
          <w:numId w:val="4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осуществляться систематический контроль над состоянием здоровья учащихся и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учителей на основе организации профилактических осмотров, первичной профилактики;</w:t>
      </w:r>
    </w:p>
    <w:p w:rsidR="00846F6E" w:rsidRPr="00846F6E" w:rsidRDefault="00846F6E" w:rsidP="001271FF">
      <w:pPr>
        <w:numPr>
          <w:ilvl w:val="1"/>
          <w:numId w:val="4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снижаться заболеваемость всех участников образовательного процесса;</w:t>
      </w:r>
    </w:p>
    <w:p w:rsidR="00846F6E" w:rsidRPr="00846F6E" w:rsidRDefault="00846F6E" w:rsidP="001271FF">
      <w:pPr>
        <w:numPr>
          <w:ilvl w:val="1"/>
          <w:numId w:val="42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46F6E">
        <w:rPr>
          <w:rFonts w:ascii="Times New Roman" w:hAnsi="Times New Roman"/>
          <w:sz w:val="26"/>
          <w:szCs w:val="26"/>
        </w:rPr>
        <w:t>повышаться уровень знаний по вопросам здоровья и его сохранения.</w:t>
      </w:r>
    </w:p>
    <w:p w:rsidR="00846F6E" w:rsidRPr="00846F6E" w:rsidRDefault="00846F6E" w:rsidP="001271FF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71FF" w:rsidRPr="00970B26" w:rsidRDefault="00846F6E" w:rsidP="001271FF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970B26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>ПЛАН ДЕЙСТВИЙ ПО РЕАЛИЗАЦИИ ПРОГРАМЫ</w:t>
      </w:r>
      <w:r w:rsidRPr="00970B26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</w:t>
      </w:r>
    </w:p>
    <w:p w:rsidR="001271FF" w:rsidRPr="00970B26" w:rsidRDefault="00846F6E" w:rsidP="001271FF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970B26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>«Здоровый ученик – здоровое будущее страны»</w:t>
      </w:r>
      <w:r w:rsidRPr="00970B26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</w:t>
      </w:r>
    </w:p>
    <w:p w:rsidR="00846F6E" w:rsidRPr="00970B26" w:rsidRDefault="00846F6E" w:rsidP="001271FF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70B26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на 202</w:t>
      </w:r>
      <w:r w:rsidR="001271FF" w:rsidRPr="00970B26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5</w:t>
      </w:r>
      <w:r w:rsidRPr="00970B26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-202</w:t>
      </w:r>
      <w:r w:rsidR="00F255F8" w:rsidRPr="00970B26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8</w:t>
      </w:r>
      <w:r w:rsidRPr="00970B26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учебные годы</w:t>
      </w:r>
    </w:p>
    <w:p w:rsidR="00846F6E" w:rsidRPr="00846F6E" w:rsidRDefault="00846F6E" w:rsidP="00846F6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179" w:type="dxa"/>
        <w:tblInd w:w="-59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409"/>
        <w:gridCol w:w="2666"/>
      </w:tblGrid>
      <w:tr w:rsidR="00846F6E" w:rsidRPr="00846F6E" w:rsidTr="00970B26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Этапы реализации программы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Программные мероприятия</w:t>
            </w:r>
          </w:p>
        </w:tc>
      </w:tr>
      <w:tr w:rsidR="00846F6E" w:rsidRPr="00846F6E" w:rsidTr="00970B26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Для педагогов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Для учащихся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Для родителей</w:t>
            </w:r>
          </w:p>
        </w:tc>
      </w:tr>
      <w:tr w:rsidR="00846F6E" w:rsidRPr="00846F6E" w:rsidTr="00970B26">
        <w:trPr>
          <w:trHeight w:val="71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Первый этап (202</w:t>
            </w:r>
            <w:r w:rsidR="001271FF">
              <w:rPr>
                <w:rFonts w:ascii="Times New Roman" w:hAnsi="Times New Roman"/>
                <w:sz w:val="26"/>
                <w:szCs w:val="26"/>
              </w:rPr>
              <w:t>5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</w:p>
          <w:p w:rsidR="00846F6E" w:rsidRPr="00846F6E" w:rsidRDefault="00846F6E" w:rsidP="001271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202</w:t>
            </w:r>
            <w:r w:rsidR="001271FF">
              <w:rPr>
                <w:rFonts w:ascii="Times New Roman" w:hAnsi="Times New Roman"/>
                <w:sz w:val="26"/>
                <w:szCs w:val="26"/>
              </w:rPr>
              <w:t>6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уч.г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>.)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1.Круглый стол в рамках педагогического совещания «Основы воспитания культуры здоровья школьников в системе работы классного руководителя».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2.Взаимопосещаемые открытые уроки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«Использование интерактивных методов в работе учителя-предметника при формировании ЗОЖ учащихся».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 Круглый стол старшеклассников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«Здоровый образ жизни - основа нашего будущего» 2.Анализ состояния психического, нравственного, физического здоровья учащихся.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3.Исследование духовно- нравственного здоровья (представляет собой оценку уровня воспитанности и ценностных ориентаций школьников).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4.Изучение показателей культуры здоровья школьников: осознание школьниками ценности здоровья; уровень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сформированности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культуры здоровья школьников.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1.Ознакомление родителей с требованиями комплексной программы физического воспитания учащихся посредством консультаций, информационных писем и буклетов, выступлений на родительских конференциях, родительских собраниях и днях открытых дверей.</w:t>
            </w:r>
          </w:p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2.Изучение уровня удовлетворённости учащихся и родителей организацией физкультурн</w:t>
            </w:r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оздоровительной работы в образовательном учреждении.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3.Работа родительской общественности по надзору за созданием здоровых и безопасных условий учёбы и труда.</w:t>
            </w:r>
          </w:p>
        </w:tc>
      </w:tr>
    </w:tbl>
    <w:p w:rsidR="00846F6E" w:rsidRPr="00846F6E" w:rsidRDefault="00846F6E" w:rsidP="00846F6E">
      <w:pPr>
        <w:spacing w:after="0" w:line="240" w:lineRule="auto"/>
        <w:rPr>
          <w:rFonts w:ascii="Times New Roman" w:hAnsi="Times New Roman"/>
          <w:vanish/>
          <w:color w:val="auto"/>
          <w:sz w:val="26"/>
          <w:szCs w:val="26"/>
        </w:rPr>
      </w:pPr>
    </w:p>
    <w:tbl>
      <w:tblPr>
        <w:tblW w:w="10179" w:type="dxa"/>
        <w:tblInd w:w="-59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409"/>
        <w:gridCol w:w="2666"/>
      </w:tblGrid>
      <w:tr w:rsidR="00846F6E" w:rsidRPr="00846F6E" w:rsidTr="00970B26">
        <w:trPr>
          <w:trHeight w:val="59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Второй этап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(202</w:t>
            </w:r>
            <w:r w:rsidR="001271FF">
              <w:rPr>
                <w:rFonts w:ascii="Times New Roman" w:hAnsi="Times New Roman"/>
                <w:sz w:val="26"/>
                <w:szCs w:val="26"/>
              </w:rPr>
              <w:t>6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>-202</w:t>
            </w:r>
            <w:r w:rsidR="001271FF">
              <w:rPr>
                <w:rFonts w:ascii="Times New Roman" w:hAnsi="Times New Roman"/>
                <w:sz w:val="26"/>
                <w:szCs w:val="26"/>
              </w:rPr>
              <w:t>7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уч.г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>.)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Цель: 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>реализация программы деятельности, внесение, по мере необходимости, корректив в ее основные положения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1.Обмен методическими материалами</w:t>
            </w:r>
          </w:p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«Здоровье - это сила». 2.Организация цикла занятий «Здоровь</w:t>
            </w:r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е-</w:t>
            </w:r>
            <w:proofErr w:type="gram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это сила».</w:t>
            </w:r>
          </w:p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3.Профилактическая тренировка для педагогов; занятия в спортивном зале.</w:t>
            </w:r>
          </w:p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4.Медик</w:t>
            </w:r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педагогический всеобуч «Будьте здоровы!»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1.Беседы, лекции, просмотры научно - популярных телепрограмм, видеофильмов.</w:t>
            </w:r>
          </w:p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2.Организация медицинского всеобуча.</w:t>
            </w:r>
          </w:p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3.Школьная спартакиада. 4.Конкурс «Самый здоровый класс года».</w:t>
            </w:r>
          </w:p>
          <w:p w:rsidR="00846F6E" w:rsidRPr="00846F6E" w:rsidRDefault="00846F6E" w:rsidP="001271FF">
            <w:pPr>
              <w:numPr>
                <w:ilvl w:val="0"/>
                <w:numId w:val="43"/>
              </w:numPr>
              <w:tabs>
                <w:tab w:val="clear" w:pos="720"/>
                <w:tab w:val="num" w:pos="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Цикл классных часов «Как уберечь себя от беды» (1-4-е классы).</w:t>
            </w:r>
          </w:p>
          <w:p w:rsidR="00846F6E" w:rsidRPr="00846F6E" w:rsidRDefault="00846F6E" w:rsidP="001271FF">
            <w:pPr>
              <w:numPr>
                <w:ilvl w:val="0"/>
                <w:numId w:val="43"/>
              </w:numPr>
              <w:tabs>
                <w:tab w:val="clear" w:pos="720"/>
                <w:tab w:val="num" w:pos="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Цикл классных часов «Здоровые привычки – здоровый образ жизни» (5-7-е классы).</w:t>
            </w:r>
          </w:p>
          <w:p w:rsidR="00846F6E" w:rsidRPr="00846F6E" w:rsidRDefault="00846F6E" w:rsidP="001271FF">
            <w:pPr>
              <w:numPr>
                <w:ilvl w:val="0"/>
                <w:numId w:val="43"/>
              </w:numPr>
              <w:tabs>
                <w:tab w:val="clear" w:pos="720"/>
                <w:tab w:val="num" w:pos="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Цикл классных часов «Вредные привычки и их преодоление» (8-9-е классы).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1.Совместные занятия детей и родителей, участие в играх на воздухе, походах, спортивных соревнованиях.</w:t>
            </w:r>
          </w:p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2.Общешкольные семейные спортивные праздники.</w:t>
            </w:r>
          </w:p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3.Тематические родительские собрания «Быть здоровым – это модно!».</w:t>
            </w:r>
          </w:p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4.Медико -</w:t>
            </w:r>
          </w:p>
          <w:p w:rsidR="00846F6E" w:rsidRPr="00846F6E" w:rsidRDefault="00846F6E" w:rsidP="001271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педагогический всеобуч «Будьте здоровы!».</w:t>
            </w:r>
          </w:p>
        </w:tc>
      </w:tr>
      <w:tr w:rsidR="00846F6E" w:rsidRPr="00846F6E" w:rsidTr="00970B26">
        <w:trPr>
          <w:trHeight w:val="21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Третий этап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(202</w:t>
            </w:r>
            <w:r w:rsidR="001271FF">
              <w:rPr>
                <w:rFonts w:ascii="Times New Roman" w:hAnsi="Times New Roman"/>
                <w:sz w:val="26"/>
                <w:szCs w:val="26"/>
              </w:rPr>
              <w:t>7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1271FF">
              <w:rPr>
                <w:rFonts w:ascii="Times New Roman" w:hAnsi="Times New Roman"/>
                <w:sz w:val="26"/>
                <w:szCs w:val="26"/>
              </w:rPr>
              <w:t>8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spellEnd"/>
            <w:proofErr w:type="gramEnd"/>
            <w:r w:rsidRPr="00846F6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Цель: </w:t>
            </w:r>
            <w:r w:rsidRPr="00846F6E">
              <w:rPr>
                <w:rFonts w:ascii="Times New Roman" w:hAnsi="Times New Roman"/>
                <w:sz w:val="26"/>
                <w:szCs w:val="26"/>
              </w:rPr>
              <w:t xml:space="preserve">обобщение позитивного опыта реализации концепции системы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физкультурно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- оздоровительной работы школы.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Педагогический совет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Здоровьесберегающая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деятельность школы: мониторинг эффективности».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1.Анализ состояния психического, нравственного, физического здоровья учащихся».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2.Исследование духовно – нравственного здоровья посредством изучения уровня воспитанности и ценностных ориентаций школьников.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3.Изучение показателей культуры здоровья </w:t>
            </w:r>
            <w:r w:rsidRPr="00846F6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школьников: осознание школьниками ценности здоровья; уровень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сформированности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культуры здоровья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lastRenderedPageBreak/>
              <w:t>1.Общешкольное родительское собрание «Результаты реализации программы».</w:t>
            </w:r>
          </w:p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2. Размещение отчетной информации в родительские чаты.</w:t>
            </w:r>
          </w:p>
        </w:tc>
      </w:tr>
    </w:tbl>
    <w:p w:rsidR="00846F6E" w:rsidRPr="00846F6E" w:rsidRDefault="00846F6E" w:rsidP="00846F6E">
      <w:pPr>
        <w:spacing w:after="0" w:line="240" w:lineRule="auto"/>
        <w:rPr>
          <w:rFonts w:ascii="Times New Roman" w:hAnsi="Times New Roman"/>
          <w:vanish/>
          <w:color w:val="auto"/>
          <w:sz w:val="26"/>
          <w:szCs w:val="26"/>
        </w:rPr>
      </w:pPr>
    </w:p>
    <w:tbl>
      <w:tblPr>
        <w:tblW w:w="10207" w:type="dxa"/>
        <w:tblInd w:w="-59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69"/>
        <w:gridCol w:w="7938"/>
      </w:tblGrid>
      <w:tr w:rsidR="00846F6E" w:rsidRPr="00846F6E" w:rsidTr="00970B26">
        <w:trPr>
          <w:trHeight w:val="75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846F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b/>
                <w:bCs/>
                <w:sz w:val="26"/>
                <w:szCs w:val="26"/>
              </w:rPr>
              <w:t>Традиционные мероприятия на всех этапах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Выполнение и соблюдение норм и правил СанПиНов (шум, освещённость, воздушная среда, размеры мебели, организация питания, ассортимент и качество пищи, обследование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Соблюдение динамических пауз на всех уроках в 1-8-х классах.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Осуществления мер, предупреждающих распространение инфекционных и неинфекционных заболеваний </w:t>
            </w:r>
            <w:proofErr w:type="gramStart"/>
            <w:r w:rsidRPr="00846F6E">
              <w:rPr>
                <w:rFonts w:ascii="Times New Roman" w:hAnsi="Times New Roman"/>
                <w:sz w:val="26"/>
                <w:szCs w:val="26"/>
              </w:rPr>
              <w:t>среди</w:t>
            </w:r>
            <w:proofErr w:type="gram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обучающихся.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 xml:space="preserve">Обеспечение надлежащих </w:t>
            </w:r>
            <w:proofErr w:type="spellStart"/>
            <w:r w:rsidRPr="00846F6E">
              <w:rPr>
                <w:rFonts w:ascii="Times New Roman" w:hAnsi="Times New Roman"/>
                <w:sz w:val="26"/>
                <w:szCs w:val="26"/>
              </w:rPr>
              <w:t>психолого</w:t>
            </w:r>
            <w:proofErr w:type="spellEnd"/>
            <w:r w:rsidRPr="00846F6E">
              <w:rPr>
                <w:rFonts w:ascii="Times New Roman" w:hAnsi="Times New Roman"/>
                <w:sz w:val="26"/>
                <w:szCs w:val="26"/>
              </w:rPr>
              <w:t xml:space="preserve"> - педагогических условий (психологический климат в классах, наличие эмоциональных разрядок, стиль общения педагога с детьми, индивидуальный подход и т.п.).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Организация контроля над координацией питания учеников в школе.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Профилактика гиподинамии – организация подвижных переменок.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Часы неаудиторной занятости: подвижные игры (1-4-е классы); сотвори себя сам (5-7-е классы); спортивные игры (8-9-е классы).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Тематическая спортивная неделя.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Общешкольный день спорта.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Дни здоровья.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Антинаркотический месячник «Будем жить!».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Тематические классные часы по ЗОЖ.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Мониторинг показателей здоровья школьников (группа здоровья, физкультурная группа здоровья).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Мониторинг заболеваемости учащихся и педагогов.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Мониторинг эмоционального состояния учащихся и педагогов.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Мониторинг занятости учащихся в спортивных секциях.</w:t>
            </w:r>
          </w:p>
          <w:p w:rsidR="00846F6E" w:rsidRPr="00846F6E" w:rsidRDefault="00846F6E" w:rsidP="001271FF">
            <w:pPr>
              <w:numPr>
                <w:ilvl w:val="0"/>
                <w:numId w:val="44"/>
              </w:numPr>
              <w:tabs>
                <w:tab w:val="clear" w:pos="720"/>
                <w:tab w:val="num" w:pos="168"/>
              </w:tabs>
              <w:spacing w:after="0" w:line="240" w:lineRule="auto"/>
              <w:ind w:left="26" w:hanging="26"/>
              <w:rPr>
                <w:rFonts w:ascii="Times New Roman" w:hAnsi="Times New Roman"/>
                <w:sz w:val="26"/>
                <w:szCs w:val="26"/>
              </w:rPr>
            </w:pPr>
            <w:r w:rsidRPr="00846F6E">
              <w:rPr>
                <w:rFonts w:ascii="Times New Roman" w:hAnsi="Times New Roman"/>
                <w:sz w:val="26"/>
                <w:szCs w:val="26"/>
              </w:rPr>
              <w:t>Учет участия школьников в мероприятиях, пропагандирующих здоровый образ жизни.</w:t>
            </w:r>
          </w:p>
        </w:tc>
      </w:tr>
    </w:tbl>
    <w:p w:rsidR="00FC17C2" w:rsidRDefault="00FC17C2" w:rsidP="00846F6E">
      <w:pPr>
        <w:spacing w:after="0"/>
      </w:pPr>
    </w:p>
    <w:sectPr w:rsidR="00FC17C2" w:rsidSect="007E4BA6">
      <w:pgSz w:w="11906" w:h="16838"/>
      <w:pgMar w:top="709" w:right="707" w:bottom="709" w:left="1418" w:header="708" w:footer="1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1B" w:rsidRDefault="003F1D1B" w:rsidP="00C6687B">
      <w:pPr>
        <w:spacing w:after="0" w:line="240" w:lineRule="auto"/>
      </w:pPr>
      <w:r>
        <w:separator/>
      </w:r>
    </w:p>
  </w:endnote>
  <w:endnote w:type="continuationSeparator" w:id="0">
    <w:p w:rsidR="003F1D1B" w:rsidRDefault="003F1D1B" w:rsidP="00C6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1B" w:rsidRDefault="003F1D1B" w:rsidP="00C6687B">
      <w:pPr>
        <w:spacing w:after="0" w:line="240" w:lineRule="auto"/>
      </w:pPr>
      <w:r>
        <w:separator/>
      </w:r>
    </w:p>
  </w:footnote>
  <w:footnote w:type="continuationSeparator" w:id="0">
    <w:p w:rsidR="003F1D1B" w:rsidRDefault="003F1D1B" w:rsidP="00C66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794"/>
    <w:multiLevelType w:val="multilevel"/>
    <w:tmpl w:val="2396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A762F"/>
    <w:multiLevelType w:val="multilevel"/>
    <w:tmpl w:val="5D30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01111"/>
    <w:multiLevelType w:val="multilevel"/>
    <w:tmpl w:val="D7E4E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E7C11"/>
    <w:multiLevelType w:val="multilevel"/>
    <w:tmpl w:val="F356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13E1B"/>
    <w:multiLevelType w:val="multilevel"/>
    <w:tmpl w:val="C658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14EBD"/>
    <w:multiLevelType w:val="multilevel"/>
    <w:tmpl w:val="BE66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67352"/>
    <w:multiLevelType w:val="multilevel"/>
    <w:tmpl w:val="C364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8669B"/>
    <w:multiLevelType w:val="multilevel"/>
    <w:tmpl w:val="3F1C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416CDA"/>
    <w:multiLevelType w:val="multilevel"/>
    <w:tmpl w:val="692A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24DDF"/>
    <w:multiLevelType w:val="multilevel"/>
    <w:tmpl w:val="792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5B0DF2"/>
    <w:multiLevelType w:val="multilevel"/>
    <w:tmpl w:val="4592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C2176B"/>
    <w:multiLevelType w:val="multilevel"/>
    <w:tmpl w:val="220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539EC"/>
    <w:multiLevelType w:val="multilevel"/>
    <w:tmpl w:val="C688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8D1967"/>
    <w:multiLevelType w:val="multilevel"/>
    <w:tmpl w:val="5C0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340EA"/>
    <w:multiLevelType w:val="multilevel"/>
    <w:tmpl w:val="3D54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A4550"/>
    <w:multiLevelType w:val="multilevel"/>
    <w:tmpl w:val="A53C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2E5370"/>
    <w:multiLevelType w:val="multilevel"/>
    <w:tmpl w:val="6B94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051BD6"/>
    <w:multiLevelType w:val="multilevel"/>
    <w:tmpl w:val="4D8E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F4344"/>
    <w:multiLevelType w:val="multilevel"/>
    <w:tmpl w:val="A142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2015A3"/>
    <w:multiLevelType w:val="multilevel"/>
    <w:tmpl w:val="7D48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491DF8"/>
    <w:multiLevelType w:val="multilevel"/>
    <w:tmpl w:val="AE92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C5369A"/>
    <w:multiLevelType w:val="multilevel"/>
    <w:tmpl w:val="D3A2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4E1BAF"/>
    <w:multiLevelType w:val="multilevel"/>
    <w:tmpl w:val="90CA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DC3BD0"/>
    <w:multiLevelType w:val="multilevel"/>
    <w:tmpl w:val="9194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06398"/>
    <w:multiLevelType w:val="multilevel"/>
    <w:tmpl w:val="2494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544F2F"/>
    <w:multiLevelType w:val="multilevel"/>
    <w:tmpl w:val="ED7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4A795F"/>
    <w:multiLevelType w:val="multilevel"/>
    <w:tmpl w:val="2156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C2B96"/>
    <w:multiLevelType w:val="multilevel"/>
    <w:tmpl w:val="C4BE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93FC1"/>
    <w:multiLevelType w:val="multilevel"/>
    <w:tmpl w:val="3952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F93023"/>
    <w:multiLevelType w:val="multilevel"/>
    <w:tmpl w:val="E908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F412B9"/>
    <w:multiLevelType w:val="multilevel"/>
    <w:tmpl w:val="F1D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AE085C"/>
    <w:multiLevelType w:val="multilevel"/>
    <w:tmpl w:val="C78E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DD12A4"/>
    <w:multiLevelType w:val="multilevel"/>
    <w:tmpl w:val="7F92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CA2AA1"/>
    <w:multiLevelType w:val="multilevel"/>
    <w:tmpl w:val="30C8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105C4E"/>
    <w:multiLevelType w:val="multilevel"/>
    <w:tmpl w:val="D192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AA448B"/>
    <w:multiLevelType w:val="multilevel"/>
    <w:tmpl w:val="7FBE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75638E"/>
    <w:multiLevelType w:val="multilevel"/>
    <w:tmpl w:val="12F4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F548DD"/>
    <w:multiLevelType w:val="multilevel"/>
    <w:tmpl w:val="F490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685E09"/>
    <w:multiLevelType w:val="multilevel"/>
    <w:tmpl w:val="7CBA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83DE7"/>
    <w:multiLevelType w:val="multilevel"/>
    <w:tmpl w:val="178E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EA0CD6"/>
    <w:multiLevelType w:val="multilevel"/>
    <w:tmpl w:val="6396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951B01"/>
    <w:multiLevelType w:val="multilevel"/>
    <w:tmpl w:val="46A2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E76B2"/>
    <w:multiLevelType w:val="multilevel"/>
    <w:tmpl w:val="C96E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352B8B"/>
    <w:multiLevelType w:val="multilevel"/>
    <w:tmpl w:val="3F26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9"/>
  </w:num>
  <w:num w:numId="3">
    <w:abstractNumId w:val="14"/>
  </w:num>
  <w:num w:numId="4">
    <w:abstractNumId w:val="40"/>
  </w:num>
  <w:num w:numId="5">
    <w:abstractNumId w:val="37"/>
  </w:num>
  <w:num w:numId="6">
    <w:abstractNumId w:val="34"/>
  </w:num>
  <w:num w:numId="7">
    <w:abstractNumId w:val="7"/>
  </w:num>
  <w:num w:numId="8">
    <w:abstractNumId w:val="13"/>
  </w:num>
  <w:num w:numId="9">
    <w:abstractNumId w:val="36"/>
  </w:num>
  <w:num w:numId="10">
    <w:abstractNumId w:val="42"/>
  </w:num>
  <w:num w:numId="11">
    <w:abstractNumId w:val="11"/>
  </w:num>
  <w:num w:numId="12">
    <w:abstractNumId w:val="32"/>
  </w:num>
  <w:num w:numId="13">
    <w:abstractNumId w:val="3"/>
  </w:num>
  <w:num w:numId="14">
    <w:abstractNumId w:val="6"/>
  </w:num>
  <w:num w:numId="15">
    <w:abstractNumId w:val="16"/>
  </w:num>
  <w:num w:numId="16">
    <w:abstractNumId w:val="39"/>
  </w:num>
  <w:num w:numId="17">
    <w:abstractNumId w:val="29"/>
  </w:num>
  <w:num w:numId="18">
    <w:abstractNumId w:val="26"/>
  </w:num>
  <w:num w:numId="19">
    <w:abstractNumId w:val="38"/>
  </w:num>
  <w:num w:numId="20">
    <w:abstractNumId w:val="10"/>
  </w:num>
  <w:num w:numId="21">
    <w:abstractNumId w:val="2"/>
  </w:num>
  <w:num w:numId="22">
    <w:abstractNumId w:val="5"/>
  </w:num>
  <w:num w:numId="23">
    <w:abstractNumId w:val="17"/>
  </w:num>
  <w:num w:numId="24">
    <w:abstractNumId w:val="33"/>
  </w:num>
  <w:num w:numId="25">
    <w:abstractNumId w:val="31"/>
  </w:num>
  <w:num w:numId="26">
    <w:abstractNumId w:val="35"/>
  </w:num>
  <w:num w:numId="27">
    <w:abstractNumId w:val="15"/>
  </w:num>
  <w:num w:numId="28">
    <w:abstractNumId w:val="0"/>
  </w:num>
  <w:num w:numId="29">
    <w:abstractNumId w:val="20"/>
  </w:num>
  <w:num w:numId="30">
    <w:abstractNumId w:val="30"/>
  </w:num>
  <w:num w:numId="31">
    <w:abstractNumId w:val="24"/>
  </w:num>
  <w:num w:numId="32">
    <w:abstractNumId w:val="27"/>
  </w:num>
  <w:num w:numId="33">
    <w:abstractNumId w:val="1"/>
  </w:num>
  <w:num w:numId="34">
    <w:abstractNumId w:val="43"/>
  </w:num>
  <w:num w:numId="35">
    <w:abstractNumId w:val="4"/>
  </w:num>
  <w:num w:numId="36">
    <w:abstractNumId w:val="18"/>
  </w:num>
  <w:num w:numId="37">
    <w:abstractNumId w:val="41"/>
  </w:num>
  <w:num w:numId="38">
    <w:abstractNumId w:val="8"/>
  </w:num>
  <w:num w:numId="39">
    <w:abstractNumId w:val="12"/>
  </w:num>
  <w:num w:numId="40">
    <w:abstractNumId w:val="23"/>
  </w:num>
  <w:num w:numId="41">
    <w:abstractNumId w:val="22"/>
  </w:num>
  <w:num w:numId="42">
    <w:abstractNumId w:val="9"/>
  </w:num>
  <w:num w:numId="43">
    <w:abstractNumId w:val="2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6E"/>
    <w:rsid w:val="001271FF"/>
    <w:rsid w:val="003F1D1B"/>
    <w:rsid w:val="00401B79"/>
    <w:rsid w:val="005954EC"/>
    <w:rsid w:val="007442B9"/>
    <w:rsid w:val="007E4BA6"/>
    <w:rsid w:val="00846F6E"/>
    <w:rsid w:val="00970B26"/>
    <w:rsid w:val="009C1485"/>
    <w:rsid w:val="00C6687B"/>
    <w:rsid w:val="00F255F8"/>
    <w:rsid w:val="00F4207E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6E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F6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6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87B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6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87B"/>
    <w:rPr>
      <w:rFonts w:eastAsia="Times New Roman" w:cs="Times New Roman"/>
      <w:color w:val="00000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BA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21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Ershova</dc:creator>
  <cp:keywords/>
  <dc:description/>
  <cp:lastModifiedBy>Sosh13</cp:lastModifiedBy>
  <cp:revision>7</cp:revision>
  <cp:lastPrinted>2025-07-17T01:40:00Z</cp:lastPrinted>
  <dcterms:created xsi:type="dcterms:W3CDTF">2025-07-15T03:30:00Z</dcterms:created>
  <dcterms:modified xsi:type="dcterms:W3CDTF">2025-07-17T03:44:00Z</dcterms:modified>
</cp:coreProperties>
</file>